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DE" w:rsidRDefault="000A6957" w:rsidP="001D463D">
      <w:pPr>
        <w:pStyle w:val="Title"/>
        <w:tabs>
          <w:tab w:val="left" w:pos="1163"/>
          <w:tab w:val="left" w:pos="1810"/>
          <w:tab w:val="center" w:pos="5040"/>
        </w:tabs>
        <w:spacing w:line="276" w:lineRule="auto"/>
        <w:rPr>
          <w:sz w:val="24"/>
        </w:rPr>
      </w:pPr>
      <w:bookmarkStart w:id="0" w:name="_GoBack"/>
      <w:bookmarkEnd w:id="0"/>
      <w:r>
        <w:rPr>
          <w:sz w:val="24"/>
        </w:rPr>
        <w:t xml:space="preserve">MINUTES of </w:t>
      </w:r>
      <w:r w:rsidR="00C30366">
        <w:rPr>
          <w:sz w:val="24"/>
        </w:rPr>
        <w:t>the</w:t>
      </w:r>
      <w:r w:rsidR="006625DE">
        <w:rPr>
          <w:sz w:val="24"/>
        </w:rPr>
        <w:t xml:space="preserve"> </w:t>
      </w:r>
      <w:r w:rsidR="00745B86">
        <w:rPr>
          <w:sz w:val="24"/>
        </w:rPr>
        <w:t>“</w:t>
      </w:r>
      <w:r w:rsidR="00145618">
        <w:rPr>
          <w:sz w:val="24"/>
        </w:rPr>
        <w:t xml:space="preserve">50th </w:t>
      </w:r>
      <w:r w:rsidR="00412E09">
        <w:rPr>
          <w:sz w:val="24"/>
        </w:rPr>
        <w:t>District School Committee</w:t>
      </w:r>
      <w:r w:rsidR="002C6F07">
        <w:rPr>
          <w:sz w:val="24"/>
        </w:rPr>
        <w:t>”</w:t>
      </w:r>
    </w:p>
    <w:p w:rsidR="00DC6565" w:rsidRDefault="00DC6565" w:rsidP="009D6F66">
      <w:pPr>
        <w:pStyle w:val="Title"/>
        <w:tabs>
          <w:tab w:val="left" w:pos="1163"/>
          <w:tab w:val="left" w:pos="1810"/>
          <w:tab w:val="center" w:pos="5040"/>
        </w:tabs>
        <w:spacing w:line="240" w:lineRule="auto"/>
        <w:rPr>
          <w:sz w:val="24"/>
          <w:u w:val="single"/>
        </w:rPr>
      </w:pPr>
      <w:r>
        <w:rPr>
          <w:sz w:val="24"/>
          <w:u w:val="single"/>
        </w:rPr>
        <w:t>Special</w:t>
      </w:r>
      <w:r w:rsidR="002A74B6">
        <w:rPr>
          <w:sz w:val="24"/>
          <w:u w:val="single"/>
        </w:rPr>
        <w:t xml:space="preserve"> </w:t>
      </w:r>
      <w:r w:rsidR="002A74B6" w:rsidRPr="00453758">
        <w:rPr>
          <w:sz w:val="24"/>
          <w:u w:val="single"/>
        </w:rPr>
        <w:t>2015</w:t>
      </w:r>
      <w:r w:rsidR="00DE3CC3" w:rsidRPr="00453758">
        <w:rPr>
          <w:sz w:val="24"/>
          <w:u w:val="single"/>
        </w:rPr>
        <w:t xml:space="preserve"> </w:t>
      </w:r>
      <w:r w:rsidR="00C30366" w:rsidRPr="00453758">
        <w:rPr>
          <w:sz w:val="24"/>
          <w:u w:val="single"/>
        </w:rPr>
        <w:t>Meeting</w:t>
      </w:r>
      <w:r>
        <w:rPr>
          <w:sz w:val="24"/>
          <w:u w:val="single"/>
        </w:rPr>
        <w:t xml:space="preserve"> </w:t>
      </w:r>
    </w:p>
    <w:p w:rsidR="00564B32" w:rsidRDefault="00DC6565" w:rsidP="009D6F66">
      <w:pPr>
        <w:pStyle w:val="Title"/>
        <w:tabs>
          <w:tab w:val="left" w:pos="1163"/>
          <w:tab w:val="left" w:pos="1810"/>
          <w:tab w:val="center" w:pos="5040"/>
        </w:tabs>
        <w:spacing w:line="240" w:lineRule="auto"/>
        <w:rPr>
          <w:sz w:val="24"/>
          <w:u w:val="single"/>
        </w:rPr>
      </w:pPr>
      <w:proofErr w:type="gramStart"/>
      <w:r>
        <w:rPr>
          <w:sz w:val="24"/>
          <w:u w:val="single"/>
        </w:rPr>
        <w:t>and</w:t>
      </w:r>
      <w:proofErr w:type="gramEnd"/>
      <w:r>
        <w:rPr>
          <w:sz w:val="24"/>
          <w:u w:val="single"/>
        </w:rPr>
        <w:t xml:space="preserve"> Public Hearing on School Choice Program Participation</w:t>
      </w:r>
    </w:p>
    <w:p w:rsidR="008013F1" w:rsidRPr="006E08D5" w:rsidRDefault="008013F1" w:rsidP="009D6F66">
      <w:pPr>
        <w:pStyle w:val="Title"/>
        <w:tabs>
          <w:tab w:val="left" w:pos="1163"/>
          <w:tab w:val="left" w:pos="1810"/>
          <w:tab w:val="center" w:pos="5040"/>
        </w:tabs>
        <w:spacing w:line="240" w:lineRule="auto"/>
        <w:rPr>
          <w:sz w:val="24"/>
        </w:rPr>
      </w:pPr>
    </w:p>
    <w:p w:rsidR="0055066E" w:rsidRDefault="0065793D" w:rsidP="00CA4C26">
      <w:pPr>
        <w:pStyle w:val="Title"/>
        <w:pBdr>
          <w:top w:val="double" w:sz="4" w:space="1" w:color="auto"/>
          <w:left w:val="double" w:sz="4" w:space="1" w:color="auto"/>
          <w:bottom w:val="double" w:sz="4" w:space="1" w:color="auto"/>
          <w:right w:val="double" w:sz="4" w:space="0" w:color="auto"/>
        </w:pBdr>
        <w:tabs>
          <w:tab w:val="left" w:pos="-90"/>
          <w:tab w:val="center" w:pos="4716"/>
          <w:tab w:val="left" w:pos="7920"/>
        </w:tabs>
        <w:spacing w:line="360" w:lineRule="auto"/>
        <w:rPr>
          <w:rFonts w:ascii="Garamond" w:hAnsi="Garamond" w:cs="Arial"/>
          <w:bCs/>
          <w:sz w:val="20"/>
        </w:rPr>
      </w:pPr>
      <w:r w:rsidRPr="0065793D">
        <w:rPr>
          <w:rFonts w:ascii="Garamond" w:hAnsi="Garamond" w:cs="Arial"/>
          <w:bCs/>
          <w:sz w:val="20"/>
        </w:rPr>
        <w:t xml:space="preserve">Membership: </w:t>
      </w:r>
      <w:r w:rsidR="00A32E93">
        <w:rPr>
          <w:rFonts w:ascii="Garamond" w:hAnsi="Garamond" w:cs="Arial"/>
          <w:bCs/>
          <w:sz w:val="20"/>
        </w:rPr>
        <w:t xml:space="preserve">Mr. </w:t>
      </w:r>
      <w:r w:rsidRPr="0065793D">
        <w:rPr>
          <w:rFonts w:ascii="Garamond" w:hAnsi="Garamond" w:cs="Arial"/>
          <w:bCs/>
          <w:sz w:val="20"/>
        </w:rPr>
        <w:t>Francis J. Fistori, Avon</w:t>
      </w:r>
      <w:r w:rsidR="00EB0A4F" w:rsidRPr="0065793D">
        <w:rPr>
          <w:rFonts w:ascii="Garamond" w:hAnsi="Garamond" w:cs="Arial"/>
          <w:bCs/>
          <w:sz w:val="20"/>
        </w:rPr>
        <w:t>;</w:t>
      </w:r>
      <w:r w:rsidR="00EB0A4F">
        <w:rPr>
          <w:rFonts w:ascii="Garamond" w:hAnsi="Garamond" w:cs="Arial"/>
          <w:bCs/>
          <w:sz w:val="20"/>
        </w:rPr>
        <w:t xml:space="preserve"> </w:t>
      </w:r>
      <w:r w:rsidR="00EB0A4F" w:rsidRPr="0065793D">
        <w:rPr>
          <w:rFonts w:ascii="Garamond" w:hAnsi="Garamond" w:cs="Arial"/>
          <w:bCs/>
          <w:sz w:val="20"/>
        </w:rPr>
        <w:t>Mr</w:t>
      </w:r>
      <w:r w:rsidR="0014581D">
        <w:rPr>
          <w:rFonts w:ascii="Garamond" w:hAnsi="Garamond" w:cs="Arial"/>
          <w:bCs/>
          <w:sz w:val="20"/>
        </w:rPr>
        <w:t>. Eric C. Erskine</w:t>
      </w:r>
      <w:r w:rsidR="00B212AC">
        <w:rPr>
          <w:rFonts w:ascii="Garamond" w:hAnsi="Garamond" w:cs="Arial"/>
          <w:bCs/>
          <w:sz w:val="20"/>
        </w:rPr>
        <w:t xml:space="preserve">, </w:t>
      </w:r>
      <w:r w:rsidR="00B212AC" w:rsidRPr="0065793D">
        <w:rPr>
          <w:rFonts w:ascii="Garamond" w:hAnsi="Garamond" w:cs="Arial"/>
          <w:bCs/>
          <w:sz w:val="20"/>
        </w:rPr>
        <w:t>Braintree</w:t>
      </w:r>
      <w:r w:rsidRPr="0065793D">
        <w:rPr>
          <w:rFonts w:ascii="Garamond" w:hAnsi="Garamond" w:cs="Arial"/>
          <w:bCs/>
          <w:sz w:val="20"/>
        </w:rPr>
        <w:t xml:space="preserve">; </w:t>
      </w:r>
    </w:p>
    <w:p w:rsidR="000A7F0D" w:rsidRDefault="00FA503A" w:rsidP="001D463D">
      <w:pPr>
        <w:pStyle w:val="Title"/>
        <w:pBdr>
          <w:top w:val="double" w:sz="4" w:space="1" w:color="auto"/>
          <w:left w:val="double" w:sz="4" w:space="1" w:color="auto"/>
          <w:bottom w:val="double" w:sz="4" w:space="1" w:color="auto"/>
          <w:right w:val="double" w:sz="4" w:space="0" w:color="auto"/>
        </w:pBdr>
        <w:tabs>
          <w:tab w:val="left" w:pos="-90"/>
          <w:tab w:val="center" w:pos="4716"/>
          <w:tab w:val="left" w:pos="7920"/>
        </w:tabs>
        <w:spacing w:line="360" w:lineRule="auto"/>
        <w:rPr>
          <w:rFonts w:ascii="Garamond" w:hAnsi="Garamond" w:cs="Arial"/>
          <w:bCs/>
          <w:sz w:val="20"/>
        </w:rPr>
      </w:pPr>
      <w:r>
        <w:rPr>
          <w:rFonts w:ascii="Garamond" w:hAnsi="Garamond" w:cs="Arial"/>
          <w:bCs/>
          <w:sz w:val="20"/>
        </w:rPr>
        <w:t>Chairman Aidan G. Maguire, Jr.</w:t>
      </w:r>
      <w:r w:rsidR="00270BFD">
        <w:rPr>
          <w:rFonts w:ascii="Garamond" w:hAnsi="Garamond" w:cs="Arial"/>
          <w:bCs/>
          <w:sz w:val="20"/>
        </w:rPr>
        <w:t xml:space="preserve"> Canton</w:t>
      </w:r>
      <w:r w:rsidR="00FF783C">
        <w:rPr>
          <w:rFonts w:ascii="Garamond" w:hAnsi="Garamond" w:cs="Arial"/>
          <w:bCs/>
          <w:sz w:val="20"/>
        </w:rPr>
        <w:t xml:space="preserve">; </w:t>
      </w:r>
      <w:r w:rsidR="0038544A">
        <w:rPr>
          <w:rFonts w:ascii="Garamond" w:hAnsi="Garamond" w:cs="Arial"/>
          <w:bCs/>
          <w:sz w:val="20"/>
        </w:rPr>
        <w:t xml:space="preserve">Thomas R. </w:t>
      </w:r>
      <w:proofErr w:type="spellStart"/>
      <w:r w:rsidR="0038544A">
        <w:rPr>
          <w:rFonts w:ascii="Garamond" w:hAnsi="Garamond" w:cs="Arial"/>
          <w:bCs/>
          <w:sz w:val="20"/>
        </w:rPr>
        <w:t>Polito</w:t>
      </w:r>
      <w:proofErr w:type="spellEnd"/>
      <w:r w:rsidR="0038544A">
        <w:rPr>
          <w:rFonts w:ascii="Garamond" w:hAnsi="Garamond" w:cs="Arial"/>
          <w:bCs/>
          <w:sz w:val="20"/>
        </w:rPr>
        <w:t>,</w:t>
      </w:r>
      <w:r w:rsidR="001E1465">
        <w:rPr>
          <w:rFonts w:ascii="Garamond" w:hAnsi="Garamond" w:cs="Arial"/>
          <w:bCs/>
          <w:sz w:val="20"/>
        </w:rPr>
        <w:t xml:space="preserve"> Jr., </w:t>
      </w:r>
      <w:r w:rsidR="0065793D" w:rsidRPr="0065793D">
        <w:rPr>
          <w:rFonts w:ascii="Garamond" w:hAnsi="Garamond" w:cs="Arial"/>
          <w:bCs/>
          <w:sz w:val="20"/>
        </w:rPr>
        <w:t xml:space="preserve">Dedham; </w:t>
      </w:r>
    </w:p>
    <w:p w:rsidR="0055066E" w:rsidRDefault="004E00F5" w:rsidP="001D463D">
      <w:pPr>
        <w:pStyle w:val="Title"/>
        <w:pBdr>
          <w:top w:val="double" w:sz="4" w:space="1" w:color="auto"/>
          <w:left w:val="double" w:sz="4" w:space="1" w:color="auto"/>
          <w:bottom w:val="double" w:sz="4" w:space="1" w:color="auto"/>
          <w:right w:val="double" w:sz="4" w:space="0" w:color="auto"/>
        </w:pBdr>
        <w:tabs>
          <w:tab w:val="left" w:pos="-90"/>
          <w:tab w:val="center" w:pos="4716"/>
          <w:tab w:val="left" w:pos="7920"/>
        </w:tabs>
        <w:spacing w:line="360" w:lineRule="auto"/>
        <w:rPr>
          <w:rFonts w:ascii="Garamond" w:hAnsi="Garamond" w:cs="Arial"/>
          <w:bCs/>
          <w:sz w:val="20"/>
        </w:rPr>
      </w:pPr>
      <w:r>
        <w:rPr>
          <w:rFonts w:ascii="Garamond" w:hAnsi="Garamond" w:cs="Arial"/>
          <w:bCs/>
          <w:sz w:val="20"/>
        </w:rPr>
        <w:t xml:space="preserve">Mr. Robert A. </w:t>
      </w:r>
      <w:r w:rsidR="000613D4">
        <w:rPr>
          <w:rFonts w:ascii="Garamond" w:hAnsi="Garamond" w:cs="Arial"/>
          <w:bCs/>
          <w:sz w:val="20"/>
        </w:rPr>
        <w:t>McNeil</w:t>
      </w:r>
      <w:r w:rsidR="0065793D" w:rsidRPr="0065793D">
        <w:rPr>
          <w:rFonts w:ascii="Garamond" w:hAnsi="Garamond" w:cs="Arial"/>
          <w:bCs/>
          <w:sz w:val="20"/>
        </w:rPr>
        <w:t xml:space="preserve">, Holbrook; </w:t>
      </w:r>
      <w:r w:rsidR="00F0632E">
        <w:rPr>
          <w:rFonts w:ascii="Garamond" w:hAnsi="Garamond" w:cs="Arial"/>
          <w:bCs/>
          <w:sz w:val="20"/>
        </w:rPr>
        <w:t xml:space="preserve">Mr. </w:t>
      </w:r>
      <w:r w:rsidR="0065793D" w:rsidRPr="0065793D">
        <w:rPr>
          <w:rFonts w:ascii="Garamond" w:hAnsi="Garamond" w:cs="Arial"/>
          <w:bCs/>
          <w:sz w:val="20"/>
        </w:rPr>
        <w:t xml:space="preserve">Fess Joyce, Milton; </w:t>
      </w:r>
      <w:r w:rsidR="00F0632E">
        <w:rPr>
          <w:rFonts w:ascii="Garamond" w:hAnsi="Garamond" w:cs="Arial"/>
          <w:bCs/>
          <w:sz w:val="20"/>
        </w:rPr>
        <w:t xml:space="preserve">Mr. </w:t>
      </w:r>
      <w:r w:rsidR="0065793D" w:rsidRPr="0065793D">
        <w:rPr>
          <w:rFonts w:ascii="Garamond" w:hAnsi="Garamond" w:cs="Arial"/>
          <w:bCs/>
          <w:sz w:val="20"/>
        </w:rPr>
        <w:t xml:space="preserve">Kevin L. Connolly, Norwood; </w:t>
      </w:r>
    </w:p>
    <w:p w:rsidR="0065793D" w:rsidRDefault="002B482B" w:rsidP="001D463D">
      <w:pPr>
        <w:pStyle w:val="Title"/>
        <w:pBdr>
          <w:top w:val="double" w:sz="4" w:space="1" w:color="auto"/>
          <w:left w:val="double" w:sz="4" w:space="1" w:color="auto"/>
          <w:bottom w:val="double" w:sz="4" w:space="1" w:color="auto"/>
          <w:right w:val="double" w:sz="4" w:space="0" w:color="auto"/>
        </w:pBdr>
        <w:tabs>
          <w:tab w:val="left" w:pos="-90"/>
          <w:tab w:val="center" w:pos="4716"/>
          <w:tab w:val="left" w:pos="7920"/>
        </w:tabs>
        <w:spacing w:line="360" w:lineRule="auto"/>
        <w:rPr>
          <w:rFonts w:ascii="Garamond" w:hAnsi="Garamond" w:cs="Arial"/>
          <w:bCs/>
          <w:sz w:val="20"/>
        </w:rPr>
      </w:pPr>
      <w:r>
        <w:rPr>
          <w:rFonts w:ascii="Garamond" w:hAnsi="Garamond" w:cs="Arial"/>
          <w:bCs/>
          <w:sz w:val="20"/>
        </w:rPr>
        <w:t xml:space="preserve">Secretary </w:t>
      </w:r>
      <w:r w:rsidR="004E00F5">
        <w:rPr>
          <w:rFonts w:ascii="Garamond" w:hAnsi="Garamond" w:cs="Arial"/>
          <w:bCs/>
          <w:sz w:val="20"/>
        </w:rPr>
        <w:t>Marybeth Nearen</w:t>
      </w:r>
      <w:r w:rsidR="0065793D" w:rsidRPr="0065793D">
        <w:rPr>
          <w:rFonts w:ascii="Garamond" w:hAnsi="Garamond" w:cs="Arial"/>
          <w:bCs/>
          <w:sz w:val="20"/>
        </w:rPr>
        <w:t xml:space="preserve">, Randolph and </w:t>
      </w:r>
      <w:r w:rsidR="00C91A3C">
        <w:rPr>
          <w:rFonts w:ascii="Garamond" w:hAnsi="Garamond" w:cs="Arial"/>
          <w:bCs/>
          <w:sz w:val="20"/>
        </w:rPr>
        <w:t>Vice-Chairman</w:t>
      </w:r>
      <w:r w:rsidR="00F0632E">
        <w:rPr>
          <w:rFonts w:ascii="Garamond" w:hAnsi="Garamond" w:cs="Arial"/>
          <w:bCs/>
          <w:sz w:val="20"/>
        </w:rPr>
        <w:t xml:space="preserve"> </w:t>
      </w:r>
      <w:r w:rsidR="0065793D" w:rsidRPr="0065793D">
        <w:rPr>
          <w:rFonts w:ascii="Garamond" w:hAnsi="Garamond" w:cs="Arial"/>
          <w:bCs/>
          <w:sz w:val="20"/>
        </w:rPr>
        <w:t xml:space="preserve">Charles W. </w:t>
      </w:r>
      <w:proofErr w:type="spellStart"/>
      <w:r w:rsidR="0065793D" w:rsidRPr="0065793D">
        <w:rPr>
          <w:rFonts w:ascii="Garamond" w:hAnsi="Garamond" w:cs="Arial"/>
          <w:bCs/>
          <w:sz w:val="20"/>
        </w:rPr>
        <w:t>Flahive</w:t>
      </w:r>
      <w:proofErr w:type="spellEnd"/>
      <w:r w:rsidR="0065793D" w:rsidRPr="0065793D">
        <w:rPr>
          <w:rFonts w:ascii="Garamond" w:hAnsi="Garamond" w:cs="Arial"/>
          <w:bCs/>
          <w:sz w:val="20"/>
        </w:rPr>
        <w:t>, Westwood.</w:t>
      </w:r>
    </w:p>
    <w:p w:rsidR="00000998" w:rsidRPr="00FB6E8D" w:rsidRDefault="00000998" w:rsidP="004F31A4">
      <w:pPr>
        <w:pStyle w:val="Title"/>
        <w:tabs>
          <w:tab w:val="center" w:pos="5256"/>
          <w:tab w:val="left" w:pos="7710"/>
        </w:tabs>
        <w:spacing w:line="240" w:lineRule="auto"/>
        <w:rPr>
          <w:sz w:val="24"/>
        </w:rPr>
      </w:pPr>
    </w:p>
    <w:p w:rsidR="00B9368A" w:rsidRPr="007E6BC5" w:rsidRDefault="007338B4" w:rsidP="007E4776">
      <w:pPr>
        <w:pStyle w:val="Title"/>
        <w:tabs>
          <w:tab w:val="center" w:pos="5256"/>
          <w:tab w:val="left" w:pos="7710"/>
        </w:tabs>
        <w:spacing w:line="240" w:lineRule="auto"/>
        <w:rPr>
          <w:rFonts w:cs="Arial"/>
          <w:b w:val="0"/>
          <w:bCs/>
          <w:color w:val="000000"/>
          <w:sz w:val="18"/>
          <w:szCs w:val="18"/>
          <w:u w:val="single"/>
        </w:rPr>
      </w:pPr>
      <w:r>
        <w:rPr>
          <w:sz w:val="24"/>
          <w:u w:val="single"/>
        </w:rPr>
        <w:t xml:space="preserve">Tuesday, </w:t>
      </w:r>
      <w:r w:rsidR="009F434A">
        <w:rPr>
          <w:sz w:val="24"/>
          <w:u w:val="single"/>
        </w:rPr>
        <w:t xml:space="preserve">April </w:t>
      </w:r>
      <w:r w:rsidR="00DC6565">
        <w:rPr>
          <w:sz w:val="24"/>
          <w:u w:val="single"/>
        </w:rPr>
        <w:t>28</w:t>
      </w:r>
      <w:proofErr w:type="gramStart"/>
      <w:r w:rsidR="00D33034">
        <w:rPr>
          <w:sz w:val="24"/>
          <w:u w:val="single"/>
        </w:rPr>
        <w:t xml:space="preserve">, </w:t>
      </w:r>
      <w:r w:rsidR="00000998" w:rsidRPr="007E6BC5">
        <w:rPr>
          <w:sz w:val="24"/>
          <w:u w:val="single"/>
        </w:rPr>
        <w:t xml:space="preserve"> 2015</w:t>
      </w:r>
      <w:proofErr w:type="gramEnd"/>
    </w:p>
    <w:p w:rsidR="00F92B15" w:rsidRPr="00484BE4" w:rsidRDefault="000F7DD8" w:rsidP="00F92B15">
      <w:pPr>
        <w:widowControl/>
        <w:adjustRightInd/>
        <w:spacing w:line="240" w:lineRule="auto"/>
        <w:jc w:val="left"/>
        <w:textAlignment w:val="auto"/>
        <w:rPr>
          <w:rFonts w:ascii="Arial" w:hAnsi="Arial" w:cs="Arial"/>
          <w:b/>
          <w:sz w:val="24"/>
          <w:szCs w:val="24"/>
          <w:u w:val="single"/>
        </w:rPr>
      </w:pPr>
      <w:r w:rsidRPr="00484BE4">
        <w:rPr>
          <w:rFonts w:ascii="Arial" w:hAnsi="Arial" w:cs="Arial"/>
          <w:b/>
          <w:sz w:val="24"/>
          <w:szCs w:val="24"/>
          <w:u w:val="single"/>
        </w:rPr>
        <w:t xml:space="preserve">       </w:t>
      </w:r>
    </w:p>
    <w:p w:rsidR="00CD2122" w:rsidRDefault="00CD2122" w:rsidP="00F92B15">
      <w:pPr>
        <w:widowControl/>
        <w:adjustRightInd/>
        <w:spacing w:line="240" w:lineRule="auto"/>
        <w:jc w:val="center"/>
        <w:textAlignment w:val="auto"/>
        <w:rPr>
          <w:rFonts w:ascii="Arial" w:hAnsi="Arial" w:cs="Arial"/>
          <w:b/>
          <w:u w:val="single"/>
        </w:rPr>
      </w:pPr>
    </w:p>
    <w:p w:rsidR="0062694D" w:rsidRDefault="002270A4" w:rsidP="005F5C55">
      <w:pPr>
        <w:widowControl/>
        <w:adjustRightInd/>
        <w:spacing w:line="276" w:lineRule="auto"/>
        <w:jc w:val="left"/>
        <w:textAlignment w:val="auto"/>
        <w:rPr>
          <w:rFonts w:ascii="Arial" w:hAnsi="Arial" w:cs="Arial"/>
          <w:sz w:val="18"/>
          <w:szCs w:val="18"/>
        </w:rPr>
      </w:pPr>
      <w:r w:rsidRPr="00771A47">
        <w:rPr>
          <w:rFonts w:ascii="Arial" w:hAnsi="Arial" w:cs="Arial"/>
          <w:sz w:val="18"/>
          <w:szCs w:val="18"/>
        </w:rPr>
        <w:t>P</w:t>
      </w:r>
      <w:r w:rsidR="0062694D" w:rsidRPr="00771A47">
        <w:rPr>
          <w:rFonts w:ascii="Arial" w:hAnsi="Arial" w:cs="Arial"/>
          <w:sz w:val="18"/>
          <w:szCs w:val="18"/>
        </w:rPr>
        <w:t xml:space="preserve">rior to </w:t>
      </w:r>
      <w:r w:rsidR="00886727" w:rsidRPr="00771A47">
        <w:rPr>
          <w:rFonts w:ascii="Arial" w:hAnsi="Arial" w:cs="Arial"/>
          <w:sz w:val="18"/>
          <w:szCs w:val="18"/>
        </w:rPr>
        <w:t xml:space="preserve">this </w:t>
      </w:r>
      <w:proofErr w:type="gramStart"/>
      <w:r w:rsidR="006A663B">
        <w:rPr>
          <w:rFonts w:ascii="Arial" w:hAnsi="Arial" w:cs="Arial"/>
          <w:sz w:val="18"/>
          <w:szCs w:val="18"/>
        </w:rPr>
        <w:t>Special</w:t>
      </w:r>
      <w:r w:rsidR="00B67074">
        <w:rPr>
          <w:rFonts w:ascii="Arial" w:hAnsi="Arial" w:cs="Arial"/>
          <w:sz w:val="18"/>
          <w:szCs w:val="18"/>
        </w:rPr>
        <w:t xml:space="preserve"> </w:t>
      </w:r>
      <w:r w:rsidR="00B67074" w:rsidRPr="00771A47">
        <w:rPr>
          <w:rFonts w:ascii="Arial" w:hAnsi="Arial" w:cs="Arial"/>
          <w:sz w:val="18"/>
          <w:szCs w:val="18"/>
        </w:rPr>
        <w:t xml:space="preserve"> </w:t>
      </w:r>
      <w:r w:rsidR="00700888" w:rsidRPr="00771A47">
        <w:rPr>
          <w:rFonts w:ascii="Arial" w:hAnsi="Arial" w:cs="Arial"/>
          <w:sz w:val="18"/>
          <w:szCs w:val="18"/>
        </w:rPr>
        <w:t>Meeting</w:t>
      </w:r>
      <w:proofErr w:type="gramEnd"/>
      <w:r w:rsidR="0062694D" w:rsidRPr="00771A47">
        <w:rPr>
          <w:rFonts w:ascii="Arial" w:hAnsi="Arial" w:cs="Arial"/>
          <w:sz w:val="18"/>
          <w:szCs w:val="18"/>
        </w:rPr>
        <w:t>, subcommittee</w:t>
      </w:r>
      <w:r w:rsidR="001D02CD">
        <w:rPr>
          <w:rFonts w:ascii="Arial" w:hAnsi="Arial" w:cs="Arial"/>
          <w:sz w:val="18"/>
          <w:szCs w:val="18"/>
        </w:rPr>
        <w:t xml:space="preserve"> meeting</w:t>
      </w:r>
      <w:r w:rsidR="00B67074">
        <w:rPr>
          <w:rFonts w:ascii="Arial" w:hAnsi="Arial" w:cs="Arial"/>
          <w:sz w:val="18"/>
          <w:szCs w:val="18"/>
        </w:rPr>
        <w:t>s</w:t>
      </w:r>
      <w:r w:rsidR="001D02CD">
        <w:rPr>
          <w:rFonts w:ascii="Arial" w:hAnsi="Arial" w:cs="Arial"/>
          <w:sz w:val="18"/>
          <w:szCs w:val="18"/>
        </w:rPr>
        <w:t xml:space="preserve"> </w:t>
      </w:r>
      <w:r w:rsidR="00B67074">
        <w:rPr>
          <w:rFonts w:ascii="Arial" w:hAnsi="Arial" w:cs="Arial"/>
          <w:sz w:val="18"/>
          <w:szCs w:val="18"/>
        </w:rPr>
        <w:t>were</w:t>
      </w:r>
      <w:r w:rsidR="00B67074" w:rsidRPr="00771A47">
        <w:rPr>
          <w:rFonts w:ascii="Arial" w:hAnsi="Arial" w:cs="Arial"/>
          <w:sz w:val="18"/>
          <w:szCs w:val="18"/>
        </w:rPr>
        <w:t xml:space="preserve"> </w:t>
      </w:r>
      <w:r w:rsidR="0062694D" w:rsidRPr="00771A47">
        <w:rPr>
          <w:rFonts w:ascii="Arial" w:hAnsi="Arial" w:cs="Arial"/>
          <w:sz w:val="18"/>
          <w:szCs w:val="18"/>
        </w:rPr>
        <w:t>conducted</w:t>
      </w:r>
      <w:r w:rsidR="001D02CD">
        <w:rPr>
          <w:rFonts w:ascii="Arial" w:hAnsi="Arial" w:cs="Arial"/>
          <w:sz w:val="18"/>
          <w:szCs w:val="18"/>
        </w:rPr>
        <w:t xml:space="preserve">. </w:t>
      </w:r>
      <w:r w:rsidR="0062694D" w:rsidRPr="00771A47">
        <w:rPr>
          <w:rFonts w:ascii="Arial" w:hAnsi="Arial" w:cs="Arial"/>
          <w:sz w:val="18"/>
          <w:szCs w:val="18"/>
        </w:rPr>
        <w:t xml:space="preserve"> </w:t>
      </w:r>
      <w:proofErr w:type="gramStart"/>
      <w:r w:rsidR="001D02CD">
        <w:rPr>
          <w:rFonts w:ascii="Arial" w:hAnsi="Arial" w:cs="Arial"/>
          <w:sz w:val="18"/>
          <w:szCs w:val="18"/>
        </w:rPr>
        <w:t>M</w:t>
      </w:r>
      <w:r w:rsidR="001D02CD" w:rsidRPr="00771A47">
        <w:rPr>
          <w:rFonts w:ascii="Arial" w:hAnsi="Arial" w:cs="Arial"/>
          <w:sz w:val="18"/>
          <w:szCs w:val="18"/>
        </w:rPr>
        <w:t>eeting</w:t>
      </w:r>
      <w:r w:rsidR="000D3F47">
        <w:rPr>
          <w:rFonts w:ascii="Arial" w:hAnsi="Arial" w:cs="Arial"/>
          <w:sz w:val="18"/>
          <w:szCs w:val="18"/>
        </w:rPr>
        <w:t>s</w:t>
      </w:r>
      <w:r w:rsidR="001D02CD">
        <w:rPr>
          <w:rFonts w:ascii="Arial" w:hAnsi="Arial" w:cs="Arial"/>
          <w:sz w:val="18"/>
          <w:szCs w:val="18"/>
        </w:rPr>
        <w:t xml:space="preserve"> </w:t>
      </w:r>
      <w:r w:rsidR="001D02CD" w:rsidRPr="00771A47">
        <w:rPr>
          <w:rFonts w:ascii="Arial" w:hAnsi="Arial" w:cs="Arial"/>
          <w:sz w:val="18"/>
          <w:szCs w:val="18"/>
        </w:rPr>
        <w:t xml:space="preserve"> </w:t>
      </w:r>
      <w:r w:rsidR="0062694D" w:rsidRPr="00771A47">
        <w:rPr>
          <w:rFonts w:ascii="Arial" w:hAnsi="Arial" w:cs="Arial"/>
          <w:sz w:val="18"/>
          <w:szCs w:val="18"/>
        </w:rPr>
        <w:t>and</w:t>
      </w:r>
      <w:proofErr w:type="gramEnd"/>
      <w:r w:rsidR="00077775">
        <w:rPr>
          <w:rFonts w:ascii="Arial" w:hAnsi="Arial" w:cs="Arial"/>
          <w:sz w:val="18"/>
          <w:szCs w:val="18"/>
        </w:rPr>
        <w:t xml:space="preserve"> report</w:t>
      </w:r>
      <w:r w:rsidR="00D9551D">
        <w:rPr>
          <w:rFonts w:ascii="Arial" w:hAnsi="Arial" w:cs="Arial"/>
          <w:sz w:val="18"/>
          <w:szCs w:val="18"/>
        </w:rPr>
        <w:t>/</w:t>
      </w:r>
      <w:r w:rsidR="0062694D" w:rsidRPr="00771A47">
        <w:rPr>
          <w:rFonts w:ascii="Arial" w:hAnsi="Arial" w:cs="Arial"/>
          <w:sz w:val="18"/>
          <w:szCs w:val="18"/>
        </w:rPr>
        <w:t xml:space="preserve">recommendations will be forthcoming, resulting from </w:t>
      </w:r>
      <w:r w:rsidR="001D02CD">
        <w:rPr>
          <w:rFonts w:ascii="Arial" w:hAnsi="Arial" w:cs="Arial"/>
          <w:sz w:val="18"/>
          <w:szCs w:val="18"/>
        </w:rPr>
        <w:t xml:space="preserve">its </w:t>
      </w:r>
      <w:r w:rsidR="0062694D" w:rsidRPr="00771A47">
        <w:rPr>
          <w:rFonts w:ascii="Arial" w:hAnsi="Arial" w:cs="Arial"/>
          <w:sz w:val="18"/>
          <w:szCs w:val="18"/>
        </w:rPr>
        <w:t>conduct.  The subcommittee</w:t>
      </w:r>
      <w:r w:rsidR="006058CE">
        <w:rPr>
          <w:rFonts w:ascii="Arial" w:hAnsi="Arial" w:cs="Arial"/>
          <w:sz w:val="18"/>
          <w:szCs w:val="18"/>
        </w:rPr>
        <w:t>s</w:t>
      </w:r>
      <w:r w:rsidR="001D02CD">
        <w:rPr>
          <w:rFonts w:ascii="Arial" w:hAnsi="Arial" w:cs="Arial"/>
          <w:sz w:val="18"/>
          <w:szCs w:val="18"/>
        </w:rPr>
        <w:t xml:space="preserve"> </w:t>
      </w:r>
      <w:r w:rsidR="006058CE">
        <w:rPr>
          <w:rFonts w:ascii="Arial" w:hAnsi="Arial" w:cs="Arial"/>
          <w:sz w:val="18"/>
          <w:szCs w:val="18"/>
        </w:rPr>
        <w:t>were</w:t>
      </w:r>
      <w:r w:rsidR="0062694D" w:rsidRPr="00771A47">
        <w:rPr>
          <w:rFonts w:ascii="Arial" w:hAnsi="Arial" w:cs="Arial"/>
          <w:sz w:val="18"/>
          <w:szCs w:val="18"/>
        </w:rPr>
        <w:t>:</w:t>
      </w:r>
    </w:p>
    <w:p w:rsidR="001145E0" w:rsidRDefault="000D3F47" w:rsidP="00C41916">
      <w:pPr>
        <w:pStyle w:val="ListParagraph"/>
        <w:numPr>
          <w:ilvl w:val="0"/>
          <w:numId w:val="6"/>
        </w:numPr>
        <w:rPr>
          <w:rFonts w:ascii="Arial" w:hAnsi="Arial" w:cs="Arial"/>
          <w:sz w:val="18"/>
          <w:szCs w:val="18"/>
        </w:rPr>
      </w:pPr>
      <w:r w:rsidRPr="00C41916">
        <w:rPr>
          <w:rFonts w:ascii="Arial" w:hAnsi="Arial" w:cs="Arial"/>
          <w:sz w:val="18"/>
          <w:szCs w:val="18"/>
        </w:rPr>
        <w:t xml:space="preserve">Personnel &amp; Negotiation </w:t>
      </w:r>
      <w:r w:rsidR="002645CA" w:rsidRPr="00C41916">
        <w:rPr>
          <w:rFonts w:ascii="Arial" w:hAnsi="Arial" w:cs="Arial"/>
          <w:sz w:val="18"/>
          <w:szCs w:val="18"/>
        </w:rPr>
        <w:t>Subcommittee</w:t>
      </w:r>
      <w:r w:rsidR="00A33A28" w:rsidRPr="00C41916">
        <w:rPr>
          <w:rFonts w:ascii="Arial" w:hAnsi="Arial" w:cs="Arial"/>
          <w:sz w:val="18"/>
          <w:szCs w:val="18"/>
        </w:rPr>
        <w:t xml:space="preserve"> @ 5:30 p.m</w:t>
      </w:r>
      <w:r w:rsidR="002645CA" w:rsidRPr="00C41916">
        <w:rPr>
          <w:rFonts w:ascii="Arial" w:hAnsi="Arial" w:cs="Arial"/>
          <w:sz w:val="18"/>
          <w:szCs w:val="18"/>
        </w:rPr>
        <w:t xml:space="preserve">. – </w:t>
      </w:r>
      <w:r w:rsidRPr="00C41916">
        <w:rPr>
          <w:rFonts w:ascii="Arial" w:hAnsi="Arial" w:cs="Arial"/>
          <w:sz w:val="18"/>
          <w:szCs w:val="18"/>
        </w:rPr>
        <w:t>BHAA Union Negotiation</w:t>
      </w:r>
      <w:r w:rsidR="001145E0" w:rsidRPr="00C41916">
        <w:rPr>
          <w:rFonts w:ascii="Arial" w:hAnsi="Arial" w:cs="Arial"/>
          <w:sz w:val="18"/>
          <w:szCs w:val="18"/>
        </w:rPr>
        <w:t xml:space="preserve"> - POSTPONED</w:t>
      </w:r>
    </w:p>
    <w:p w:rsidR="0062694D" w:rsidRPr="00C41916" w:rsidRDefault="0062694D" w:rsidP="00C41916">
      <w:pPr>
        <w:pStyle w:val="ListParagraph"/>
        <w:numPr>
          <w:ilvl w:val="0"/>
          <w:numId w:val="6"/>
        </w:numPr>
        <w:rPr>
          <w:rFonts w:ascii="Arial" w:hAnsi="Arial" w:cs="Arial"/>
          <w:sz w:val="18"/>
          <w:szCs w:val="18"/>
        </w:rPr>
      </w:pPr>
      <w:r w:rsidRPr="00C41916">
        <w:rPr>
          <w:rFonts w:ascii="Arial" w:hAnsi="Arial" w:cs="Arial"/>
          <w:sz w:val="18"/>
          <w:szCs w:val="18"/>
        </w:rPr>
        <w:t>Warrant</w:t>
      </w:r>
      <w:r w:rsidR="00EB0611" w:rsidRPr="00C41916">
        <w:rPr>
          <w:rFonts w:ascii="Arial" w:hAnsi="Arial" w:cs="Arial"/>
          <w:sz w:val="18"/>
          <w:szCs w:val="18"/>
        </w:rPr>
        <w:t xml:space="preserve"> @ 6:30 p.m.</w:t>
      </w:r>
      <w:r w:rsidR="002645CA" w:rsidRPr="00C41916">
        <w:rPr>
          <w:rFonts w:ascii="Arial" w:hAnsi="Arial" w:cs="Arial"/>
          <w:sz w:val="18"/>
          <w:szCs w:val="18"/>
        </w:rPr>
        <w:t xml:space="preserve"> – Review of documents </w:t>
      </w:r>
      <w:r w:rsidR="0017417A">
        <w:rPr>
          <w:rFonts w:ascii="Arial" w:hAnsi="Arial" w:cs="Arial"/>
          <w:sz w:val="18"/>
          <w:szCs w:val="18"/>
        </w:rPr>
        <w:t>of warrant documents.</w:t>
      </w:r>
    </w:p>
    <w:p w:rsidR="000E7367" w:rsidRPr="00771A47" w:rsidRDefault="00CF38CE" w:rsidP="00907843">
      <w:pPr>
        <w:spacing w:line="360" w:lineRule="auto"/>
        <w:rPr>
          <w:rFonts w:ascii="Arial" w:hAnsi="Arial" w:cs="Arial"/>
          <w:sz w:val="18"/>
          <w:szCs w:val="18"/>
        </w:rPr>
      </w:pPr>
      <w:r w:rsidRPr="00771A47">
        <w:rPr>
          <w:rFonts w:ascii="Arial" w:hAnsi="Arial" w:cs="Arial"/>
          <w:sz w:val="18"/>
          <w:szCs w:val="18"/>
        </w:rPr>
        <w:t xml:space="preserve">  (Subcommittee Meeting</w:t>
      </w:r>
      <w:r w:rsidR="00FB6E8D">
        <w:rPr>
          <w:rFonts w:ascii="Arial" w:hAnsi="Arial" w:cs="Arial"/>
          <w:sz w:val="18"/>
          <w:szCs w:val="18"/>
        </w:rPr>
        <w:t>s</w:t>
      </w:r>
      <w:r w:rsidR="001D02CD">
        <w:rPr>
          <w:rFonts w:ascii="Arial" w:hAnsi="Arial" w:cs="Arial"/>
          <w:sz w:val="18"/>
          <w:szCs w:val="18"/>
        </w:rPr>
        <w:t xml:space="preserve"> </w:t>
      </w:r>
      <w:r w:rsidR="00FB6E8D">
        <w:rPr>
          <w:rFonts w:ascii="Arial" w:hAnsi="Arial" w:cs="Arial"/>
          <w:sz w:val="18"/>
          <w:szCs w:val="18"/>
        </w:rPr>
        <w:t>are</w:t>
      </w:r>
      <w:r w:rsidR="00FB6E8D" w:rsidRPr="00771A47">
        <w:rPr>
          <w:rFonts w:ascii="Arial" w:hAnsi="Arial" w:cs="Arial"/>
          <w:sz w:val="18"/>
          <w:szCs w:val="18"/>
        </w:rPr>
        <w:t xml:space="preserve"> </w:t>
      </w:r>
      <w:r w:rsidRPr="00771A47">
        <w:rPr>
          <w:rFonts w:ascii="Arial" w:hAnsi="Arial" w:cs="Arial"/>
          <w:sz w:val="18"/>
          <w:szCs w:val="18"/>
        </w:rPr>
        <w:t>conducted in Room 402.)</w:t>
      </w:r>
    </w:p>
    <w:p w:rsidR="00D9551D" w:rsidRDefault="001A0BEE" w:rsidP="00907843">
      <w:pPr>
        <w:spacing w:line="360" w:lineRule="auto"/>
        <w:rPr>
          <w:rFonts w:ascii="Arial" w:hAnsi="Arial" w:cs="Arial"/>
          <w:color w:val="000000"/>
          <w:sz w:val="18"/>
          <w:szCs w:val="18"/>
        </w:rPr>
      </w:pPr>
      <w:r>
        <w:rPr>
          <w:rFonts w:ascii="Arial" w:hAnsi="Arial" w:cs="Arial"/>
          <w:color w:val="000000"/>
          <w:sz w:val="18"/>
          <w:szCs w:val="18"/>
        </w:rPr>
        <w:t xml:space="preserve">The Blue Hills Regional Vocational School </w:t>
      </w:r>
      <w:r>
        <w:rPr>
          <w:rFonts w:ascii="Arial" w:hAnsi="Arial" w:cs="Arial"/>
          <w:b/>
          <w:color w:val="000000"/>
          <w:sz w:val="18"/>
          <w:szCs w:val="18"/>
        </w:rPr>
        <w:t>Fiftieth</w:t>
      </w:r>
      <w:r w:rsidRPr="00A9644A">
        <w:rPr>
          <w:rFonts w:ascii="Arial" w:hAnsi="Arial" w:cs="Arial"/>
          <w:b/>
          <w:color w:val="000000"/>
          <w:sz w:val="18"/>
          <w:szCs w:val="18"/>
        </w:rPr>
        <w:t xml:space="preserve"> District School Committee</w:t>
      </w:r>
      <w:r>
        <w:rPr>
          <w:rFonts w:ascii="Arial" w:hAnsi="Arial" w:cs="Arial"/>
          <w:color w:val="000000"/>
          <w:sz w:val="18"/>
          <w:szCs w:val="18"/>
        </w:rPr>
        <w:t xml:space="preserve"> </w:t>
      </w:r>
      <w:r w:rsidR="00DC6565">
        <w:rPr>
          <w:rFonts w:ascii="Arial" w:hAnsi="Arial" w:cs="Arial"/>
          <w:b/>
          <w:color w:val="000000"/>
          <w:sz w:val="18"/>
          <w:szCs w:val="18"/>
        </w:rPr>
        <w:t>Special</w:t>
      </w:r>
      <w:r w:rsidRPr="00F77707">
        <w:rPr>
          <w:rFonts w:ascii="Arial" w:hAnsi="Arial" w:cs="Arial"/>
          <w:b/>
          <w:color w:val="000000"/>
          <w:sz w:val="18"/>
          <w:szCs w:val="18"/>
        </w:rPr>
        <w:t xml:space="preserve"> Meeting</w:t>
      </w:r>
      <w:r>
        <w:rPr>
          <w:rFonts w:ascii="Arial" w:hAnsi="Arial" w:cs="Arial"/>
          <w:color w:val="000000"/>
          <w:sz w:val="18"/>
          <w:szCs w:val="18"/>
        </w:rPr>
        <w:t xml:space="preserve"> was called to order</w:t>
      </w:r>
      <w:r w:rsidR="004923E2">
        <w:rPr>
          <w:rFonts w:ascii="Arial" w:hAnsi="Arial" w:cs="Arial"/>
          <w:color w:val="000000"/>
          <w:sz w:val="18"/>
          <w:szCs w:val="18"/>
        </w:rPr>
        <w:t>, promptly,</w:t>
      </w:r>
      <w:r>
        <w:rPr>
          <w:rFonts w:ascii="Arial" w:hAnsi="Arial" w:cs="Arial"/>
          <w:color w:val="000000"/>
          <w:sz w:val="18"/>
          <w:szCs w:val="18"/>
        </w:rPr>
        <w:t xml:space="preserve"> at </w:t>
      </w:r>
      <w:r>
        <w:rPr>
          <w:rFonts w:ascii="Arial" w:hAnsi="Arial" w:cs="Arial"/>
          <w:b/>
          <w:bCs/>
          <w:color w:val="000000"/>
          <w:sz w:val="18"/>
          <w:szCs w:val="18"/>
        </w:rPr>
        <w:t>7:</w:t>
      </w:r>
      <w:r w:rsidR="004923E2">
        <w:rPr>
          <w:rFonts w:ascii="Arial" w:hAnsi="Arial" w:cs="Arial"/>
          <w:b/>
          <w:bCs/>
          <w:color w:val="000000"/>
          <w:sz w:val="18"/>
          <w:szCs w:val="18"/>
        </w:rPr>
        <w:t xml:space="preserve">00 </w:t>
      </w:r>
      <w:r>
        <w:rPr>
          <w:rFonts w:ascii="Arial" w:hAnsi="Arial" w:cs="Arial"/>
          <w:b/>
          <w:bCs/>
          <w:color w:val="000000"/>
          <w:sz w:val="18"/>
          <w:szCs w:val="18"/>
        </w:rPr>
        <w:t xml:space="preserve">p.m. on </w:t>
      </w:r>
      <w:r w:rsidR="00D9551D">
        <w:rPr>
          <w:rFonts w:ascii="Arial" w:hAnsi="Arial" w:cs="Arial"/>
          <w:b/>
          <w:bCs/>
          <w:color w:val="000000"/>
          <w:sz w:val="18"/>
          <w:szCs w:val="18"/>
        </w:rPr>
        <w:t>Tuesday</w:t>
      </w:r>
      <w:r w:rsidR="007E6BC5">
        <w:rPr>
          <w:rFonts w:ascii="Arial" w:hAnsi="Arial" w:cs="Arial"/>
          <w:b/>
          <w:bCs/>
          <w:color w:val="000000"/>
          <w:sz w:val="18"/>
          <w:szCs w:val="18"/>
        </w:rPr>
        <w:t xml:space="preserve">, </w:t>
      </w:r>
      <w:r w:rsidR="006C6857">
        <w:rPr>
          <w:rFonts w:ascii="Arial" w:hAnsi="Arial" w:cs="Arial"/>
          <w:b/>
          <w:bCs/>
          <w:color w:val="000000"/>
          <w:sz w:val="18"/>
          <w:szCs w:val="18"/>
        </w:rPr>
        <w:t xml:space="preserve">April </w:t>
      </w:r>
      <w:r w:rsidR="007F1AB4">
        <w:rPr>
          <w:rFonts w:ascii="Arial" w:hAnsi="Arial" w:cs="Arial"/>
          <w:b/>
          <w:bCs/>
          <w:color w:val="000000"/>
          <w:sz w:val="18"/>
          <w:szCs w:val="18"/>
        </w:rPr>
        <w:t>28</w:t>
      </w:r>
      <w:r>
        <w:rPr>
          <w:rFonts w:ascii="Arial" w:hAnsi="Arial" w:cs="Arial"/>
          <w:b/>
          <w:bCs/>
          <w:color w:val="000000"/>
          <w:sz w:val="18"/>
          <w:szCs w:val="18"/>
        </w:rPr>
        <w:t xml:space="preserve">, </w:t>
      </w:r>
      <w:r w:rsidR="00A105C6">
        <w:rPr>
          <w:rFonts w:ascii="Arial" w:hAnsi="Arial" w:cs="Arial"/>
          <w:b/>
          <w:bCs/>
          <w:color w:val="000000"/>
          <w:sz w:val="18"/>
          <w:szCs w:val="18"/>
        </w:rPr>
        <w:t>2015</w:t>
      </w:r>
      <w:r w:rsidR="00A105C6">
        <w:rPr>
          <w:rFonts w:ascii="Arial" w:hAnsi="Arial" w:cs="Arial"/>
          <w:color w:val="000000"/>
          <w:sz w:val="18"/>
          <w:szCs w:val="18"/>
        </w:rPr>
        <w:t xml:space="preserve"> </w:t>
      </w:r>
      <w:r>
        <w:rPr>
          <w:rFonts w:ascii="Arial" w:hAnsi="Arial" w:cs="Arial"/>
          <w:color w:val="000000"/>
          <w:sz w:val="18"/>
          <w:szCs w:val="18"/>
        </w:rPr>
        <w:t xml:space="preserve">at the Blue Hills Regional Vocational Technical School, </w:t>
      </w:r>
      <w:r w:rsidR="00771A47">
        <w:rPr>
          <w:rFonts w:ascii="Arial" w:hAnsi="Arial" w:cs="Arial"/>
          <w:b/>
          <w:bCs/>
          <w:color w:val="000000"/>
          <w:sz w:val="18"/>
          <w:szCs w:val="18"/>
        </w:rPr>
        <w:t xml:space="preserve">William T. Buckley District School Committee Board Room (#207A), </w:t>
      </w:r>
      <w:proofErr w:type="gramStart"/>
      <w:r>
        <w:rPr>
          <w:rFonts w:ascii="Arial" w:hAnsi="Arial" w:cs="Arial"/>
          <w:color w:val="000000"/>
          <w:sz w:val="18"/>
          <w:szCs w:val="18"/>
        </w:rPr>
        <w:t>800</w:t>
      </w:r>
      <w:proofErr w:type="gramEnd"/>
      <w:r>
        <w:rPr>
          <w:rFonts w:ascii="Arial" w:hAnsi="Arial" w:cs="Arial"/>
          <w:color w:val="000000"/>
          <w:sz w:val="18"/>
          <w:szCs w:val="18"/>
        </w:rPr>
        <w:t xml:space="preserve"> Randolph Street, Canton, Massachusetts. Chairman Aidan G. Maguire, Jr., presided</w:t>
      </w:r>
      <w:r w:rsidR="00D9551D">
        <w:rPr>
          <w:rFonts w:ascii="Arial" w:hAnsi="Arial" w:cs="Arial"/>
          <w:color w:val="000000"/>
          <w:sz w:val="18"/>
          <w:szCs w:val="18"/>
        </w:rPr>
        <w:t>, with quorum met.</w:t>
      </w:r>
    </w:p>
    <w:p w:rsidR="00240C2D" w:rsidRPr="0052381A" w:rsidRDefault="00240C2D" w:rsidP="00907843">
      <w:pPr>
        <w:spacing w:line="360" w:lineRule="auto"/>
        <w:rPr>
          <w:rFonts w:ascii="Arial" w:hAnsi="Arial" w:cs="Arial"/>
        </w:rPr>
      </w:pPr>
    </w:p>
    <w:p w:rsidR="002316C0" w:rsidRDefault="002316C0" w:rsidP="00842378">
      <w:pPr>
        <w:widowControl/>
        <w:adjustRightInd/>
        <w:spacing w:line="240" w:lineRule="auto"/>
        <w:ind w:left="525"/>
        <w:jc w:val="left"/>
        <w:textAlignment w:val="auto"/>
        <w:rPr>
          <w:rFonts w:ascii="Arial" w:hAnsi="Arial" w:cs="Arial"/>
        </w:rPr>
      </w:pPr>
      <w:r w:rsidRPr="002316C0">
        <w:rPr>
          <w:rFonts w:ascii="Arial" w:hAnsi="Arial" w:cs="Arial"/>
          <w:b/>
        </w:rPr>
        <w:t>NOTE</w:t>
      </w:r>
      <w:r w:rsidRPr="002316C0">
        <w:rPr>
          <w:rFonts w:ascii="Arial" w:hAnsi="Arial" w:cs="Arial"/>
        </w:rPr>
        <w:t xml:space="preserve">: The listings of matters are those reasonably anticipated by the Chair which may be discussed at the meeting. Not all items listed may in fact be discussed and other items not listed may also be brought up for discussion to the extent permitted by law. </w:t>
      </w:r>
      <w:r w:rsidR="00517F39">
        <w:rPr>
          <w:rFonts w:ascii="Arial" w:hAnsi="Arial" w:cs="Arial"/>
        </w:rPr>
        <w:t xml:space="preserve"> </w:t>
      </w:r>
    </w:p>
    <w:p w:rsidR="00387526" w:rsidRDefault="00387526" w:rsidP="00131A0D">
      <w:pPr>
        <w:widowControl/>
        <w:adjustRightInd/>
        <w:spacing w:line="360" w:lineRule="auto"/>
        <w:jc w:val="left"/>
        <w:textAlignment w:val="auto"/>
        <w:rPr>
          <w:rFonts w:ascii="Arial" w:hAnsi="Arial" w:cs="Arial"/>
          <w:color w:val="000000"/>
          <w:sz w:val="18"/>
          <w:szCs w:val="18"/>
        </w:rPr>
      </w:pPr>
    </w:p>
    <w:p w:rsidR="00CE1538" w:rsidRDefault="00387526" w:rsidP="00131A0D">
      <w:pPr>
        <w:widowControl/>
        <w:adjustRightInd/>
        <w:spacing w:line="360" w:lineRule="auto"/>
        <w:jc w:val="left"/>
        <w:textAlignment w:val="auto"/>
        <w:rPr>
          <w:rFonts w:ascii="Arial" w:hAnsi="Arial" w:cs="Arial"/>
          <w:color w:val="000000"/>
          <w:sz w:val="18"/>
          <w:szCs w:val="18"/>
        </w:rPr>
      </w:pPr>
      <w:r w:rsidRPr="00F77707">
        <w:rPr>
          <w:rFonts w:ascii="Arial" w:hAnsi="Arial" w:cs="Arial"/>
          <w:color w:val="000000"/>
          <w:sz w:val="18"/>
          <w:szCs w:val="18"/>
        </w:rPr>
        <w:t xml:space="preserve">Chairman Aidan G. Maguire, Jr., announced that all business conducted at this meeting complies with the revised Open Meeting Law in effect, as of July 1, 2010. </w:t>
      </w:r>
      <w:r w:rsidR="00254446">
        <w:rPr>
          <w:rFonts w:ascii="Arial" w:hAnsi="Arial" w:cs="Arial"/>
          <w:color w:val="000000"/>
          <w:sz w:val="18"/>
          <w:szCs w:val="18"/>
        </w:rPr>
        <w:t>There are occasions when attendees do not sign in.</w:t>
      </w:r>
      <w:r w:rsidR="00CC650B">
        <w:rPr>
          <w:rFonts w:ascii="Arial" w:hAnsi="Arial" w:cs="Arial"/>
          <w:color w:val="000000"/>
          <w:sz w:val="18"/>
          <w:szCs w:val="18"/>
        </w:rPr>
        <w:t xml:space="preserve"> This meeting is also recorded </w:t>
      </w:r>
      <w:r w:rsidR="007148D3">
        <w:rPr>
          <w:rFonts w:ascii="Arial" w:hAnsi="Arial" w:cs="Arial"/>
          <w:color w:val="000000"/>
          <w:sz w:val="18"/>
          <w:szCs w:val="18"/>
        </w:rPr>
        <w:t>by digital r</w:t>
      </w:r>
      <w:r w:rsidR="00804563">
        <w:rPr>
          <w:rFonts w:ascii="Arial" w:hAnsi="Arial" w:cs="Arial"/>
          <w:color w:val="000000"/>
          <w:sz w:val="18"/>
          <w:szCs w:val="18"/>
        </w:rPr>
        <w:t>ecorder and stenographer.</w:t>
      </w:r>
    </w:p>
    <w:p w:rsidR="00832EF0" w:rsidRPr="002A7D06" w:rsidRDefault="00832EF0" w:rsidP="002A7D06">
      <w:pPr>
        <w:widowControl/>
        <w:adjustRightInd/>
        <w:spacing w:line="240" w:lineRule="auto"/>
        <w:jc w:val="center"/>
        <w:textAlignment w:val="auto"/>
        <w:rPr>
          <w:rFonts w:ascii="Arial" w:hAnsi="Arial" w:cs="Arial"/>
        </w:rPr>
      </w:pPr>
    </w:p>
    <w:p w:rsidR="00461230" w:rsidRPr="00E86C10" w:rsidRDefault="004F6CE3" w:rsidP="004B0A2B">
      <w:pPr>
        <w:numPr>
          <w:ilvl w:val="0"/>
          <w:numId w:val="5"/>
        </w:numPr>
        <w:spacing w:line="480" w:lineRule="auto"/>
        <w:ind w:left="525"/>
        <w:rPr>
          <w:rFonts w:ascii="Arial" w:hAnsi="Arial" w:cs="Arial"/>
          <w:b/>
          <w:bCs/>
          <w:color w:val="000000"/>
          <w:sz w:val="18"/>
          <w:szCs w:val="18"/>
        </w:rPr>
      </w:pPr>
      <w:r>
        <w:rPr>
          <w:rFonts w:ascii="Arial" w:hAnsi="Arial" w:cs="Arial"/>
          <w:b/>
          <w:bCs/>
          <w:color w:val="000000"/>
          <w:sz w:val="18"/>
          <w:szCs w:val="18"/>
        </w:rPr>
        <w:t>ROLL CALL and PLEDGE OF ALLEGIANCE *</w:t>
      </w:r>
    </w:p>
    <w:p w:rsidR="002A370D" w:rsidRDefault="004F6CE3" w:rsidP="0096657A">
      <w:pPr>
        <w:spacing w:line="240" w:lineRule="auto"/>
        <w:ind w:left="1440"/>
        <w:rPr>
          <w:rFonts w:ascii="Arial" w:hAnsi="Arial" w:cs="Arial"/>
          <w:color w:val="000000"/>
          <w:sz w:val="18"/>
          <w:szCs w:val="18"/>
        </w:rPr>
      </w:pPr>
      <w:r>
        <w:rPr>
          <w:rFonts w:ascii="Arial" w:hAnsi="Arial" w:cs="Arial"/>
          <w:b/>
          <w:bCs/>
          <w:color w:val="000000"/>
          <w:sz w:val="18"/>
          <w:szCs w:val="18"/>
        </w:rPr>
        <w:t>MEMBERS PRESENT</w:t>
      </w:r>
      <w:r>
        <w:rPr>
          <w:rFonts w:ascii="Arial" w:hAnsi="Arial" w:cs="Arial"/>
          <w:color w:val="000000"/>
          <w:sz w:val="18"/>
          <w:szCs w:val="18"/>
        </w:rPr>
        <w:t xml:space="preserve">:    Messrs. </w:t>
      </w:r>
      <w:r w:rsidR="002645CA">
        <w:rPr>
          <w:rFonts w:ascii="Arial" w:hAnsi="Arial" w:cs="Arial"/>
          <w:color w:val="000000"/>
          <w:sz w:val="18"/>
          <w:szCs w:val="18"/>
        </w:rPr>
        <w:t xml:space="preserve">Connolly, </w:t>
      </w:r>
      <w:r w:rsidR="002A370D">
        <w:rPr>
          <w:rFonts w:ascii="Arial" w:hAnsi="Arial" w:cs="Arial"/>
          <w:color w:val="000000"/>
          <w:sz w:val="18"/>
          <w:szCs w:val="18"/>
        </w:rPr>
        <w:t>Erskine,</w:t>
      </w:r>
      <w:r w:rsidR="00636449">
        <w:rPr>
          <w:rFonts w:ascii="Arial" w:hAnsi="Arial" w:cs="Arial"/>
          <w:color w:val="000000"/>
          <w:sz w:val="18"/>
          <w:szCs w:val="18"/>
        </w:rPr>
        <w:t xml:space="preserve"> Fistori</w:t>
      </w:r>
      <w:proofErr w:type="gramStart"/>
      <w:r w:rsidR="00636449">
        <w:rPr>
          <w:rFonts w:ascii="Arial" w:hAnsi="Arial" w:cs="Arial"/>
          <w:color w:val="000000"/>
          <w:sz w:val="18"/>
          <w:szCs w:val="18"/>
        </w:rPr>
        <w:t>,</w:t>
      </w:r>
      <w:r w:rsidR="00804563">
        <w:rPr>
          <w:rFonts w:ascii="Arial" w:hAnsi="Arial" w:cs="Arial"/>
          <w:color w:val="000000"/>
          <w:sz w:val="18"/>
          <w:szCs w:val="18"/>
        </w:rPr>
        <w:t>.</w:t>
      </w:r>
      <w:proofErr w:type="gramEnd"/>
      <w:r w:rsidR="00636449">
        <w:rPr>
          <w:rFonts w:ascii="Arial" w:hAnsi="Arial" w:cs="Arial"/>
          <w:color w:val="000000"/>
          <w:sz w:val="18"/>
          <w:szCs w:val="18"/>
        </w:rPr>
        <w:t xml:space="preserve"> </w:t>
      </w:r>
      <w:proofErr w:type="gramStart"/>
      <w:r w:rsidR="00636449">
        <w:rPr>
          <w:rFonts w:ascii="Arial" w:hAnsi="Arial" w:cs="Arial"/>
          <w:color w:val="000000"/>
          <w:sz w:val="18"/>
          <w:szCs w:val="18"/>
        </w:rPr>
        <w:t>Maguire</w:t>
      </w:r>
      <w:r w:rsidR="00290593">
        <w:rPr>
          <w:rFonts w:ascii="Arial" w:hAnsi="Arial" w:cs="Arial"/>
          <w:color w:val="000000"/>
          <w:sz w:val="18"/>
          <w:szCs w:val="18"/>
        </w:rPr>
        <w:t>.</w:t>
      </w:r>
      <w:proofErr w:type="gramEnd"/>
      <w:r w:rsidR="00290593">
        <w:rPr>
          <w:rFonts w:ascii="Arial" w:hAnsi="Arial" w:cs="Arial"/>
          <w:color w:val="000000"/>
          <w:sz w:val="18"/>
          <w:szCs w:val="18"/>
        </w:rPr>
        <w:t xml:space="preserve"> </w:t>
      </w:r>
      <w:proofErr w:type="spellStart"/>
      <w:r w:rsidR="00290593">
        <w:rPr>
          <w:rFonts w:ascii="Arial" w:hAnsi="Arial" w:cs="Arial"/>
          <w:color w:val="000000"/>
          <w:sz w:val="18"/>
          <w:szCs w:val="18"/>
        </w:rPr>
        <w:t>Polito</w:t>
      </w:r>
      <w:proofErr w:type="spellEnd"/>
      <w:r w:rsidR="0041540B">
        <w:rPr>
          <w:rFonts w:ascii="Arial" w:hAnsi="Arial" w:cs="Arial"/>
          <w:color w:val="000000"/>
          <w:sz w:val="18"/>
          <w:szCs w:val="18"/>
        </w:rPr>
        <w:t xml:space="preserve"> and Mrs. Nearen</w:t>
      </w:r>
    </w:p>
    <w:p w:rsidR="004F6CE3" w:rsidRDefault="002A370D" w:rsidP="0096657A">
      <w:pPr>
        <w:spacing w:line="240" w:lineRule="auto"/>
        <w:ind w:left="1440"/>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p>
    <w:p w:rsidR="00240C2D" w:rsidRDefault="004F6CE3" w:rsidP="00997819">
      <w:pPr>
        <w:spacing w:line="240" w:lineRule="auto"/>
        <w:ind w:left="720" w:firstLine="720"/>
        <w:rPr>
          <w:rFonts w:ascii="Arial" w:hAnsi="Arial" w:cs="Arial"/>
          <w:color w:val="000000"/>
          <w:sz w:val="18"/>
          <w:szCs w:val="18"/>
        </w:rPr>
      </w:pPr>
      <w:r>
        <w:rPr>
          <w:rFonts w:ascii="Arial" w:hAnsi="Arial" w:cs="Arial"/>
          <w:b/>
          <w:bCs/>
          <w:color w:val="000000"/>
          <w:sz w:val="18"/>
          <w:szCs w:val="18"/>
        </w:rPr>
        <w:t>MEMBERS ABSENT</w:t>
      </w:r>
      <w:r w:rsidR="00997819" w:rsidRPr="00997819">
        <w:rPr>
          <w:rFonts w:ascii="Arial" w:hAnsi="Arial" w:cs="Arial"/>
          <w:color w:val="000000"/>
          <w:sz w:val="18"/>
          <w:szCs w:val="18"/>
        </w:rPr>
        <w:t xml:space="preserve"> </w:t>
      </w:r>
      <w:r w:rsidR="00997819">
        <w:rPr>
          <w:rFonts w:ascii="Arial" w:hAnsi="Arial" w:cs="Arial"/>
          <w:color w:val="000000"/>
          <w:sz w:val="18"/>
          <w:szCs w:val="18"/>
        </w:rPr>
        <w:tab/>
        <w:t xml:space="preserve">Messrs. </w:t>
      </w:r>
      <w:proofErr w:type="spellStart"/>
      <w:r w:rsidR="00997819">
        <w:rPr>
          <w:rFonts w:ascii="Arial" w:hAnsi="Arial" w:cs="Arial"/>
          <w:color w:val="000000"/>
          <w:sz w:val="18"/>
          <w:szCs w:val="18"/>
        </w:rPr>
        <w:t>Flahive</w:t>
      </w:r>
      <w:proofErr w:type="spellEnd"/>
      <w:r w:rsidR="00997819">
        <w:rPr>
          <w:rFonts w:ascii="Arial" w:hAnsi="Arial" w:cs="Arial"/>
          <w:color w:val="000000"/>
          <w:sz w:val="18"/>
          <w:szCs w:val="18"/>
        </w:rPr>
        <w:t>, Joyce, McNeil</w:t>
      </w:r>
      <w:r>
        <w:rPr>
          <w:rFonts w:ascii="Arial" w:hAnsi="Arial" w:cs="Arial"/>
          <w:color w:val="000000"/>
          <w:sz w:val="18"/>
          <w:szCs w:val="18"/>
        </w:rPr>
        <w:t xml:space="preserve">                    </w:t>
      </w:r>
      <w:r w:rsidR="00832EF0">
        <w:rPr>
          <w:rFonts w:ascii="Arial" w:hAnsi="Arial" w:cs="Arial"/>
          <w:color w:val="000000"/>
          <w:sz w:val="18"/>
          <w:szCs w:val="18"/>
        </w:rPr>
        <w:t xml:space="preserve"> </w:t>
      </w:r>
      <w:r>
        <w:rPr>
          <w:rFonts w:ascii="Arial" w:hAnsi="Arial" w:cs="Arial"/>
          <w:color w:val="000000"/>
          <w:sz w:val="18"/>
          <w:szCs w:val="18"/>
        </w:rPr>
        <w:tab/>
      </w:r>
    </w:p>
    <w:p w:rsidR="00997819" w:rsidRDefault="00240C2D" w:rsidP="00B43D8D">
      <w:pPr>
        <w:spacing w:line="240" w:lineRule="auto"/>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p>
    <w:p w:rsidR="00240C2D" w:rsidRDefault="004F6CE3" w:rsidP="00DA6B04">
      <w:pPr>
        <w:spacing w:line="240" w:lineRule="auto"/>
        <w:ind w:left="720" w:firstLine="720"/>
        <w:jc w:val="left"/>
        <w:rPr>
          <w:rFonts w:ascii="Arial" w:hAnsi="Arial" w:cs="Arial"/>
          <w:bCs/>
          <w:color w:val="000000"/>
          <w:sz w:val="18"/>
          <w:szCs w:val="18"/>
        </w:rPr>
      </w:pPr>
      <w:r>
        <w:rPr>
          <w:rFonts w:ascii="Arial" w:hAnsi="Arial" w:cs="Arial"/>
          <w:b/>
          <w:bCs/>
          <w:color w:val="000000"/>
          <w:sz w:val="18"/>
          <w:szCs w:val="18"/>
        </w:rPr>
        <w:t xml:space="preserve">OTHERS PRESENT: </w:t>
      </w:r>
      <w:r w:rsidR="00832EF0">
        <w:rPr>
          <w:rFonts w:ascii="Arial" w:hAnsi="Arial" w:cs="Arial"/>
          <w:bCs/>
          <w:color w:val="000000"/>
          <w:sz w:val="18"/>
          <w:szCs w:val="18"/>
        </w:rPr>
        <w:t xml:space="preserve">   </w:t>
      </w:r>
      <w:r w:rsidR="00240C2D">
        <w:rPr>
          <w:rFonts w:ascii="Arial" w:hAnsi="Arial" w:cs="Arial"/>
          <w:bCs/>
          <w:color w:val="000000"/>
          <w:sz w:val="18"/>
          <w:szCs w:val="18"/>
        </w:rPr>
        <w:tab/>
        <w:t xml:space="preserve">Mr. Charles J. </w:t>
      </w:r>
      <w:proofErr w:type="spellStart"/>
      <w:r w:rsidR="00240C2D">
        <w:rPr>
          <w:rFonts w:ascii="Arial" w:hAnsi="Arial" w:cs="Arial"/>
          <w:bCs/>
          <w:color w:val="000000"/>
          <w:sz w:val="18"/>
          <w:szCs w:val="18"/>
        </w:rPr>
        <w:t>Gisondi</w:t>
      </w:r>
      <w:proofErr w:type="spellEnd"/>
      <w:r w:rsidR="00240C2D">
        <w:rPr>
          <w:rFonts w:ascii="Arial" w:hAnsi="Arial" w:cs="Arial"/>
          <w:bCs/>
          <w:color w:val="000000"/>
          <w:sz w:val="18"/>
          <w:szCs w:val="18"/>
        </w:rPr>
        <w:t>, District Treasurer</w:t>
      </w:r>
    </w:p>
    <w:p w:rsidR="002A1593" w:rsidRDefault="002A1593" w:rsidP="00DA6B04">
      <w:pPr>
        <w:spacing w:line="240" w:lineRule="auto"/>
        <w:ind w:left="2880" w:firstLine="720"/>
        <w:jc w:val="left"/>
        <w:rPr>
          <w:rFonts w:ascii="Arial" w:hAnsi="Arial" w:cs="Arial"/>
          <w:bCs/>
          <w:color w:val="000000"/>
          <w:sz w:val="18"/>
          <w:szCs w:val="18"/>
        </w:rPr>
      </w:pPr>
      <w:r>
        <w:rPr>
          <w:rFonts w:ascii="Arial" w:hAnsi="Arial" w:cs="Arial"/>
          <w:bCs/>
          <w:color w:val="000000"/>
          <w:sz w:val="18"/>
          <w:szCs w:val="18"/>
        </w:rPr>
        <w:t xml:space="preserve">Student Representative Geoffrey </w:t>
      </w:r>
      <w:proofErr w:type="spellStart"/>
      <w:r>
        <w:rPr>
          <w:rFonts w:ascii="Arial" w:hAnsi="Arial" w:cs="Arial"/>
          <w:bCs/>
          <w:color w:val="000000"/>
          <w:sz w:val="18"/>
          <w:szCs w:val="18"/>
        </w:rPr>
        <w:t>Ostman</w:t>
      </w:r>
      <w:proofErr w:type="spellEnd"/>
    </w:p>
    <w:p w:rsidR="00240C2D" w:rsidRDefault="00240C2D" w:rsidP="00DA6B04">
      <w:pPr>
        <w:spacing w:line="240" w:lineRule="auto"/>
        <w:jc w:val="left"/>
        <w:rPr>
          <w:rFonts w:ascii="Arial" w:hAnsi="Arial" w:cs="Arial"/>
          <w:bCs/>
          <w:color w:val="000000"/>
          <w:sz w:val="18"/>
          <w:szCs w:val="18"/>
        </w:rPr>
      </w:pPr>
      <w:r>
        <w:rPr>
          <w:rFonts w:ascii="Arial" w:hAnsi="Arial" w:cs="Arial"/>
          <w:bCs/>
          <w:color w:val="000000"/>
          <w:sz w:val="18"/>
          <w:szCs w:val="18"/>
        </w:rPr>
        <w:t xml:space="preserve">                                                               </w:t>
      </w:r>
      <w:r w:rsidR="00804563">
        <w:rPr>
          <w:rFonts w:ascii="Arial" w:hAnsi="Arial" w:cs="Arial"/>
          <w:bCs/>
          <w:color w:val="000000"/>
          <w:sz w:val="18"/>
          <w:szCs w:val="18"/>
        </w:rPr>
        <w:t xml:space="preserve">   </w:t>
      </w:r>
      <w:r w:rsidR="00997819">
        <w:rPr>
          <w:rFonts w:ascii="Arial" w:hAnsi="Arial" w:cs="Arial"/>
          <w:bCs/>
          <w:color w:val="000000"/>
          <w:sz w:val="18"/>
          <w:szCs w:val="18"/>
        </w:rPr>
        <w:tab/>
      </w:r>
      <w:r w:rsidRPr="002B76FC">
        <w:rPr>
          <w:rFonts w:ascii="Arial" w:hAnsi="Arial" w:cs="Arial"/>
          <w:bCs/>
          <w:color w:val="000000"/>
          <w:sz w:val="18"/>
          <w:szCs w:val="18"/>
        </w:rPr>
        <w:t>Mr. James P. Quaglia, Superintendent-Director</w:t>
      </w:r>
    </w:p>
    <w:p w:rsidR="00B3671B" w:rsidRDefault="00240C2D" w:rsidP="00DA6B04">
      <w:pPr>
        <w:spacing w:line="240" w:lineRule="auto"/>
        <w:jc w:val="left"/>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ab/>
      </w:r>
      <w:r>
        <w:rPr>
          <w:rFonts w:ascii="Arial" w:hAnsi="Arial" w:cs="Arial"/>
          <w:bCs/>
          <w:color w:val="000000"/>
          <w:sz w:val="18"/>
          <w:szCs w:val="18"/>
        </w:rPr>
        <w:tab/>
      </w:r>
      <w:r>
        <w:rPr>
          <w:rFonts w:ascii="Arial" w:hAnsi="Arial" w:cs="Arial"/>
          <w:bCs/>
          <w:color w:val="000000"/>
          <w:sz w:val="18"/>
          <w:szCs w:val="18"/>
        </w:rPr>
        <w:tab/>
        <w:t xml:space="preserve">       </w:t>
      </w:r>
      <w:r w:rsidR="00B3671B">
        <w:rPr>
          <w:rFonts w:ascii="Arial" w:hAnsi="Arial" w:cs="Arial"/>
          <w:bCs/>
          <w:color w:val="000000"/>
          <w:sz w:val="18"/>
          <w:szCs w:val="18"/>
        </w:rPr>
        <w:tab/>
      </w:r>
      <w:r w:rsidR="007E6BC5">
        <w:rPr>
          <w:rFonts w:ascii="Arial" w:hAnsi="Arial" w:cs="Arial"/>
          <w:bCs/>
          <w:color w:val="000000"/>
          <w:sz w:val="18"/>
          <w:szCs w:val="18"/>
        </w:rPr>
        <w:t xml:space="preserve">Ms. Jill M. Rossetti, </w:t>
      </w:r>
      <w:r w:rsidR="002F4C00">
        <w:rPr>
          <w:rFonts w:ascii="Arial" w:hAnsi="Arial" w:cs="Arial"/>
          <w:bCs/>
          <w:color w:val="000000"/>
          <w:sz w:val="18"/>
          <w:szCs w:val="18"/>
        </w:rPr>
        <w:t>Principal</w:t>
      </w:r>
    </w:p>
    <w:p w:rsidR="00240C2D" w:rsidRDefault="00240C2D" w:rsidP="00DA6B04">
      <w:pPr>
        <w:spacing w:line="240" w:lineRule="auto"/>
        <w:jc w:val="left"/>
        <w:rPr>
          <w:rFonts w:ascii="Arial" w:hAnsi="Arial" w:cs="Arial"/>
          <w:bCs/>
          <w:color w:val="000000"/>
          <w:sz w:val="18"/>
          <w:szCs w:val="18"/>
        </w:rPr>
      </w:pPr>
      <w:r>
        <w:rPr>
          <w:rFonts w:ascii="Arial" w:hAnsi="Arial" w:cs="Arial"/>
          <w:bCs/>
          <w:color w:val="000000"/>
          <w:sz w:val="18"/>
          <w:szCs w:val="18"/>
        </w:rPr>
        <w:t xml:space="preserve">                                                               </w:t>
      </w:r>
      <w:r w:rsidR="00804563">
        <w:rPr>
          <w:rFonts w:ascii="Arial" w:hAnsi="Arial" w:cs="Arial"/>
          <w:bCs/>
          <w:color w:val="000000"/>
          <w:sz w:val="18"/>
          <w:szCs w:val="18"/>
        </w:rPr>
        <w:t xml:space="preserve"> </w:t>
      </w:r>
      <w:r w:rsidR="00997819">
        <w:rPr>
          <w:rFonts w:ascii="Arial" w:hAnsi="Arial" w:cs="Arial"/>
          <w:bCs/>
          <w:color w:val="000000"/>
          <w:sz w:val="18"/>
          <w:szCs w:val="18"/>
        </w:rPr>
        <w:tab/>
      </w:r>
      <w:r>
        <w:rPr>
          <w:rFonts w:ascii="Arial" w:hAnsi="Arial" w:cs="Arial"/>
          <w:bCs/>
          <w:color w:val="000000"/>
          <w:sz w:val="18"/>
          <w:szCs w:val="18"/>
        </w:rPr>
        <w:t>Mr. Steven M. Moore, Assistant Superintendent/Finance and Personnel</w:t>
      </w:r>
    </w:p>
    <w:p w:rsidR="00A163CB" w:rsidRDefault="00D9079E" w:rsidP="00DA6B04">
      <w:pPr>
        <w:spacing w:line="240" w:lineRule="auto"/>
        <w:ind w:left="3600"/>
        <w:jc w:val="left"/>
        <w:rPr>
          <w:rFonts w:ascii="Arial" w:hAnsi="Arial" w:cs="Arial"/>
          <w:bCs/>
          <w:color w:val="000000"/>
          <w:sz w:val="18"/>
          <w:szCs w:val="18"/>
        </w:rPr>
      </w:pPr>
      <w:r>
        <w:rPr>
          <w:rFonts w:ascii="Arial" w:hAnsi="Arial" w:cs="Arial"/>
          <w:bCs/>
          <w:color w:val="000000"/>
          <w:sz w:val="18"/>
          <w:szCs w:val="18"/>
        </w:rPr>
        <w:t>Mrs. Katherine Touafek, School-To-Careers’ Coordinator</w:t>
      </w:r>
    </w:p>
    <w:p w:rsidR="00D9079E" w:rsidRDefault="00D9079E" w:rsidP="00DA6B04">
      <w:pPr>
        <w:spacing w:line="240" w:lineRule="auto"/>
        <w:ind w:left="3600"/>
        <w:jc w:val="left"/>
        <w:rPr>
          <w:rFonts w:ascii="Arial" w:hAnsi="Arial" w:cs="Arial"/>
          <w:bCs/>
          <w:color w:val="000000"/>
          <w:sz w:val="18"/>
          <w:szCs w:val="18"/>
        </w:rPr>
      </w:pPr>
      <w:r>
        <w:rPr>
          <w:rFonts w:ascii="Arial" w:hAnsi="Arial" w:cs="Arial"/>
          <w:bCs/>
          <w:color w:val="000000"/>
          <w:sz w:val="18"/>
          <w:szCs w:val="18"/>
        </w:rPr>
        <w:t>Mrs. Mary Devine, School-To-Careers’ Implement</w:t>
      </w:r>
      <w:r w:rsidR="00FB1ACC">
        <w:rPr>
          <w:rFonts w:ascii="Arial" w:hAnsi="Arial" w:cs="Arial"/>
          <w:bCs/>
          <w:color w:val="000000"/>
          <w:sz w:val="18"/>
          <w:szCs w:val="18"/>
        </w:rPr>
        <w:t>e</w:t>
      </w:r>
      <w:r>
        <w:rPr>
          <w:rFonts w:ascii="Arial" w:hAnsi="Arial" w:cs="Arial"/>
          <w:bCs/>
          <w:color w:val="000000"/>
          <w:sz w:val="18"/>
          <w:szCs w:val="18"/>
        </w:rPr>
        <w:t>r</w:t>
      </w:r>
    </w:p>
    <w:p w:rsidR="009E76AD" w:rsidRDefault="009E76AD" w:rsidP="00DA6B04">
      <w:pPr>
        <w:spacing w:line="240" w:lineRule="auto"/>
        <w:ind w:left="720"/>
        <w:rPr>
          <w:rFonts w:ascii="Arial" w:hAnsi="Arial" w:cs="Arial"/>
          <w:bCs/>
          <w:color w:val="000000"/>
          <w:sz w:val="18"/>
          <w:szCs w:val="18"/>
        </w:rPr>
      </w:pPr>
    </w:p>
    <w:p w:rsidR="009E76AD" w:rsidRDefault="009E76AD" w:rsidP="00DA6B04">
      <w:pPr>
        <w:pStyle w:val="ListParagraph"/>
        <w:numPr>
          <w:ilvl w:val="0"/>
          <w:numId w:val="23"/>
        </w:numPr>
        <w:spacing w:line="240" w:lineRule="auto"/>
        <w:rPr>
          <w:rFonts w:ascii="Arial" w:hAnsi="Arial" w:cs="Arial"/>
          <w:bCs/>
          <w:color w:val="000000"/>
          <w:sz w:val="18"/>
          <w:szCs w:val="18"/>
        </w:rPr>
      </w:pPr>
      <w:r>
        <w:rPr>
          <w:rFonts w:ascii="Arial" w:hAnsi="Arial" w:cs="Arial"/>
          <w:bCs/>
          <w:color w:val="000000"/>
          <w:sz w:val="18"/>
          <w:szCs w:val="18"/>
        </w:rPr>
        <w:t>PUBLIC HEARING – SCHOOL CHOICE PROGRAM PARTICIPATION – School Year 2015-16.</w:t>
      </w:r>
    </w:p>
    <w:p w:rsidR="00110FF3" w:rsidRDefault="00110FF3" w:rsidP="00DA6B04">
      <w:pPr>
        <w:pStyle w:val="ListParagraph"/>
        <w:spacing w:line="240" w:lineRule="auto"/>
        <w:ind w:left="1440"/>
        <w:rPr>
          <w:rFonts w:ascii="Arial" w:hAnsi="Arial" w:cs="Arial"/>
          <w:bCs/>
          <w:color w:val="000000"/>
          <w:sz w:val="18"/>
          <w:szCs w:val="18"/>
        </w:rPr>
      </w:pPr>
    </w:p>
    <w:p w:rsidR="00110FF3" w:rsidRPr="00322A79" w:rsidRDefault="00110FF3" w:rsidP="00110FF3">
      <w:pPr>
        <w:ind w:left="720"/>
        <w:rPr>
          <w:rFonts w:ascii="Arial" w:hAnsi="Arial" w:cs="Arial"/>
          <w:sz w:val="18"/>
          <w:szCs w:val="18"/>
        </w:rPr>
      </w:pPr>
      <w:r w:rsidRPr="000A6D0D">
        <w:rPr>
          <w:rFonts w:ascii="Arial" w:hAnsi="Arial" w:cs="Arial"/>
          <w:b/>
          <w:sz w:val="18"/>
          <w:szCs w:val="18"/>
        </w:rPr>
        <w:t>PUBLIC HEARING – CHOICE PROGRAM</w:t>
      </w:r>
      <w:r>
        <w:rPr>
          <w:rFonts w:ascii="Arial" w:hAnsi="Arial" w:cs="Arial"/>
          <w:sz w:val="18"/>
          <w:szCs w:val="18"/>
        </w:rPr>
        <w:t xml:space="preserve"> - </w:t>
      </w:r>
      <w:r>
        <w:rPr>
          <w:rFonts w:ascii="Arial" w:hAnsi="Arial" w:cs="Arial"/>
          <w:b/>
          <w:bCs/>
          <w:color w:val="000000"/>
          <w:sz w:val="18"/>
          <w:szCs w:val="18"/>
        </w:rPr>
        <w:t>Open Public Hearing “Choice Program”</w:t>
      </w:r>
      <w:r>
        <w:rPr>
          <w:rFonts w:ascii="Arial" w:hAnsi="Arial" w:cs="Arial"/>
          <w:color w:val="000000"/>
          <w:sz w:val="18"/>
          <w:szCs w:val="18"/>
        </w:rPr>
        <w:t xml:space="preserve"> Chairman Aidan G. Maguire, </w:t>
      </w:r>
      <w:r>
        <w:rPr>
          <w:rFonts w:ascii="Arial" w:hAnsi="Arial" w:cs="Arial"/>
          <w:color w:val="000000"/>
          <w:sz w:val="18"/>
          <w:szCs w:val="18"/>
        </w:rPr>
        <w:lastRenderedPageBreak/>
        <w:t xml:space="preserve">Jr. called the Public Hearing to order and welcomed input from Committee Members and Visitors on the “Choice Program” being implemented at Blue Hills.  </w:t>
      </w:r>
      <w:r w:rsidRPr="00322A79">
        <w:rPr>
          <w:rFonts w:ascii="Arial" w:hAnsi="Arial" w:cs="Arial"/>
          <w:sz w:val="18"/>
          <w:szCs w:val="18"/>
        </w:rPr>
        <w:t xml:space="preserve">Superintendent-Director </w:t>
      </w:r>
      <w:proofErr w:type="gramStart"/>
      <w:r w:rsidRPr="00322A79">
        <w:rPr>
          <w:rFonts w:ascii="Arial" w:hAnsi="Arial" w:cs="Arial"/>
          <w:sz w:val="18"/>
          <w:szCs w:val="18"/>
        </w:rPr>
        <w:t>Quaglia,</w:t>
      </w:r>
      <w:proofErr w:type="gramEnd"/>
      <w:r w:rsidRPr="00322A79">
        <w:rPr>
          <w:rFonts w:ascii="Arial" w:hAnsi="Arial" w:cs="Arial"/>
          <w:sz w:val="18"/>
          <w:szCs w:val="18"/>
        </w:rPr>
        <w:t xml:space="preserve"> recommended not joining the Program, when asked by the Committee.</w:t>
      </w:r>
      <w:r>
        <w:rPr>
          <w:rFonts w:ascii="Arial" w:hAnsi="Arial" w:cs="Arial"/>
          <w:sz w:val="18"/>
          <w:szCs w:val="18"/>
        </w:rPr>
        <w:t xml:space="preserve"> There were no other comments.</w:t>
      </w:r>
      <w:r w:rsidRPr="00322A79">
        <w:rPr>
          <w:rFonts w:ascii="Arial" w:hAnsi="Arial" w:cs="Arial"/>
          <w:sz w:val="18"/>
          <w:szCs w:val="18"/>
        </w:rPr>
        <w:t xml:space="preserve"> Chairman </w:t>
      </w:r>
      <w:r>
        <w:rPr>
          <w:rFonts w:ascii="Arial" w:hAnsi="Arial" w:cs="Arial"/>
          <w:sz w:val="18"/>
          <w:szCs w:val="18"/>
        </w:rPr>
        <w:t>Maguire</w:t>
      </w:r>
      <w:r w:rsidRPr="00322A79">
        <w:rPr>
          <w:rFonts w:ascii="Arial" w:hAnsi="Arial" w:cs="Arial"/>
          <w:sz w:val="18"/>
          <w:szCs w:val="18"/>
        </w:rPr>
        <w:t xml:space="preserve"> moved the question of the “Choice Program” following the conclusion of comments.  A motion was made by Member Kevin L. Connolly to </w:t>
      </w:r>
      <w:r>
        <w:rPr>
          <w:rFonts w:ascii="Arial" w:hAnsi="Arial" w:cs="Arial"/>
          <w:sz w:val="18"/>
          <w:szCs w:val="18"/>
        </w:rPr>
        <w:t xml:space="preserve">close the Public Hearing, which was seconded by Member Fran Fistori and passed unanimously. Member Connolly further moved to vote to </w:t>
      </w:r>
      <w:r w:rsidRPr="00322A79">
        <w:rPr>
          <w:rFonts w:ascii="Arial" w:hAnsi="Arial" w:cs="Arial"/>
          <w:sz w:val="18"/>
          <w:szCs w:val="18"/>
        </w:rPr>
        <w:t>reject School Choice for School Year 20</w:t>
      </w:r>
      <w:r>
        <w:rPr>
          <w:rFonts w:ascii="Arial" w:hAnsi="Arial" w:cs="Arial"/>
          <w:sz w:val="18"/>
          <w:szCs w:val="18"/>
        </w:rPr>
        <w:t>15</w:t>
      </w:r>
      <w:r w:rsidRPr="00322A79">
        <w:rPr>
          <w:rFonts w:ascii="Arial" w:hAnsi="Arial" w:cs="Arial"/>
          <w:sz w:val="18"/>
          <w:szCs w:val="18"/>
        </w:rPr>
        <w:t>-1</w:t>
      </w:r>
      <w:r>
        <w:rPr>
          <w:rFonts w:ascii="Arial" w:hAnsi="Arial" w:cs="Arial"/>
          <w:sz w:val="18"/>
          <w:szCs w:val="18"/>
        </w:rPr>
        <w:t>6</w:t>
      </w:r>
      <w:r w:rsidRPr="00322A79">
        <w:rPr>
          <w:rFonts w:ascii="Arial" w:hAnsi="Arial" w:cs="Arial"/>
          <w:sz w:val="18"/>
          <w:szCs w:val="18"/>
        </w:rPr>
        <w:t xml:space="preserve"> and supply Commissioner of Elementary and Secondary Education, Department of Elementary and Secondary Education</w:t>
      </w:r>
      <w:r>
        <w:rPr>
          <w:rFonts w:ascii="Arial" w:hAnsi="Arial" w:cs="Arial"/>
          <w:sz w:val="18"/>
          <w:szCs w:val="18"/>
        </w:rPr>
        <w:t xml:space="preserve"> of</w:t>
      </w:r>
      <w:r w:rsidRPr="00322A79">
        <w:rPr>
          <w:rFonts w:ascii="Arial" w:hAnsi="Arial" w:cs="Arial"/>
          <w:sz w:val="18"/>
          <w:szCs w:val="18"/>
        </w:rPr>
        <w:t xml:space="preserve"> the Committees </w:t>
      </w:r>
      <w:r>
        <w:rPr>
          <w:rFonts w:ascii="Arial" w:hAnsi="Arial" w:cs="Arial"/>
          <w:sz w:val="18"/>
          <w:szCs w:val="18"/>
        </w:rPr>
        <w:t>decision</w:t>
      </w:r>
      <w:r w:rsidRPr="00322A79">
        <w:rPr>
          <w:rFonts w:ascii="Arial" w:hAnsi="Arial" w:cs="Arial"/>
          <w:sz w:val="18"/>
          <w:szCs w:val="18"/>
        </w:rPr>
        <w:t>, as required by Chapter 76, Section 12-B, Massachusetts General Laws.</w:t>
      </w:r>
      <w:r>
        <w:rPr>
          <w:rFonts w:ascii="Arial" w:hAnsi="Arial" w:cs="Arial"/>
          <w:sz w:val="18"/>
          <w:szCs w:val="18"/>
        </w:rPr>
        <w:t xml:space="preserve"> Motion was seconded by Member </w:t>
      </w:r>
      <w:r w:rsidR="009443FF">
        <w:rPr>
          <w:rFonts w:ascii="Arial" w:hAnsi="Arial" w:cs="Arial"/>
          <w:sz w:val="18"/>
          <w:szCs w:val="18"/>
        </w:rPr>
        <w:t xml:space="preserve">Fran </w:t>
      </w:r>
      <w:proofErr w:type="gramStart"/>
      <w:r w:rsidR="009443FF">
        <w:rPr>
          <w:rFonts w:ascii="Arial" w:hAnsi="Arial" w:cs="Arial"/>
          <w:sz w:val="18"/>
          <w:szCs w:val="18"/>
        </w:rPr>
        <w:t>Fistori</w:t>
      </w:r>
      <w:r>
        <w:rPr>
          <w:rFonts w:ascii="Arial" w:hAnsi="Arial" w:cs="Arial"/>
          <w:sz w:val="18"/>
          <w:szCs w:val="18"/>
        </w:rPr>
        <w:t xml:space="preserve">  </w:t>
      </w:r>
      <w:r>
        <w:rPr>
          <w:rFonts w:ascii="Arial" w:hAnsi="Arial" w:cs="Arial"/>
          <w:b/>
          <w:sz w:val="18"/>
          <w:szCs w:val="18"/>
        </w:rPr>
        <w:t>by</w:t>
      </w:r>
      <w:proofErr w:type="gramEnd"/>
      <w:r>
        <w:rPr>
          <w:rFonts w:ascii="Arial" w:hAnsi="Arial" w:cs="Arial"/>
          <w:b/>
          <w:sz w:val="18"/>
          <w:szCs w:val="18"/>
        </w:rPr>
        <w:t xml:space="preserve"> </w:t>
      </w:r>
      <w:r w:rsidRPr="008B1748">
        <w:rPr>
          <w:rFonts w:ascii="Arial" w:hAnsi="Arial" w:cs="Arial"/>
          <w:b/>
          <w:sz w:val="18"/>
          <w:szCs w:val="18"/>
        </w:rPr>
        <w:t>ROLL-CALL VOTE</w:t>
      </w:r>
      <w:r>
        <w:rPr>
          <w:rFonts w:ascii="Arial" w:hAnsi="Arial" w:cs="Arial"/>
          <w:sz w:val="18"/>
          <w:szCs w:val="18"/>
        </w:rPr>
        <w:t>, the Committee:</w:t>
      </w:r>
    </w:p>
    <w:p w:rsidR="00110FF3" w:rsidRDefault="00110FF3" w:rsidP="00110FF3">
      <w:pPr>
        <w:ind w:left="2160" w:hanging="1080"/>
        <w:rPr>
          <w:rFonts w:ascii="Arial" w:hAnsi="Arial" w:cs="Arial"/>
          <w:sz w:val="18"/>
          <w:szCs w:val="18"/>
        </w:rPr>
      </w:pPr>
      <w:proofErr w:type="gramStart"/>
      <w:r w:rsidRPr="00322A79">
        <w:rPr>
          <w:rFonts w:ascii="Arial" w:hAnsi="Arial" w:cs="Arial"/>
          <w:b/>
          <w:bCs/>
          <w:sz w:val="18"/>
          <w:szCs w:val="18"/>
        </w:rPr>
        <w:t>VOTED:</w:t>
      </w:r>
      <w:r w:rsidRPr="00322A79">
        <w:rPr>
          <w:rFonts w:ascii="Arial" w:hAnsi="Arial" w:cs="Arial"/>
          <w:sz w:val="18"/>
          <w:szCs w:val="18"/>
        </w:rPr>
        <w:tab/>
        <w:t xml:space="preserve">To reject School Choice for School Year </w:t>
      </w:r>
      <w:r>
        <w:rPr>
          <w:rFonts w:ascii="Arial" w:hAnsi="Arial" w:cs="Arial"/>
          <w:sz w:val="18"/>
          <w:szCs w:val="18"/>
        </w:rPr>
        <w:t>2015-16</w:t>
      </w:r>
      <w:r w:rsidRPr="00322A79">
        <w:rPr>
          <w:rFonts w:ascii="Arial" w:hAnsi="Arial" w:cs="Arial"/>
          <w:sz w:val="18"/>
          <w:szCs w:val="18"/>
        </w:rPr>
        <w:t xml:space="preserve"> and </w:t>
      </w:r>
      <w:r>
        <w:rPr>
          <w:rFonts w:ascii="Arial" w:hAnsi="Arial" w:cs="Arial"/>
          <w:sz w:val="18"/>
          <w:szCs w:val="18"/>
        </w:rPr>
        <w:t>provide</w:t>
      </w:r>
      <w:r w:rsidRPr="00322A79">
        <w:rPr>
          <w:rFonts w:ascii="Arial" w:hAnsi="Arial" w:cs="Arial"/>
          <w:sz w:val="18"/>
          <w:szCs w:val="18"/>
        </w:rPr>
        <w:t xml:space="preserve"> </w:t>
      </w:r>
      <w:r>
        <w:rPr>
          <w:rFonts w:ascii="Arial" w:hAnsi="Arial" w:cs="Arial"/>
          <w:sz w:val="18"/>
          <w:szCs w:val="18"/>
        </w:rPr>
        <w:t>the DESE Commissioner Mitchell D. Chester</w:t>
      </w:r>
      <w:r w:rsidRPr="00322A79">
        <w:rPr>
          <w:rFonts w:ascii="Arial" w:hAnsi="Arial" w:cs="Arial"/>
          <w:sz w:val="18"/>
          <w:szCs w:val="18"/>
        </w:rPr>
        <w:t xml:space="preserve"> with th</w:t>
      </w:r>
      <w:r>
        <w:rPr>
          <w:rFonts w:ascii="Arial" w:hAnsi="Arial" w:cs="Arial"/>
          <w:sz w:val="18"/>
          <w:szCs w:val="18"/>
        </w:rPr>
        <w:t>e Committee’s</w:t>
      </w:r>
      <w:r w:rsidRPr="00322A79">
        <w:rPr>
          <w:rFonts w:ascii="Arial" w:hAnsi="Arial" w:cs="Arial"/>
          <w:sz w:val="18"/>
          <w:szCs w:val="18"/>
        </w:rPr>
        <w:t xml:space="preserve"> </w:t>
      </w:r>
      <w:r>
        <w:rPr>
          <w:rFonts w:ascii="Arial" w:hAnsi="Arial" w:cs="Arial"/>
          <w:sz w:val="18"/>
          <w:szCs w:val="18"/>
        </w:rPr>
        <w:t>decision</w:t>
      </w:r>
      <w:r w:rsidRPr="00322A79">
        <w:rPr>
          <w:rFonts w:ascii="Arial" w:hAnsi="Arial" w:cs="Arial"/>
          <w:sz w:val="18"/>
          <w:szCs w:val="18"/>
        </w:rPr>
        <w:t>, as required by Chapter 76, Section 12-B, Massachusetts General Laws.</w:t>
      </w:r>
      <w:proofErr w:type="gramEnd"/>
    </w:p>
    <w:p w:rsidR="00110FF3" w:rsidRDefault="00110FF3" w:rsidP="00110FF3">
      <w:pPr>
        <w:ind w:left="720"/>
        <w:rPr>
          <w:rFonts w:ascii="Arial" w:hAnsi="Arial" w:cs="Arial"/>
          <w:b/>
          <w:sz w:val="18"/>
          <w:szCs w:val="18"/>
        </w:rPr>
      </w:pPr>
      <w:r>
        <w:rPr>
          <w:rFonts w:ascii="Arial" w:hAnsi="Arial" w:cs="Arial"/>
          <w:sz w:val="18"/>
          <w:szCs w:val="18"/>
        </w:rPr>
        <w:tab/>
      </w:r>
      <w:r>
        <w:rPr>
          <w:rFonts w:ascii="Arial" w:hAnsi="Arial" w:cs="Arial"/>
          <w:sz w:val="18"/>
          <w:szCs w:val="18"/>
        </w:rPr>
        <w:tab/>
        <w:t>(</w:t>
      </w:r>
      <w:r w:rsidRPr="003F1DD4">
        <w:rPr>
          <w:rFonts w:ascii="Arial" w:hAnsi="Arial" w:cs="Arial"/>
          <w:b/>
          <w:sz w:val="18"/>
          <w:szCs w:val="18"/>
        </w:rPr>
        <w:t xml:space="preserve">The vote was </w:t>
      </w:r>
      <w:r w:rsidR="0022130C">
        <w:rPr>
          <w:rFonts w:ascii="Arial" w:hAnsi="Arial" w:cs="Arial"/>
          <w:b/>
          <w:sz w:val="18"/>
          <w:szCs w:val="18"/>
        </w:rPr>
        <w:t>6</w:t>
      </w:r>
      <w:r w:rsidRPr="003F1DD4">
        <w:rPr>
          <w:rFonts w:ascii="Arial" w:hAnsi="Arial" w:cs="Arial"/>
          <w:b/>
          <w:sz w:val="18"/>
          <w:szCs w:val="18"/>
        </w:rPr>
        <w:t xml:space="preserve"> – 0</w:t>
      </w:r>
      <w:r>
        <w:rPr>
          <w:rFonts w:ascii="Arial" w:hAnsi="Arial" w:cs="Arial"/>
          <w:b/>
          <w:sz w:val="18"/>
          <w:szCs w:val="18"/>
        </w:rPr>
        <w:t>.)</w:t>
      </w:r>
    </w:p>
    <w:p w:rsidR="004F6CE3" w:rsidRDefault="00CD4692">
      <w:pPr>
        <w:spacing w:line="240" w:lineRule="auto"/>
        <w:rPr>
          <w:rFonts w:ascii="Arial" w:hAnsi="Arial" w:cs="Arial"/>
          <w:bCs/>
          <w:color w:val="000000"/>
          <w:sz w:val="18"/>
          <w:szCs w:val="18"/>
        </w:rPr>
      </w:pPr>
      <w:r>
        <w:rPr>
          <w:rFonts w:ascii="Arial" w:hAnsi="Arial" w:cs="Arial"/>
          <w:bCs/>
          <w:color w:val="000000"/>
          <w:sz w:val="18"/>
          <w:szCs w:val="18"/>
        </w:rPr>
        <w:t xml:space="preserve">                                                                 </w:t>
      </w:r>
      <w:r w:rsidR="00240C2D">
        <w:rPr>
          <w:rFonts w:ascii="Arial" w:hAnsi="Arial" w:cs="Arial"/>
          <w:bCs/>
          <w:color w:val="000000"/>
          <w:sz w:val="18"/>
          <w:szCs w:val="18"/>
        </w:rPr>
        <w:t xml:space="preserve"> </w:t>
      </w:r>
      <w:r>
        <w:rPr>
          <w:rFonts w:ascii="Arial" w:hAnsi="Arial" w:cs="Arial"/>
          <w:bCs/>
          <w:color w:val="000000"/>
          <w:sz w:val="18"/>
          <w:szCs w:val="18"/>
        </w:rPr>
        <w:t xml:space="preserve"> </w:t>
      </w:r>
      <w:r w:rsidR="00D33D8C">
        <w:rPr>
          <w:rFonts w:ascii="Arial" w:hAnsi="Arial" w:cs="Arial"/>
          <w:bCs/>
          <w:color w:val="000000"/>
          <w:sz w:val="18"/>
          <w:szCs w:val="18"/>
        </w:rPr>
        <w:t xml:space="preserve">     </w:t>
      </w:r>
    </w:p>
    <w:p w:rsidR="0060781F" w:rsidRPr="00BD4E76" w:rsidRDefault="006D591B" w:rsidP="00B13024">
      <w:pPr>
        <w:pStyle w:val="BodyText"/>
        <w:widowControl/>
        <w:adjustRightInd/>
        <w:spacing w:line="360" w:lineRule="auto"/>
        <w:jc w:val="left"/>
        <w:textAlignment w:val="auto"/>
        <w:rPr>
          <w:rFonts w:cs="Arial"/>
          <w:sz w:val="18"/>
          <w:szCs w:val="18"/>
        </w:rPr>
      </w:pPr>
      <w:r>
        <w:rPr>
          <w:rFonts w:cs="Arial"/>
          <w:sz w:val="18"/>
          <w:szCs w:val="18"/>
        </w:rPr>
        <w:t>2</w:t>
      </w:r>
      <w:r w:rsidR="009F62DE">
        <w:rPr>
          <w:rFonts w:cs="Arial"/>
          <w:b/>
          <w:sz w:val="18"/>
          <w:szCs w:val="18"/>
        </w:rPr>
        <w:t xml:space="preserve">.  </w:t>
      </w:r>
      <w:r w:rsidR="00FA0E76">
        <w:rPr>
          <w:rFonts w:cs="Arial"/>
          <w:b/>
          <w:sz w:val="18"/>
          <w:szCs w:val="18"/>
        </w:rPr>
        <w:t xml:space="preserve"> </w:t>
      </w:r>
      <w:r w:rsidR="009F62DE">
        <w:rPr>
          <w:rFonts w:cs="Arial"/>
          <w:b/>
          <w:sz w:val="18"/>
          <w:szCs w:val="18"/>
        </w:rPr>
        <w:t xml:space="preserve">Public Comments – </w:t>
      </w:r>
      <w:r w:rsidR="009F62DE" w:rsidRPr="009F62DE">
        <w:rPr>
          <w:rFonts w:cs="Arial"/>
          <w:sz w:val="18"/>
          <w:szCs w:val="18"/>
        </w:rPr>
        <w:t>None.</w:t>
      </w:r>
    </w:p>
    <w:p w:rsidR="00D902E7" w:rsidRDefault="004A156A" w:rsidP="00DA6B04">
      <w:pPr>
        <w:widowControl/>
        <w:adjustRightInd/>
        <w:spacing w:line="360" w:lineRule="auto"/>
        <w:jc w:val="left"/>
        <w:textAlignment w:val="auto"/>
        <w:rPr>
          <w:rFonts w:ascii="Arial" w:hAnsi="Arial" w:cs="Arial"/>
          <w:sz w:val="18"/>
          <w:szCs w:val="18"/>
        </w:rPr>
      </w:pPr>
      <w:r>
        <w:rPr>
          <w:rFonts w:ascii="Arial" w:hAnsi="Arial" w:cs="Arial"/>
          <w:sz w:val="18"/>
          <w:szCs w:val="18"/>
        </w:rPr>
        <w:t>3</w:t>
      </w:r>
      <w:r w:rsidR="00077775">
        <w:rPr>
          <w:rFonts w:cs="Arial"/>
          <w:sz w:val="18"/>
          <w:szCs w:val="18"/>
        </w:rPr>
        <w:t xml:space="preserve">.    </w:t>
      </w:r>
      <w:r w:rsidR="00154E4C">
        <w:rPr>
          <w:rFonts w:ascii="Arial" w:hAnsi="Arial" w:cs="Arial"/>
          <w:b/>
          <w:sz w:val="18"/>
          <w:szCs w:val="18"/>
        </w:rPr>
        <w:t>Minute Approval</w:t>
      </w:r>
      <w:r w:rsidR="00154E4C">
        <w:rPr>
          <w:rFonts w:ascii="Arial" w:hAnsi="Arial" w:cs="Arial"/>
          <w:sz w:val="18"/>
          <w:szCs w:val="18"/>
        </w:rPr>
        <w:t xml:space="preserve"> </w:t>
      </w:r>
      <w:r w:rsidR="00210117">
        <w:rPr>
          <w:rFonts w:ascii="Arial" w:hAnsi="Arial" w:cs="Arial"/>
          <w:sz w:val="18"/>
          <w:szCs w:val="18"/>
        </w:rPr>
        <w:t xml:space="preserve">– </w:t>
      </w:r>
      <w:r w:rsidR="004F1A46">
        <w:rPr>
          <w:rFonts w:ascii="Arial" w:hAnsi="Arial" w:cs="Arial"/>
          <w:sz w:val="18"/>
          <w:szCs w:val="18"/>
        </w:rPr>
        <w:t>None.</w:t>
      </w:r>
    </w:p>
    <w:p w:rsidR="00F406E6" w:rsidRDefault="004A156A" w:rsidP="00C41916">
      <w:pPr>
        <w:pStyle w:val="BodyText"/>
        <w:widowControl/>
        <w:tabs>
          <w:tab w:val="left" w:pos="2520"/>
        </w:tabs>
        <w:adjustRightInd/>
        <w:spacing w:line="360" w:lineRule="auto"/>
        <w:jc w:val="left"/>
        <w:textAlignment w:val="auto"/>
        <w:rPr>
          <w:rFonts w:cs="Arial"/>
          <w:sz w:val="18"/>
          <w:szCs w:val="18"/>
        </w:rPr>
      </w:pPr>
      <w:r>
        <w:rPr>
          <w:rFonts w:cs="Arial"/>
          <w:sz w:val="18"/>
          <w:szCs w:val="18"/>
        </w:rPr>
        <w:t>4</w:t>
      </w:r>
      <w:r w:rsidR="00077775">
        <w:rPr>
          <w:rFonts w:cs="Arial"/>
          <w:sz w:val="18"/>
          <w:szCs w:val="18"/>
        </w:rPr>
        <w:t xml:space="preserve">.   </w:t>
      </w:r>
      <w:r w:rsidR="00210117" w:rsidRPr="00623BAC">
        <w:rPr>
          <w:rFonts w:cs="Arial"/>
          <w:b/>
          <w:sz w:val="18"/>
          <w:szCs w:val="18"/>
        </w:rPr>
        <w:t>Student Representative</w:t>
      </w:r>
      <w:r w:rsidR="007F61A8">
        <w:rPr>
          <w:rFonts w:cs="Arial"/>
          <w:sz w:val="18"/>
          <w:szCs w:val="18"/>
        </w:rPr>
        <w:t xml:space="preserve"> </w:t>
      </w:r>
      <w:proofErr w:type="gramStart"/>
      <w:r w:rsidR="00D902E7">
        <w:rPr>
          <w:rFonts w:cs="Arial"/>
          <w:sz w:val="18"/>
          <w:szCs w:val="18"/>
        </w:rPr>
        <w:t>–</w:t>
      </w:r>
      <w:r w:rsidR="006D591B">
        <w:rPr>
          <w:rFonts w:cs="Arial"/>
          <w:sz w:val="18"/>
          <w:szCs w:val="18"/>
        </w:rPr>
        <w:t xml:space="preserve"> </w:t>
      </w:r>
      <w:r w:rsidR="003C3C2C">
        <w:rPr>
          <w:rFonts w:cs="Arial"/>
          <w:sz w:val="18"/>
          <w:szCs w:val="18"/>
        </w:rPr>
        <w:t xml:space="preserve"> </w:t>
      </w:r>
      <w:r w:rsidR="00F406E6">
        <w:rPr>
          <w:rFonts w:cs="Arial"/>
          <w:sz w:val="18"/>
          <w:szCs w:val="18"/>
        </w:rPr>
        <w:t>Chairman</w:t>
      </w:r>
      <w:proofErr w:type="gramEnd"/>
      <w:r w:rsidR="00F406E6">
        <w:rPr>
          <w:rFonts w:cs="Arial"/>
          <w:sz w:val="18"/>
          <w:szCs w:val="18"/>
        </w:rPr>
        <w:t xml:space="preserve"> Maguire recognized Student Representative Geoffrey </w:t>
      </w:r>
      <w:proofErr w:type="spellStart"/>
      <w:r w:rsidR="00F406E6">
        <w:rPr>
          <w:rFonts w:cs="Arial"/>
          <w:sz w:val="18"/>
          <w:szCs w:val="18"/>
        </w:rPr>
        <w:t>Ostman</w:t>
      </w:r>
      <w:proofErr w:type="spellEnd"/>
      <w:r w:rsidR="00F406E6">
        <w:rPr>
          <w:rFonts w:cs="Arial"/>
          <w:sz w:val="18"/>
          <w:szCs w:val="18"/>
        </w:rPr>
        <w:t xml:space="preserve">.  Mr. </w:t>
      </w:r>
      <w:proofErr w:type="spellStart"/>
      <w:r w:rsidR="00F406E6">
        <w:rPr>
          <w:rFonts w:cs="Arial"/>
          <w:sz w:val="18"/>
          <w:szCs w:val="18"/>
        </w:rPr>
        <w:t>Ostman</w:t>
      </w:r>
      <w:proofErr w:type="spellEnd"/>
      <w:r w:rsidR="00F406E6">
        <w:rPr>
          <w:rFonts w:cs="Arial"/>
          <w:sz w:val="18"/>
          <w:szCs w:val="18"/>
        </w:rPr>
        <w:t xml:space="preserve"> proceeded to report:</w:t>
      </w:r>
    </w:p>
    <w:p w:rsidR="00B044F6" w:rsidRDefault="00F406E6" w:rsidP="00C41916">
      <w:pPr>
        <w:pStyle w:val="BodyText"/>
        <w:widowControl/>
        <w:tabs>
          <w:tab w:val="left" w:pos="2520"/>
        </w:tabs>
        <w:adjustRightInd/>
        <w:spacing w:line="360" w:lineRule="auto"/>
        <w:jc w:val="left"/>
        <w:textAlignment w:val="auto"/>
        <w:rPr>
          <w:rFonts w:cs="Arial"/>
          <w:sz w:val="18"/>
          <w:szCs w:val="18"/>
        </w:rPr>
      </w:pPr>
      <w:r>
        <w:rPr>
          <w:rFonts w:cs="Arial"/>
          <w:sz w:val="18"/>
          <w:szCs w:val="18"/>
        </w:rPr>
        <w:t>Student Elections will be conducted on Friday, May 8</w:t>
      </w:r>
      <w:r w:rsidRPr="00DA6B04">
        <w:rPr>
          <w:rFonts w:cs="Arial"/>
          <w:sz w:val="18"/>
          <w:szCs w:val="18"/>
          <w:vertAlign w:val="superscript"/>
        </w:rPr>
        <w:t>th</w:t>
      </w:r>
      <w:r>
        <w:rPr>
          <w:rFonts w:cs="Arial"/>
          <w:sz w:val="18"/>
          <w:szCs w:val="18"/>
        </w:rPr>
        <w:t xml:space="preserve"> with the hope of seeing brand new faces with a large portion of the student council is moving into their senior year at Blue Hills. </w:t>
      </w:r>
    </w:p>
    <w:p w:rsidR="00B044F6" w:rsidRDefault="00B044F6" w:rsidP="00DA6B04">
      <w:pPr>
        <w:pStyle w:val="BodyText"/>
        <w:widowControl/>
        <w:numPr>
          <w:ilvl w:val="0"/>
          <w:numId w:val="23"/>
        </w:numPr>
        <w:tabs>
          <w:tab w:val="left" w:pos="2520"/>
        </w:tabs>
        <w:adjustRightInd/>
        <w:spacing w:line="360" w:lineRule="auto"/>
        <w:jc w:val="left"/>
        <w:textAlignment w:val="auto"/>
        <w:rPr>
          <w:rFonts w:cs="Arial"/>
          <w:sz w:val="18"/>
          <w:szCs w:val="18"/>
        </w:rPr>
      </w:pPr>
      <w:r w:rsidRPr="00DA6B04">
        <w:rPr>
          <w:rFonts w:cs="Arial"/>
          <w:b/>
          <w:sz w:val="18"/>
          <w:szCs w:val="18"/>
        </w:rPr>
        <w:t>National Honor Society</w:t>
      </w:r>
      <w:r>
        <w:rPr>
          <w:rFonts w:cs="Arial"/>
          <w:sz w:val="18"/>
          <w:szCs w:val="18"/>
        </w:rPr>
        <w:t>:  Induction Ceremony will be conducted on May 8</w:t>
      </w:r>
      <w:r w:rsidRPr="00DA6B04">
        <w:rPr>
          <w:rFonts w:cs="Arial"/>
          <w:sz w:val="18"/>
          <w:szCs w:val="18"/>
          <w:vertAlign w:val="superscript"/>
        </w:rPr>
        <w:t>th</w:t>
      </w:r>
      <w:r>
        <w:rPr>
          <w:rFonts w:cs="Arial"/>
          <w:sz w:val="18"/>
          <w:szCs w:val="18"/>
        </w:rPr>
        <w:t xml:space="preserve"> at 8:30 a.m. in the </w:t>
      </w:r>
      <w:proofErr w:type="spellStart"/>
      <w:r>
        <w:rPr>
          <w:rFonts w:cs="Arial"/>
          <w:sz w:val="18"/>
          <w:szCs w:val="18"/>
        </w:rPr>
        <w:t>Cafetorium</w:t>
      </w:r>
      <w:proofErr w:type="spellEnd"/>
      <w:r>
        <w:rPr>
          <w:rFonts w:cs="Arial"/>
          <w:sz w:val="18"/>
          <w:szCs w:val="18"/>
        </w:rPr>
        <w:t xml:space="preserve">. </w:t>
      </w:r>
    </w:p>
    <w:p w:rsidR="00995C98" w:rsidRDefault="00B044F6" w:rsidP="00DA6B04">
      <w:pPr>
        <w:pStyle w:val="BodyText"/>
        <w:widowControl/>
        <w:numPr>
          <w:ilvl w:val="0"/>
          <w:numId w:val="23"/>
        </w:numPr>
        <w:tabs>
          <w:tab w:val="left" w:pos="2520"/>
        </w:tabs>
        <w:adjustRightInd/>
        <w:spacing w:line="360" w:lineRule="auto"/>
        <w:jc w:val="left"/>
        <w:textAlignment w:val="auto"/>
        <w:rPr>
          <w:rFonts w:cs="Arial"/>
          <w:sz w:val="18"/>
          <w:szCs w:val="18"/>
        </w:rPr>
      </w:pPr>
      <w:r w:rsidRPr="00DA6B04">
        <w:rPr>
          <w:rFonts w:cs="Arial"/>
          <w:b/>
          <w:sz w:val="18"/>
          <w:szCs w:val="18"/>
        </w:rPr>
        <w:t>Annual Walk for Hunger</w:t>
      </w:r>
      <w:r>
        <w:rPr>
          <w:rFonts w:cs="Arial"/>
          <w:sz w:val="18"/>
          <w:szCs w:val="18"/>
        </w:rPr>
        <w:t xml:space="preserve"> in affiliation with Project Bread</w:t>
      </w:r>
      <w:r w:rsidR="00995C98">
        <w:rPr>
          <w:rFonts w:cs="Arial"/>
          <w:sz w:val="18"/>
          <w:szCs w:val="18"/>
        </w:rPr>
        <w:t xml:space="preserve"> – This is a 20 mile walk and spearheaded by Teacher Rebecca Ray</w:t>
      </w:r>
      <w:r w:rsidR="00AF4ABB">
        <w:rPr>
          <w:rFonts w:cs="Arial"/>
          <w:sz w:val="18"/>
          <w:szCs w:val="18"/>
        </w:rPr>
        <w:t xml:space="preserve"> to help the cause of ending hunger.</w:t>
      </w:r>
    </w:p>
    <w:p w:rsidR="00995C98" w:rsidRDefault="00995C98" w:rsidP="00DA6B04">
      <w:pPr>
        <w:pStyle w:val="BodyText"/>
        <w:widowControl/>
        <w:numPr>
          <w:ilvl w:val="0"/>
          <w:numId w:val="23"/>
        </w:numPr>
        <w:tabs>
          <w:tab w:val="left" w:pos="2520"/>
        </w:tabs>
        <w:adjustRightInd/>
        <w:spacing w:line="360" w:lineRule="auto"/>
        <w:jc w:val="left"/>
        <w:textAlignment w:val="auto"/>
        <w:rPr>
          <w:rFonts w:cs="Arial"/>
          <w:sz w:val="18"/>
          <w:szCs w:val="18"/>
        </w:rPr>
      </w:pPr>
      <w:r w:rsidRPr="00DA6B04">
        <w:rPr>
          <w:rFonts w:cs="Arial"/>
          <w:b/>
          <w:sz w:val="18"/>
          <w:szCs w:val="18"/>
        </w:rPr>
        <w:t>Prom</w:t>
      </w:r>
      <w:r>
        <w:rPr>
          <w:rFonts w:cs="Arial"/>
          <w:sz w:val="18"/>
          <w:szCs w:val="18"/>
        </w:rPr>
        <w:t xml:space="preserve"> is all set for Friday, May 22</w:t>
      </w:r>
      <w:r w:rsidRPr="00DA6B04">
        <w:rPr>
          <w:rFonts w:cs="Arial"/>
          <w:sz w:val="18"/>
          <w:szCs w:val="18"/>
          <w:vertAlign w:val="superscript"/>
        </w:rPr>
        <w:t>nd</w:t>
      </w:r>
      <w:r>
        <w:rPr>
          <w:rFonts w:cs="Arial"/>
          <w:sz w:val="18"/>
          <w:szCs w:val="18"/>
        </w:rPr>
        <w:t xml:space="preserve"> at the </w:t>
      </w:r>
      <w:proofErr w:type="spellStart"/>
      <w:r>
        <w:rPr>
          <w:rFonts w:cs="Arial"/>
          <w:sz w:val="18"/>
          <w:szCs w:val="18"/>
        </w:rPr>
        <w:t>Venezia</w:t>
      </w:r>
      <w:proofErr w:type="spellEnd"/>
      <w:r>
        <w:rPr>
          <w:rFonts w:cs="Arial"/>
          <w:sz w:val="18"/>
          <w:szCs w:val="18"/>
        </w:rPr>
        <w:t xml:space="preserve"> in Dorchester from 7 – 11 p.m. Prom theme selected is “Island”.</w:t>
      </w:r>
    </w:p>
    <w:p w:rsidR="003576B5" w:rsidRDefault="00995C98" w:rsidP="00DA6B04">
      <w:pPr>
        <w:pStyle w:val="BodyText"/>
        <w:widowControl/>
        <w:numPr>
          <w:ilvl w:val="0"/>
          <w:numId w:val="23"/>
        </w:numPr>
        <w:tabs>
          <w:tab w:val="left" w:pos="2520"/>
        </w:tabs>
        <w:adjustRightInd/>
        <w:spacing w:line="360" w:lineRule="auto"/>
        <w:jc w:val="left"/>
        <w:textAlignment w:val="auto"/>
        <w:rPr>
          <w:rFonts w:cs="Arial"/>
          <w:sz w:val="18"/>
          <w:szCs w:val="18"/>
        </w:rPr>
      </w:pPr>
      <w:r w:rsidRPr="00DA6B04">
        <w:rPr>
          <w:rFonts w:cs="Arial"/>
          <w:b/>
          <w:sz w:val="18"/>
          <w:szCs w:val="18"/>
        </w:rPr>
        <w:t>Drama Club</w:t>
      </w:r>
      <w:r>
        <w:rPr>
          <w:rFonts w:cs="Arial"/>
          <w:sz w:val="18"/>
          <w:szCs w:val="18"/>
        </w:rPr>
        <w:t xml:space="preserve"> – Practices are up and running for the debut in the </w:t>
      </w:r>
      <w:proofErr w:type="spellStart"/>
      <w:r>
        <w:rPr>
          <w:rFonts w:cs="Arial"/>
          <w:sz w:val="18"/>
          <w:szCs w:val="18"/>
        </w:rPr>
        <w:t>cafetorium</w:t>
      </w:r>
      <w:proofErr w:type="spellEnd"/>
      <w:r>
        <w:rPr>
          <w:rFonts w:cs="Arial"/>
          <w:sz w:val="18"/>
          <w:szCs w:val="18"/>
        </w:rPr>
        <w:t xml:space="preserve"> on Saturday, June 5</w:t>
      </w:r>
      <w:r w:rsidRPr="00DA6B04">
        <w:rPr>
          <w:rFonts w:cs="Arial"/>
          <w:sz w:val="18"/>
          <w:szCs w:val="18"/>
          <w:vertAlign w:val="superscript"/>
        </w:rPr>
        <w:t>th</w:t>
      </w:r>
      <w:r>
        <w:rPr>
          <w:rFonts w:cs="Arial"/>
          <w:sz w:val="18"/>
          <w:szCs w:val="18"/>
        </w:rPr>
        <w:t xml:space="preserve">. </w:t>
      </w:r>
    </w:p>
    <w:p w:rsidR="004C317A" w:rsidRDefault="003576B5" w:rsidP="00DA6B04">
      <w:pPr>
        <w:pStyle w:val="BodyText"/>
        <w:widowControl/>
        <w:tabs>
          <w:tab w:val="left" w:pos="2520"/>
        </w:tabs>
        <w:adjustRightInd/>
        <w:spacing w:line="360" w:lineRule="auto"/>
        <w:ind w:left="1080"/>
        <w:jc w:val="left"/>
        <w:textAlignment w:val="auto"/>
        <w:rPr>
          <w:rFonts w:cs="Arial"/>
          <w:sz w:val="18"/>
          <w:szCs w:val="18"/>
        </w:rPr>
      </w:pPr>
      <w:r w:rsidRPr="00DA6B04">
        <w:rPr>
          <w:rFonts w:cs="Arial"/>
          <w:sz w:val="18"/>
          <w:szCs w:val="18"/>
        </w:rPr>
        <w:t>Members of the District School Committee thanked Mr.</w:t>
      </w:r>
      <w:r>
        <w:rPr>
          <w:rFonts w:cs="Arial"/>
          <w:sz w:val="18"/>
          <w:szCs w:val="18"/>
        </w:rPr>
        <w:t xml:space="preserve"> </w:t>
      </w:r>
      <w:proofErr w:type="spellStart"/>
      <w:r>
        <w:rPr>
          <w:rFonts w:cs="Arial"/>
          <w:sz w:val="18"/>
          <w:szCs w:val="18"/>
        </w:rPr>
        <w:t>Ostman</w:t>
      </w:r>
      <w:proofErr w:type="spellEnd"/>
      <w:r>
        <w:rPr>
          <w:rFonts w:cs="Arial"/>
          <w:sz w:val="18"/>
          <w:szCs w:val="18"/>
        </w:rPr>
        <w:t xml:space="preserve"> for his report and presence.</w:t>
      </w:r>
    </w:p>
    <w:p w:rsidR="00992DB6" w:rsidRDefault="004A156A" w:rsidP="00212991">
      <w:pPr>
        <w:rPr>
          <w:rFonts w:ascii="Arial" w:hAnsi="Arial" w:cs="Arial"/>
          <w:sz w:val="18"/>
          <w:szCs w:val="18"/>
        </w:rPr>
      </w:pPr>
      <w:r>
        <w:rPr>
          <w:rFonts w:cs="Arial"/>
          <w:b/>
          <w:sz w:val="18"/>
          <w:szCs w:val="18"/>
        </w:rPr>
        <w:t>5</w:t>
      </w:r>
      <w:r w:rsidR="00077775" w:rsidRPr="00842C89">
        <w:rPr>
          <w:rFonts w:ascii="Arial" w:hAnsi="Arial" w:cs="Arial"/>
          <w:sz w:val="18"/>
          <w:szCs w:val="18"/>
        </w:rPr>
        <w:t xml:space="preserve">.   </w:t>
      </w:r>
      <w:r w:rsidR="0060781F" w:rsidRPr="00842C89">
        <w:rPr>
          <w:rFonts w:ascii="Arial" w:hAnsi="Arial" w:cs="Arial"/>
          <w:b/>
          <w:sz w:val="18"/>
          <w:szCs w:val="18"/>
        </w:rPr>
        <w:t>DSC Chair Report</w:t>
      </w:r>
      <w:r w:rsidR="0060781F" w:rsidRPr="00842C89">
        <w:rPr>
          <w:rFonts w:ascii="Arial" w:hAnsi="Arial" w:cs="Arial"/>
          <w:sz w:val="18"/>
          <w:szCs w:val="18"/>
        </w:rPr>
        <w:t xml:space="preserve"> </w:t>
      </w:r>
      <w:r w:rsidR="00B77D13" w:rsidRPr="00842C89">
        <w:rPr>
          <w:rFonts w:ascii="Arial" w:hAnsi="Arial" w:cs="Arial"/>
          <w:sz w:val="18"/>
          <w:szCs w:val="18"/>
        </w:rPr>
        <w:t xml:space="preserve">– </w:t>
      </w:r>
      <w:r w:rsidR="00636C02">
        <w:rPr>
          <w:rFonts w:ascii="Arial" w:hAnsi="Arial" w:cs="Arial"/>
          <w:sz w:val="18"/>
          <w:szCs w:val="18"/>
        </w:rPr>
        <w:t xml:space="preserve">Chairman Aidan G. Maguire, Jr., </w:t>
      </w:r>
      <w:r w:rsidR="000B7EFE">
        <w:rPr>
          <w:rFonts w:ascii="Arial" w:hAnsi="Arial" w:cs="Arial"/>
          <w:sz w:val="18"/>
          <w:szCs w:val="18"/>
        </w:rPr>
        <w:t>moved to the approval of the District Policy Book. A motion was accepted from Member Fran Fistori to accept the</w:t>
      </w:r>
      <w:r w:rsidR="000D4E53">
        <w:rPr>
          <w:rFonts w:ascii="Arial" w:hAnsi="Arial" w:cs="Arial"/>
          <w:sz w:val="18"/>
          <w:szCs w:val="18"/>
        </w:rPr>
        <w:t xml:space="preserve"> District Policy</w:t>
      </w:r>
      <w:r w:rsidR="000B7EFE">
        <w:rPr>
          <w:rFonts w:ascii="Arial" w:hAnsi="Arial" w:cs="Arial"/>
          <w:sz w:val="18"/>
          <w:szCs w:val="18"/>
        </w:rPr>
        <w:t xml:space="preserve"> Book, as presented.  Motion was seconded by Secretary Marybeth Nearen, and it was </w:t>
      </w:r>
      <w:r w:rsidR="000B7EFE" w:rsidRPr="00DA6B04">
        <w:rPr>
          <w:rFonts w:ascii="Arial" w:hAnsi="Arial" w:cs="Arial"/>
          <w:b/>
          <w:sz w:val="18"/>
          <w:szCs w:val="18"/>
        </w:rPr>
        <w:t>UNANIMOUSLY</w:t>
      </w:r>
      <w:r w:rsidR="000B7EFE">
        <w:rPr>
          <w:rFonts w:ascii="Arial" w:hAnsi="Arial" w:cs="Arial"/>
          <w:sz w:val="18"/>
          <w:szCs w:val="18"/>
        </w:rPr>
        <w:t xml:space="preserve"> </w:t>
      </w:r>
    </w:p>
    <w:p w:rsidR="000B7EFE" w:rsidRDefault="000B7EFE" w:rsidP="00212991">
      <w:pPr>
        <w:rPr>
          <w:rFonts w:ascii="Arial" w:hAnsi="Arial" w:cs="Arial"/>
          <w:sz w:val="18"/>
          <w:szCs w:val="18"/>
        </w:rPr>
      </w:pPr>
      <w:r>
        <w:rPr>
          <w:rFonts w:ascii="Arial" w:hAnsi="Arial" w:cs="Arial"/>
          <w:sz w:val="18"/>
          <w:szCs w:val="18"/>
        </w:rPr>
        <w:tab/>
      </w:r>
      <w:r>
        <w:rPr>
          <w:rFonts w:ascii="Arial" w:hAnsi="Arial" w:cs="Arial"/>
          <w:sz w:val="18"/>
          <w:szCs w:val="18"/>
        </w:rPr>
        <w:tab/>
      </w:r>
      <w:r w:rsidRPr="00DA6B04">
        <w:rPr>
          <w:rFonts w:ascii="Arial" w:hAnsi="Arial" w:cs="Arial"/>
          <w:b/>
          <w:sz w:val="18"/>
          <w:szCs w:val="18"/>
        </w:rPr>
        <w:t>VOTED</w:t>
      </w:r>
      <w:r>
        <w:rPr>
          <w:rFonts w:ascii="Arial" w:hAnsi="Arial" w:cs="Arial"/>
          <w:sz w:val="18"/>
          <w:szCs w:val="18"/>
        </w:rPr>
        <w:t xml:space="preserve">:  to accept the </w:t>
      </w:r>
      <w:r w:rsidR="000D4E53">
        <w:rPr>
          <w:rFonts w:ascii="Arial" w:hAnsi="Arial" w:cs="Arial"/>
          <w:sz w:val="18"/>
          <w:szCs w:val="18"/>
        </w:rPr>
        <w:t xml:space="preserve">District Policy </w:t>
      </w:r>
      <w:r>
        <w:rPr>
          <w:rFonts w:ascii="Arial" w:hAnsi="Arial" w:cs="Arial"/>
          <w:sz w:val="18"/>
          <w:szCs w:val="18"/>
        </w:rPr>
        <w:t>Book, as presented.</w:t>
      </w:r>
    </w:p>
    <w:p w:rsidR="003576B5" w:rsidRDefault="003576B5" w:rsidP="00212991">
      <w:pPr>
        <w:rPr>
          <w:rFonts w:ascii="Arial" w:hAnsi="Arial" w:cs="Arial"/>
          <w:sz w:val="18"/>
          <w:szCs w:val="18"/>
        </w:rPr>
      </w:pPr>
      <w:r>
        <w:rPr>
          <w:rFonts w:ascii="Arial" w:hAnsi="Arial" w:cs="Arial"/>
          <w:sz w:val="18"/>
          <w:szCs w:val="18"/>
        </w:rPr>
        <w:t xml:space="preserve">6.     </w:t>
      </w:r>
      <w:r w:rsidRPr="00DA6B04">
        <w:rPr>
          <w:rFonts w:asciiTheme="minorHAnsi" w:hAnsiTheme="minorHAnsi" w:cs="Arial"/>
          <w:sz w:val="18"/>
          <w:szCs w:val="18"/>
        </w:rPr>
        <w:t>“</w:t>
      </w:r>
      <w:r w:rsidRPr="00DA6B04">
        <w:rPr>
          <w:rFonts w:ascii="Arial" w:hAnsi="Arial" w:cs="Arial"/>
          <w:b/>
          <w:sz w:val="18"/>
          <w:szCs w:val="18"/>
        </w:rPr>
        <w:t>School-to-Careers” Program Presentation</w:t>
      </w:r>
      <w:r w:rsidRPr="00DA6B04">
        <w:rPr>
          <w:rFonts w:ascii="Arial" w:hAnsi="Arial" w:cs="Arial"/>
          <w:sz w:val="18"/>
          <w:szCs w:val="18"/>
        </w:rPr>
        <w:t xml:space="preserve"> – Program Facilitator, Mrs. Katherine </w:t>
      </w:r>
      <w:r w:rsidR="00C80EEB" w:rsidRPr="00DA6B04">
        <w:rPr>
          <w:rFonts w:ascii="Arial" w:hAnsi="Arial" w:cs="Arial"/>
          <w:sz w:val="18"/>
          <w:szCs w:val="18"/>
        </w:rPr>
        <w:t>Tou</w:t>
      </w:r>
      <w:r w:rsidR="00C80EEB">
        <w:rPr>
          <w:rFonts w:ascii="Arial" w:hAnsi="Arial" w:cs="Arial"/>
          <w:sz w:val="18"/>
          <w:szCs w:val="18"/>
        </w:rPr>
        <w:t>a</w:t>
      </w:r>
      <w:r w:rsidR="00C80EEB" w:rsidRPr="00DA6B04">
        <w:rPr>
          <w:rFonts w:ascii="Arial" w:hAnsi="Arial" w:cs="Arial"/>
          <w:sz w:val="18"/>
          <w:szCs w:val="18"/>
        </w:rPr>
        <w:t>fek</w:t>
      </w:r>
      <w:r w:rsidR="00C80EEB">
        <w:rPr>
          <w:rFonts w:ascii="Arial" w:hAnsi="Arial" w:cs="Arial"/>
          <w:sz w:val="18"/>
          <w:szCs w:val="18"/>
        </w:rPr>
        <w:t xml:space="preserve"> </w:t>
      </w:r>
      <w:r>
        <w:rPr>
          <w:rFonts w:ascii="Arial" w:hAnsi="Arial" w:cs="Arial"/>
          <w:sz w:val="18"/>
          <w:szCs w:val="18"/>
        </w:rPr>
        <w:t>was recognized by Chairman Maguire.</w:t>
      </w:r>
      <w:r w:rsidR="00F34362">
        <w:rPr>
          <w:rFonts w:ascii="Arial" w:hAnsi="Arial" w:cs="Arial"/>
          <w:sz w:val="18"/>
          <w:szCs w:val="18"/>
        </w:rPr>
        <w:t xml:space="preserve">  Mrs. </w:t>
      </w:r>
      <w:r w:rsidR="00C80EEB">
        <w:rPr>
          <w:rFonts w:ascii="Arial" w:hAnsi="Arial" w:cs="Arial"/>
          <w:sz w:val="18"/>
          <w:szCs w:val="18"/>
        </w:rPr>
        <w:t xml:space="preserve">Touafek </w:t>
      </w:r>
      <w:r w:rsidR="00234AA4">
        <w:rPr>
          <w:rFonts w:ascii="Arial" w:hAnsi="Arial" w:cs="Arial"/>
          <w:sz w:val="18"/>
          <w:szCs w:val="18"/>
        </w:rPr>
        <w:t xml:space="preserve">provided a number of pass outs describing programs and activities sponsored by the School-to-Careers Program and provided a website to visit:  </w:t>
      </w:r>
      <w:hyperlink r:id="rId9" w:history="1">
        <w:r w:rsidR="00234AA4" w:rsidRPr="007D5AA2">
          <w:rPr>
            <w:rStyle w:val="Hyperlink"/>
            <w:rFonts w:ascii="Arial" w:hAnsi="Arial" w:cs="Arial"/>
            <w:sz w:val="18"/>
            <w:szCs w:val="18"/>
          </w:rPr>
          <w:t>www.theschooltocareerspartnership.org</w:t>
        </w:r>
      </w:hyperlink>
      <w:r w:rsidR="00234AA4">
        <w:rPr>
          <w:rFonts w:ascii="Arial" w:hAnsi="Arial" w:cs="Arial"/>
          <w:sz w:val="18"/>
          <w:szCs w:val="18"/>
        </w:rPr>
        <w:t xml:space="preserve"> </w:t>
      </w:r>
      <w:r w:rsidR="00C80EEB">
        <w:rPr>
          <w:rFonts w:ascii="Arial" w:hAnsi="Arial" w:cs="Arial"/>
          <w:sz w:val="18"/>
          <w:szCs w:val="18"/>
        </w:rPr>
        <w:t xml:space="preserve">for additional information. </w:t>
      </w:r>
    </w:p>
    <w:p w:rsidR="00C80EEB" w:rsidRPr="00A739DF" w:rsidRDefault="00C80EEB" w:rsidP="00212991">
      <w:pPr>
        <w:rPr>
          <w:rFonts w:ascii="Arial" w:hAnsi="Arial" w:cs="Arial"/>
          <w:sz w:val="18"/>
          <w:szCs w:val="18"/>
        </w:rPr>
      </w:pPr>
      <w:r>
        <w:rPr>
          <w:rFonts w:ascii="Arial" w:hAnsi="Arial" w:cs="Arial"/>
          <w:sz w:val="18"/>
          <w:szCs w:val="18"/>
        </w:rPr>
        <w:t xml:space="preserve">Following presentation, Mrs. Touafek provided a question and answer session for the members. Members of the District School Committee expressed their appreciation for the information provided. </w:t>
      </w:r>
    </w:p>
    <w:p w:rsidR="00DC7BE5" w:rsidRDefault="003576B5" w:rsidP="00B539C8">
      <w:pPr>
        <w:pStyle w:val="BodyText"/>
        <w:tabs>
          <w:tab w:val="left" w:pos="5340"/>
        </w:tabs>
        <w:rPr>
          <w:rFonts w:cs="Arial"/>
          <w:sz w:val="18"/>
          <w:szCs w:val="18"/>
        </w:rPr>
      </w:pPr>
      <w:r>
        <w:rPr>
          <w:rFonts w:cs="Arial"/>
          <w:sz w:val="18"/>
          <w:szCs w:val="18"/>
        </w:rPr>
        <w:t>7</w:t>
      </w:r>
      <w:r w:rsidR="00B539C8">
        <w:rPr>
          <w:rFonts w:cs="Arial"/>
          <w:sz w:val="18"/>
          <w:szCs w:val="18"/>
        </w:rPr>
        <w:t xml:space="preserve">.     </w:t>
      </w:r>
      <w:r w:rsidR="00B539C8" w:rsidRPr="00623BAC">
        <w:rPr>
          <w:rFonts w:cs="Arial"/>
          <w:b/>
          <w:sz w:val="18"/>
          <w:szCs w:val="18"/>
        </w:rPr>
        <w:t>Subcommittee Report</w:t>
      </w:r>
      <w:r w:rsidR="00DC7BE5">
        <w:rPr>
          <w:rFonts w:cs="Arial"/>
          <w:sz w:val="18"/>
          <w:szCs w:val="18"/>
        </w:rPr>
        <w:t>s:</w:t>
      </w:r>
    </w:p>
    <w:p w:rsidR="00F20DF3" w:rsidRPr="007C14AA" w:rsidRDefault="00F20DF3" w:rsidP="007C14AA">
      <w:pPr>
        <w:pStyle w:val="BodyText"/>
        <w:spacing w:line="240" w:lineRule="auto"/>
        <w:ind w:left="1620"/>
        <w:rPr>
          <w:rFonts w:cs="Arial"/>
          <w:sz w:val="18"/>
          <w:szCs w:val="18"/>
        </w:rPr>
      </w:pPr>
    </w:p>
    <w:p w:rsidR="00A62290" w:rsidRPr="00DA6B04" w:rsidRDefault="00B539C8" w:rsidP="00DA6B04">
      <w:pPr>
        <w:pStyle w:val="BodyText"/>
        <w:numPr>
          <w:ilvl w:val="0"/>
          <w:numId w:val="4"/>
        </w:numPr>
        <w:spacing w:line="240" w:lineRule="auto"/>
        <w:rPr>
          <w:rFonts w:cs="Arial"/>
          <w:sz w:val="18"/>
          <w:szCs w:val="18"/>
        </w:rPr>
      </w:pPr>
      <w:r w:rsidRPr="00DA6B04">
        <w:rPr>
          <w:rFonts w:cs="Arial"/>
          <w:b/>
          <w:sz w:val="18"/>
          <w:szCs w:val="18"/>
        </w:rPr>
        <w:lastRenderedPageBreak/>
        <w:t xml:space="preserve">Warrant </w:t>
      </w:r>
      <w:r w:rsidR="00B9559D" w:rsidRPr="00DA6B04">
        <w:rPr>
          <w:rFonts w:cs="Arial"/>
          <w:sz w:val="18"/>
          <w:szCs w:val="18"/>
        </w:rPr>
        <w:t xml:space="preserve">– </w:t>
      </w:r>
      <w:r w:rsidR="00C75EF5" w:rsidRPr="00DA6B04">
        <w:rPr>
          <w:rFonts w:cs="Arial"/>
          <w:sz w:val="18"/>
          <w:szCs w:val="18"/>
        </w:rPr>
        <w:t xml:space="preserve">Subcommittee </w:t>
      </w:r>
      <w:r w:rsidR="000D26D1" w:rsidRPr="00DA6B04">
        <w:rPr>
          <w:rFonts w:cs="Arial"/>
          <w:sz w:val="18"/>
          <w:szCs w:val="18"/>
        </w:rPr>
        <w:t xml:space="preserve">Chairman Charles W. </w:t>
      </w:r>
      <w:proofErr w:type="spellStart"/>
      <w:r w:rsidR="000D26D1" w:rsidRPr="00DA6B04">
        <w:rPr>
          <w:rFonts w:cs="Arial"/>
          <w:sz w:val="18"/>
          <w:szCs w:val="18"/>
        </w:rPr>
        <w:t>Flahive</w:t>
      </w:r>
      <w:proofErr w:type="spellEnd"/>
      <w:r w:rsidR="00DC7BE5" w:rsidRPr="00DA6B04">
        <w:rPr>
          <w:rFonts w:cs="Arial"/>
          <w:sz w:val="18"/>
          <w:szCs w:val="18"/>
        </w:rPr>
        <w:t xml:space="preserve"> </w:t>
      </w:r>
      <w:r w:rsidR="004F3A1A" w:rsidRPr="00DA6B04">
        <w:rPr>
          <w:rFonts w:cs="Arial"/>
          <w:sz w:val="18"/>
          <w:szCs w:val="18"/>
        </w:rPr>
        <w:t xml:space="preserve">was absent. In his place, Member Eric C. Erskine reported. </w:t>
      </w:r>
    </w:p>
    <w:p w:rsidR="00B539C8" w:rsidRPr="00007E3E" w:rsidRDefault="00B539C8" w:rsidP="00525AE1">
      <w:pPr>
        <w:pStyle w:val="BodyText"/>
        <w:spacing w:line="240" w:lineRule="auto"/>
        <w:ind w:left="1620"/>
        <w:rPr>
          <w:rFonts w:cs="Arial"/>
          <w:sz w:val="18"/>
          <w:szCs w:val="18"/>
        </w:rPr>
      </w:pPr>
    </w:p>
    <w:p w:rsidR="00B539C8" w:rsidRPr="00B3254A" w:rsidRDefault="00B539C8" w:rsidP="00DA6B04">
      <w:pPr>
        <w:pStyle w:val="BodyText"/>
        <w:widowControl/>
        <w:numPr>
          <w:ilvl w:val="0"/>
          <w:numId w:val="4"/>
        </w:numPr>
        <w:adjustRightInd/>
        <w:spacing w:line="240" w:lineRule="auto"/>
        <w:jc w:val="left"/>
        <w:textAlignment w:val="auto"/>
        <w:rPr>
          <w:rFonts w:cs="Arial"/>
          <w:sz w:val="18"/>
          <w:szCs w:val="18"/>
        </w:rPr>
      </w:pPr>
      <w:r w:rsidRPr="00623BAC">
        <w:rPr>
          <w:rFonts w:cs="Arial"/>
          <w:b/>
          <w:sz w:val="18"/>
          <w:szCs w:val="18"/>
        </w:rPr>
        <w:t>Personnel &amp; Negotiation</w:t>
      </w:r>
      <w:r>
        <w:rPr>
          <w:rFonts w:cs="Arial"/>
          <w:sz w:val="18"/>
          <w:szCs w:val="18"/>
        </w:rPr>
        <w:t xml:space="preserve"> – </w:t>
      </w:r>
      <w:r w:rsidR="00A62290">
        <w:rPr>
          <w:rFonts w:cs="Arial"/>
          <w:sz w:val="18"/>
          <w:szCs w:val="18"/>
        </w:rPr>
        <w:t xml:space="preserve">Tonight’s meeting was </w:t>
      </w:r>
      <w:r w:rsidR="004F3A1A">
        <w:rPr>
          <w:rFonts w:cs="Arial"/>
          <w:sz w:val="18"/>
          <w:szCs w:val="18"/>
        </w:rPr>
        <w:t>cancelled at the request of the BHAA.</w:t>
      </w:r>
    </w:p>
    <w:p w:rsidR="00AE3537" w:rsidRPr="00B3254A" w:rsidRDefault="00AE3537" w:rsidP="00B3254A">
      <w:pPr>
        <w:pStyle w:val="BodyText"/>
        <w:widowControl/>
        <w:adjustRightInd/>
        <w:spacing w:line="240" w:lineRule="auto"/>
        <w:ind w:left="1620"/>
        <w:jc w:val="left"/>
        <w:textAlignment w:val="auto"/>
        <w:rPr>
          <w:rFonts w:cs="Arial"/>
          <w:b/>
          <w:sz w:val="18"/>
          <w:szCs w:val="18"/>
        </w:rPr>
      </w:pPr>
    </w:p>
    <w:p w:rsidR="00B539C8" w:rsidRDefault="00D01D38" w:rsidP="00B539C8">
      <w:pPr>
        <w:pStyle w:val="BodyText"/>
        <w:tabs>
          <w:tab w:val="left" w:pos="5340"/>
        </w:tabs>
        <w:rPr>
          <w:rFonts w:cs="Arial"/>
          <w:sz w:val="18"/>
          <w:szCs w:val="18"/>
        </w:rPr>
      </w:pPr>
      <w:r>
        <w:rPr>
          <w:rFonts w:cs="Arial"/>
          <w:sz w:val="18"/>
          <w:szCs w:val="18"/>
        </w:rPr>
        <w:t>8</w:t>
      </w:r>
      <w:r w:rsidR="00B539C8">
        <w:rPr>
          <w:rFonts w:cs="Arial"/>
          <w:sz w:val="18"/>
          <w:szCs w:val="18"/>
        </w:rPr>
        <w:t xml:space="preserve">.    </w:t>
      </w:r>
      <w:r w:rsidR="00B539C8" w:rsidRPr="00925D41">
        <w:rPr>
          <w:rFonts w:cs="Arial"/>
          <w:b/>
          <w:sz w:val="18"/>
          <w:szCs w:val="18"/>
        </w:rPr>
        <w:t>Administrative Reports</w:t>
      </w:r>
      <w:r w:rsidR="00B539C8" w:rsidRPr="00D668FD">
        <w:rPr>
          <w:rFonts w:cs="Arial"/>
          <w:sz w:val="18"/>
          <w:szCs w:val="18"/>
        </w:rPr>
        <w:t xml:space="preserve">:  </w:t>
      </w:r>
    </w:p>
    <w:p w:rsidR="00B539C8" w:rsidRDefault="00D01D38" w:rsidP="00B539C8">
      <w:pPr>
        <w:pStyle w:val="BodyText"/>
        <w:tabs>
          <w:tab w:val="left" w:pos="5340"/>
        </w:tabs>
        <w:ind w:left="720"/>
        <w:rPr>
          <w:rFonts w:cs="Arial"/>
          <w:sz w:val="18"/>
          <w:szCs w:val="18"/>
        </w:rPr>
      </w:pPr>
      <w:r>
        <w:rPr>
          <w:rFonts w:cs="Arial"/>
          <w:sz w:val="18"/>
          <w:szCs w:val="18"/>
        </w:rPr>
        <w:t>8</w:t>
      </w:r>
      <w:r w:rsidR="00B539C8" w:rsidRPr="00D668FD">
        <w:rPr>
          <w:rFonts w:cs="Arial"/>
          <w:sz w:val="18"/>
          <w:szCs w:val="18"/>
        </w:rPr>
        <w:t xml:space="preserve">.1   </w:t>
      </w:r>
      <w:r w:rsidR="00E520AA" w:rsidRPr="00E520AA">
        <w:rPr>
          <w:rFonts w:cs="Arial"/>
          <w:b/>
          <w:sz w:val="18"/>
          <w:szCs w:val="18"/>
        </w:rPr>
        <w:t>Treasurer:</w:t>
      </w:r>
      <w:r w:rsidR="00B539C8" w:rsidRPr="00D668FD">
        <w:rPr>
          <w:rFonts w:cs="Arial"/>
          <w:sz w:val="18"/>
          <w:szCs w:val="18"/>
        </w:rPr>
        <w:t xml:space="preserve"> </w:t>
      </w:r>
      <w:r w:rsidR="00B539C8">
        <w:rPr>
          <w:rFonts w:cs="Arial"/>
          <w:sz w:val="18"/>
          <w:szCs w:val="18"/>
        </w:rPr>
        <w:t xml:space="preserve">Treasurer Charles J. </w:t>
      </w:r>
      <w:proofErr w:type="spellStart"/>
      <w:r w:rsidR="00B539C8">
        <w:rPr>
          <w:rFonts w:cs="Arial"/>
          <w:sz w:val="18"/>
          <w:szCs w:val="18"/>
        </w:rPr>
        <w:t>Gisondi</w:t>
      </w:r>
      <w:proofErr w:type="spellEnd"/>
      <w:r w:rsidR="00B539C8">
        <w:rPr>
          <w:rFonts w:cs="Arial"/>
          <w:sz w:val="18"/>
          <w:szCs w:val="18"/>
        </w:rPr>
        <w:t xml:space="preserve"> was recognized by Chairman Maguire. Mr. </w:t>
      </w:r>
      <w:proofErr w:type="spellStart"/>
      <w:r w:rsidR="00B539C8">
        <w:rPr>
          <w:rFonts w:cs="Arial"/>
          <w:sz w:val="18"/>
          <w:szCs w:val="18"/>
        </w:rPr>
        <w:t>Gisondi</w:t>
      </w:r>
      <w:proofErr w:type="spellEnd"/>
      <w:r w:rsidR="00B539C8">
        <w:rPr>
          <w:rFonts w:cs="Arial"/>
          <w:sz w:val="18"/>
          <w:szCs w:val="18"/>
        </w:rPr>
        <w:t xml:space="preserve"> requested the vote                of the Committee for FY15, </w:t>
      </w:r>
      <w:r w:rsidR="00F92A8D">
        <w:rPr>
          <w:rFonts w:cs="Arial"/>
          <w:sz w:val="18"/>
          <w:szCs w:val="18"/>
        </w:rPr>
        <w:t>Warrant #</w:t>
      </w:r>
      <w:r w:rsidR="004A6197">
        <w:rPr>
          <w:rFonts w:cs="Arial"/>
          <w:sz w:val="18"/>
          <w:szCs w:val="18"/>
        </w:rPr>
        <w:t>18</w:t>
      </w:r>
      <w:r w:rsidR="00995788">
        <w:rPr>
          <w:rFonts w:cs="Arial"/>
          <w:sz w:val="18"/>
          <w:szCs w:val="18"/>
        </w:rPr>
        <w:t xml:space="preserve">, </w:t>
      </w:r>
      <w:r w:rsidR="00F92A8D">
        <w:rPr>
          <w:rFonts w:cs="Arial"/>
          <w:sz w:val="18"/>
          <w:szCs w:val="18"/>
        </w:rPr>
        <w:t>in the amount of $</w:t>
      </w:r>
      <w:r w:rsidR="004A6197">
        <w:rPr>
          <w:rFonts w:cs="Arial"/>
          <w:sz w:val="18"/>
          <w:szCs w:val="18"/>
        </w:rPr>
        <w:t>815,951.31</w:t>
      </w:r>
      <w:r w:rsidR="00F92A8D">
        <w:rPr>
          <w:rFonts w:cs="Arial"/>
          <w:sz w:val="18"/>
          <w:szCs w:val="18"/>
        </w:rPr>
        <w:t xml:space="preserve"> dated </w:t>
      </w:r>
      <w:r w:rsidR="0066451C">
        <w:rPr>
          <w:rFonts w:cs="Arial"/>
          <w:sz w:val="18"/>
          <w:szCs w:val="18"/>
        </w:rPr>
        <w:t xml:space="preserve">April </w:t>
      </w:r>
      <w:r w:rsidR="004A6197">
        <w:rPr>
          <w:rFonts w:cs="Arial"/>
          <w:sz w:val="18"/>
          <w:szCs w:val="18"/>
        </w:rPr>
        <w:t>28</w:t>
      </w:r>
      <w:r w:rsidR="00A92DB9">
        <w:rPr>
          <w:rFonts w:cs="Arial"/>
          <w:sz w:val="18"/>
          <w:szCs w:val="18"/>
        </w:rPr>
        <w:t>, 2015.</w:t>
      </w:r>
    </w:p>
    <w:p w:rsidR="00525AE1" w:rsidRDefault="00B539C8" w:rsidP="00525AE1">
      <w:pPr>
        <w:pStyle w:val="BodyText"/>
        <w:tabs>
          <w:tab w:val="left" w:pos="5340"/>
        </w:tabs>
        <w:ind w:left="720"/>
        <w:rPr>
          <w:rFonts w:cs="Arial"/>
          <w:sz w:val="18"/>
          <w:szCs w:val="18"/>
        </w:rPr>
      </w:pPr>
      <w:r>
        <w:rPr>
          <w:rFonts w:cs="Arial"/>
          <w:sz w:val="18"/>
          <w:szCs w:val="18"/>
        </w:rPr>
        <w:t xml:space="preserve">         </w:t>
      </w:r>
      <w:r w:rsidR="00D01D38">
        <w:rPr>
          <w:rFonts w:cs="Arial"/>
          <w:sz w:val="18"/>
          <w:szCs w:val="18"/>
        </w:rPr>
        <w:t>8</w:t>
      </w:r>
      <w:r w:rsidR="00B9559D">
        <w:rPr>
          <w:rFonts w:cs="Arial"/>
          <w:sz w:val="18"/>
          <w:szCs w:val="18"/>
        </w:rPr>
        <w:t>.1.1 Chairman</w:t>
      </w:r>
      <w:r w:rsidRPr="006D59F3">
        <w:rPr>
          <w:rFonts w:cs="Arial"/>
          <w:sz w:val="18"/>
          <w:szCs w:val="18"/>
        </w:rPr>
        <w:t xml:space="preserve"> Maguire moved the question of the approval of the Warrant.</w:t>
      </w:r>
      <w:r w:rsidR="00525AE1">
        <w:rPr>
          <w:rFonts w:cs="Arial"/>
          <w:sz w:val="18"/>
          <w:szCs w:val="18"/>
        </w:rPr>
        <w:tab/>
      </w:r>
      <w:r w:rsidRPr="006D59F3">
        <w:rPr>
          <w:rFonts w:cs="Arial"/>
          <w:sz w:val="18"/>
          <w:szCs w:val="18"/>
        </w:rPr>
        <w:t xml:space="preserve"> </w:t>
      </w:r>
    </w:p>
    <w:p w:rsidR="004A6197" w:rsidRDefault="004A6197" w:rsidP="00DB275E">
      <w:pPr>
        <w:pStyle w:val="BodyText"/>
        <w:ind w:left="720"/>
        <w:rPr>
          <w:rFonts w:cs="Arial"/>
          <w:sz w:val="18"/>
          <w:szCs w:val="18"/>
        </w:rPr>
      </w:pPr>
      <w:r>
        <w:rPr>
          <w:rFonts w:cs="Arial"/>
          <w:sz w:val="18"/>
          <w:szCs w:val="18"/>
        </w:rPr>
        <w:tab/>
        <w:t>Member Eric Erskine</w:t>
      </w:r>
      <w:r w:rsidR="00B539C8" w:rsidRPr="006D59F3">
        <w:rPr>
          <w:rFonts w:cs="Arial"/>
          <w:sz w:val="18"/>
          <w:szCs w:val="18"/>
        </w:rPr>
        <w:t xml:space="preserve"> moved to approve </w:t>
      </w:r>
      <w:r>
        <w:rPr>
          <w:rFonts w:cs="Arial"/>
          <w:sz w:val="18"/>
          <w:szCs w:val="18"/>
        </w:rPr>
        <w:t>Warrant #18, in the amount of $815,951.31 dated April 28, 2015.</w:t>
      </w:r>
    </w:p>
    <w:p w:rsidR="00E045FA" w:rsidRDefault="00995788" w:rsidP="00DB275E">
      <w:pPr>
        <w:pStyle w:val="BodyText"/>
        <w:ind w:left="1440"/>
        <w:rPr>
          <w:rFonts w:cs="Arial"/>
        </w:rPr>
      </w:pPr>
      <w:r>
        <w:rPr>
          <w:rFonts w:cs="Arial"/>
          <w:sz w:val="18"/>
          <w:szCs w:val="18"/>
        </w:rPr>
        <w:t xml:space="preserve">           </w:t>
      </w:r>
      <w:r w:rsidR="00B539C8" w:rsidRPr="00E045FA">
        <w:rPr>
          <w:rFonts w:cs="Arial"/>
          <w:sz w:val="18"/>
          <w:szCs w:val="18"/>
        </w:rPr>
        <w:t xml:space="preserve">Motion was seconded by </w:t>
      </w:r>
      <w:r w:rsidR="000D5CAB">
        <w:rPr>
          <w:rFonts w:cs="Arial"/>
          <w:sz w:val="18"/>
          <w:szCs w:val="18"/>
        </w:rPr>
        <w:t xml:space="preserve">Member </w:t>
      </w:r>
      <w:r w:rsidR="004A6197">
        <w:rPr>
          <w:rFonts w:cs="Arial"/>
          <w:sz w:val="18"/>
          <w:szCs w:val="18"/>
        </w:rPr>
        <w:t>Kevin L. Connolly</w:t>
      </w:r>
      <w:r w:rsidR="00B539C8" w:rsidRPr="00E045FA">
        <w:rPr>
          <w:rFonts w:cs="Arial"/>
          <w:sz w:val="18"/>
          <w:szCs w:val="18"/>
        </w:rPr>
        <w:t xml:space="preserve">. Motion was taken to a vote and it was </w:t>
      </w:r>
      <w:r w:rsidR="00097330">
        <w:rPr>
          <w:rFonts w:cs="Arial"/>
          <w:sz w:val="18"/>
          <w:szCs w:val="18"/>
        </w:rPr>
        <w:t xml:space="preserve">   </w:t>
      </w:r>
      <w:r>
        <w:rPr>
          <w:rFonts w:cs="Arial"/>
          <w:sz w:val="18"/>
          <w:szCs w:val="18"/>
        </w:rPr>
        <w:t xml:space="preserve">        </w:t>
      </w:r>
      <w:r>
        <w:rPr>
          <w:rFonts w:cs="Arial"/>
          <w:sz w:val="18"/>
          <w:szCs w:val="18"/>
        </w:rPr>
        <w:tab/>
      </w:r>
      <w:r w:rsidR="00B539C8" w:rsidRPr="00E045FA">
        <w:rPr>
          <w:rFonts w:cs="Arial"/>
          <w:b/>
          <w:sz w:val="18"/>
          <w:szCs w:val="18"/>
        </w:rPr>
        <w:t xml:space="preserve">UNANIMOUSLY </w:t>
      </w:r>
      <w:r w:rsidR="00F92A8D" w:rsidRPr="00842C89">
        <w:rPr>
          <w:rFonts w:cs="Arial"/>
        </w:rPr>
        <w:tab/>
      </w:r>
      <w:r w:rsidR="00A92DB9">
        <w:rPr>
          <w:rFonts w:cs="Arial"/>
        </w:rPr>
        <w:tab/>
      </w:r>
      <w:r w:rsidR="00A92DB9">
        <w:rPr>
          <w:rFonts w:cs="Arial"/>
        </w:rPr>
        <w:tab/>
      </w:r>
      <w:r w:rsidR="00057304" w:rsidRPr="00842C89">
        <w:rPr>
          <w:rFonts w:cs="Arial"/>
        </w:rPr>
        <w:t xml:space="preserve"> </w:t>
      </w:r>
    </w:p>
    <w:p w:rsidR="004A6197" w:rsidRDefault="00A92DB9" w:rsidP="004A6197">
      <w:pPr>
        <w:pStyle w:val="BodyText"/>
        <w:tabs>
          <w:tab w:val="left" w:pos="5340"/>
        </w:tabs>
        <w:ind w:left="720"/>
        <w:rPr>
          <w:rFonts w:cs="Arial"/>
          <w:sz w:val="18"/>
          <w:szCs w:val="18"/>
        </w:rPr>
      </w:pPr>
      <w:r w:rsidRPr="00EF02C0">
        <w:rPr>
          <w:rFonts w:cs="Arial"/>
          <w:b/>
          <w:sz w:val="20"/>
        </w:rPr>
        <w:t xml:space="preserve">                    </w:t>
      </w:r>
      <w:r w:rsidR="00057304" w:rsidRPr="00EF02C0">
        <w:rPr>
          <w:rFonts w:cs="Arial"/>
          <w:b/>
          <w:sz w:val="20"/>
        </w:rPr>
        <w:t xml:space="preserve"> </w:t>
      </w:r>
      <w:r w:rsidR="00D25E29" w:rsidRPr="00EF02C0">
        <w:rPr>
          <w:rFonts w:cs="Arial"/>
          <w:b/>
          <w:sz w:val="20"/>
        </w:rPr>
        <w:t xml:space="preserve"> </w:t>
      </w:r>
      <w:r w:rsidR="0094359B" w:rsidRPr="00EF02C0">
        <w:rPr>
          <w:rFonts w:cs="Arial"/>
          <w:b/>
          <w:sz w:val="20"/>
        </w:rPr>
        <w:t xml:space="preserve">  </w:t>
      </w:r>
      <w:r w:rsidR="00D25E29" w:rsidRPr="00EF02C0">
        <w:rPr>
          <w:rFonts w:cs="Arial"/>
          <w:b/>
          <w:sz w:val="20"/>
        </w:rPr>
        <w:t xml:space="preserve"> </w:t>
      </w:r>
      <w:r w:rsidR="004A6197">
        <w:rPr>
          <w:rFonts w:cs="Arial"/>
          <w:b/>
          <w:sz w:val="20"/>
        </w:rPr>
        <w:t xml:space="preserve"> </w:t>
      </w:r>
      <w:proofErr w:type="gramStart"/>
      <w:r w:rsidR="00E520AA" w:rsidRPr="00EF02C0">
        <w:rPr>
          <w:rFonts w:cs="Arial"/>
          <w:b/>
          <w:sz w:val="20"/>
        </w:rPr>
        <w:t>VOTED</w:t>
      </w:r>
      <w:r w:rsidR="00E520AA" w:rsidRPr="00EF02C0">
        <w:rPr>
          <w:rFonts w:cs="Arial"/>
          <w:sz w:val="20"/>
        </w:rPr>
        <w:t xml:space="preserve">: </w:t>
      </w:r>
      <w:r w:rsidR="00F92A8D" w:rsidRPr="00EF02C0">
        <w:rPr>
          <w:rFonts w:cs="Arial"/>
          <w:sz w:val="20"/>
        </w:rPr>
        <w:t xml:space="preserve"> </w:t>
      </w:r>
      <w:r w:rsidR="00593BC8">
        <w:rPr>
          <w:rFonts w:cs="Arial"/>
          <w:sz w:val="20"/>
        </w:rPr>
        <w:t xml:space="preserve"> to approve </w:t>
      </w:r>
      <w:r w:rsidR="004A6197">
        <w:rPr>
          <w:rFonts w:cs="Arial"/>
          <w:sz w:val="18"/>
          <w:szCs w:val="18"/>
        </w:rPr>
        <w:t>Warrant #18, in the amount of $815,951.31 dated April 28, 2015.</w:t>
      </w:r>
      <w:proofErr w:type="gramEnd"/>
    </w:p>
    <w:p w:rsidR="0066451C" w:rsidRDefault="0066451C" w:rsidP="0066451C">
      <w:pPr>
        <w:pStyle w:val="BodyText"/>
        <w:tabs>
          <w:tab w:val="left" w:pos="5340"/>
        </w:tabs>
        <w:ind w:left="720"/>
        <w:rPr>
          <w:rFonts w:cs="Arial"/>
          <w:sz w:val="18"/>
          <w:szCs w:val="18"/>
        </w:rPr>
      </w:pPr>
      <w:r>
        <w:rPr>
          <w:rFonts w:cs="Arial"/>
          <w:sz w:val="18"/>
          <w:szCs w:val="18"/>
        </w:rPr>
        <w:t>.</w:t>
      </w:r>
    </w:p>
    <w:p w:rsidR="001302B0" w:rsidRPr="00210117" w:rsidRDefault="001302B0" w:rsidP="00097330">
      <w:pPr>
        <w:widowControl/>
        <w:adjustRightInd/>
        <w:spacing w:after="100" w:afterAutospacing="1" w:line="240" w:lineRule="auto"/>
        <w:ind w:right="90"/>
        <w:jc w:val="left"/>
        <w:textAlignment w:val="auto"/>
        <w:rPr>
          <w:rFonts w:ascii="Arial" w:hAnsi="Arial" w:cs="Arial"/>
          <w:sz w:val="18"/>
          <w:szCs w:val="18"/>
        </w:rPr>
      </w:pPr>
      <w:r w:rsidRPr="00210117">
        <w:rPr>
          <w:rFonts w:ascii="Arial" w:hAnsi="Arial" w:cs="Arial"/>
          <w:sz w:val="18"/>
          <w:szCs w:val="18"/>
        </w:rPr>
        <w:t xml:space="preserve"> </w:t>
      </w:r>
      <w:r w:rsidR="005D3D78">
        <w:rPr>
          <w:rFonts w:ascii="Arial" w:hAnsi="Arial" w:cs="Arial"/>
          <w:sz w:val="18"/>
          <w:szCs w:val="18"/>
        </w:rPr>
        <w:t xml:space="preserve">      </w:t>
      </w:r>
      <w:r w:rsidR="000345D4">
        <w:rPr>
          <w:rFonts w:ascii="Arial" w:hAnsi="Arial" w:cs="Arial"/>
          <w:sz w:val="18"/>
          <w:szCs w:val="18"/>
        </w:rPr>
        <w:t xml:space="preserve">  </w:t>
      </w:r>
      <w:r w:rsidRPr="00210117">
        <w:rPr>
          <w:rFonts w:ascii="Arial" w:hAnsi="Arial" w:cs="Arial"/>
          <w:sz w:val="18"/>
          <w:szCs w:val="18"/>
        </w:rPr>
        <w:t xml:space="preserve"> </w:t>
      </w:r>
      <w:r w:rsidR="00D01D38">
        <w:rPr>
          <w:rFonts w:ascii="Arial" w:hAnsi="Arial" w:cs="Arial"/>
          <w:sz w:val="18"/>
          <w:szCs w:val="18"/>
        </w:rPr>
        <w:t>8</w:t>
      </w:r>
      <w:r w:rsidRPr="00210117">
        <w:rPr>
          <w:rFonts w:ascii="Arial" w:hAnsi="Arial" w:cs="Arial"/>
          <w:sz w:val="18"/>
          <w:szCs w:val="18"/>
        </w:rPr>
        <w:t>.</w:t>
      </w:r>
      <w:r w:rsidR="006D1542">
        <w:rPr>
          <w:rFonts w:ascii="Arial" w:hAnsi="Arial" w:cs="Arial"/>
          <w:sz w:val="18"/>
          <w:szCs w:val="18"/>
        </w:rPr>
        <w:t>2</w:t>
      </w:r>
      <w:r w:rsidR="006D1542" w:rsidRPr="00210117">
        <w:rPr>
          <w:rFonts w:ascii="Arial" w:hAnsi="Arial" w:cs="Arial"/>
          <w:sz w:val="18"/>
          <w:szCs w:val="18"/>
        </w:rPr>
        <w:t xml:space="preserve">   </w:t>
      </w:r>
      <w:r w:rsidRPr="00B3254A">
        <w:rPr>
          <w:rFonts w:ascii="Arial" w:hAnsi="Arial" w:cs="Arial"/>
          <w:b/>
          <w:sz w:val="18"/>
          <w:szCs w:val="18"/>
        </w:rPr>
        <w:t>Assistant Superintendent-Business and Personnel</w:t>
      </w:r>
      <w:r w:rsidRPr="00210117">
        <w:rPr>
          <w:rFonts w:ascii="Arial" w:hAnsi="Arial" w:cs="Arial"/>
          <w:sz w:val="18"/>
          <w:szCs w:val="18"/>
        </w:rPr>
        <w:t xml:space="preserve"> – Steven</w:t>
      </w:r>
      <w:r w:rsidR="00EF02C0">
        <w:rPr>
          <w:rFonts w:ascii="Arial" w:hAnsi="Arial" w:cs="Arial"/>
          <w:sz w:val="18"/>
          <w:szCs w:val="18"/>
        </w:rPr>
        <w:t xml:space="preserve"> M. </w:t>
      </w:r>
      <w:r w:rsidRPr="00210117">
        <w:rPr>
          <w:rFonts w:ascii="Arial" w:hAnsi="Arial" w:cs="Arial"/>
          <w:sz w:val="18"/>
          <w:szCs w:val="18"/>
        </w:rPr>
        <w:t xml:space="preserve"> Moore </w:t>
      </w:r>
    </w:p>
    <w:p w:rsidR="00EF02C0" w:rsidRPr="00EF02C0" w:rsidRDefault="001302B0" w:rsidP="001B62B4">
      <w:pPr>
        <w:pStyle w:val="BodyText"/>
        <w:widowControl/>
        <w:tabs>
          <w:tab w:val="left" w:pos="1170"/>
        </w:tabs>
        <w:adjustRightInd/>
        <w:spacing w:before="100" w:beforeAutospacing="1" w:after="100" w:afterAutospacing="1" w:line="276" w:lineRule="auto"/>
        <w:ind w:left="720"/>
        <w:jc w:val="left"/>
        <w:textAlignment w:val="auto"/>
        <w:rPr>
          <w:rFonts w:cs="Arial"/>
          <w:sz w:val="18"/>
          <w:szCs w:val="18"/>
        </w:rPr>
      </w:pPr>
      <w:r w:rsidRPr="004501BB">
        <w:rPr>
          <w:rFonts w:cs="Arial"/>
          <w:b/>
          <w:sz w:val="18"/>
          <w:szCs w:val="18"/>
        </w:rPr>
        <w:t xml:space="preserve">             </w:t>
      </w:r>
      <w:r w:rsidRPr="004501BB">
        <w:rPr>
          <w:rFonts w:cs="Arial"/>
          <w:sz w:val="18"/>
          <w:szCs w:val="18"/>
        </w:rPr>
        <w:t>Mr. Moore was recognized by Chairman Maguir</w:t>
      </w:r>
      <w:r w:rsidR="00EF02C0">
        <w:rPr>
          <w:rFonts w:cs="Arial"/>
          <w:sz w:val="18"/>
          <w:szCs w:val="18"/>
        </w:rPr>
        <w:t>e.</w:t>
      </w:r>
    </w:p>
    <w:p w:rsidR="008E189C" w:rsidRDefault="00E24526" w:rsidP="00DB275E">
      <w:pPr>
        <w:pStyle w:val="BodyText"/>
        <w:widowControl/>
        <w:numPr>
          <w:ilvl w:val="0"/>
          <w:numId w:val="21"/>
        </w:numPr>
        <w:tabs>
          <w:tab w:val="left" w:pos="1170"/>
        </w:tabs>
        <w:adjustRightInd/>
        <w:spacing w:before="240" w:beforeAutospacing="1" w:after="100" w:afterAutospacing="1" w:line="276" w:lineRule="auto"/>
        <w:jc w:val="left"/>
        <w:textAlignment w:val="auto"/>
        <w:rPr>
          <w:rFonts w:cs="Arial"/>
          <w:sz w:val="18"/>
          <w:szCs w:val="18"/>
        </w:rPr>
      </w:pPr>
      <w:r w:rsidRPr="00E24526">
        <w:rPr>
          <w:rFonts w:cs="Arial"/>
          <w:b/>
          <w:sz w:val="18"/>
          <w:szCs w:val="18"/>
        </w:rPr>
        <w:t>Visits to Member Town Finance Committees</w:t>
      </w:r>
      <w:r w:rsidR="00ED47B2">
        <w:rPr>
          <w:rFonts w:cs="Arial"/>
          <w:sz w:val="18"/>
          <w:szCs w:val="18"/>
        </w:rPr>
        <w:t xml:space="preserve">:  Mr. Moore </w:t>
      </w:r>
      <w:r w:rsidR="0066451C">
        <w:rPr>
          <w:rFonts w:cs="Arial"/>
          <w:sz w:val="18"/>
          <w:szCs w:val="18"/>
        </w:rPr>
        <w:t xml:space="preserve">reported that Town/Municipal Finance Boards </w:t>
      </w:r>
      <w:r w:rsidR="00323851">
        <w:rPr>
          <w:rFonts w:cs="Arial"/>
          <w:sz w:val="18"/>
          <w:szCs w:val="18"/>
        </w:rPr>
        <w:t>continue to be</w:t>
      </w:r>
      <w:r w:rsidR="0066451C">
        <w:rPr>
          <w:rFonts w:cs="Arial"/>
          <w:sz w:val="18"/>
          <w:szCs w:val="18"/>
        </w:rPr>
        <w:t xml:space="preserve"> visited.  </w:t>
      </w:r>
      <w:r w:rsidR="003F1EA5">
        <w:rPr>
          <w:rFonts w:cs="Arial"/>
          <w:sz w:val="18"/>
          <w:szCs w:val="18"/>
        </w:rPr>
        <w:t>Soon, the Town Meetings will emerge and Mr. Moore will be there to</w:t>
      </w:r>
      <w:r w:rsidR="008E189C">
        <w:rPr>
          <w:rFonts w:cs="Arial"/>
          <w:sz w:val="18"/>
          <w:szCs w:val="18"/>
        </w:rPr>
        <w:t xml:space="preserve"> answer any and all questions that may occur at the meetings.</w:t>
      </w:r>
    </w:p>
    <w:p w:rsidR="00101489" w:rsidRDefault="003F1EA5" w:rsidP="00DB275E">
      <w:pPr>
        <w:pStyle w:val="BodyText"/>
        <w:widowControl/>
        <w:numPr>
          <w:ilvl w:val="0"/>
          <w:numId w:val="21"/>
        </w:numPr>
        <w:tabs>
          <w:tab w:val="left" w:pos="1170"/>
        </w:tabs>
        <w:adjustRightInd/>
        <w:spacing w:before="240" w:beforeAutospacing="1" w:after="100" w:afterAutospacing="1" w:line="276" w:lineRule="auto"/>
        <w:jc w:val="left"/>
        <w:textAlignment w:val="auto"/>
        <w:rPr>
          <w:rFonts w:cs="Arial"/>
          <w:sz w:val="18"/>
          <w:szCs w:val="18"/>
        </w:rPr>
      </w:pPr>
      <w:r>
        <w:rPr>
          <w:rFonts w:cs="Arial"/>
          <w:sz w:val="18"/>
          <w:szCs w:val="18"/>
        </w:rPr>
        <w:t xml:space="preserve"> </w:t>
      </w:r>
      <w:r w:rsidR="0066451C" w:rsidRPr="00C41916">
        <w:rPr>
          <w:rFonts w:cs="Arial"/>
          <w:b/>
          <w:sz w:val="18"/>
          <w:szCs w:val="18"/>
        </w:rPr>
        <w:t>Finance &amp; Administration Subcommittee Meeting</w:t>
      </w:r>
      <w:r w:rsidR="00101489" w:rsidRPr="00A739DF">
        <w:rPr>
          <w:rFonts w:cs="Arial"/>
          <w:sz w:val="18"/>
          <w:szCs w:val="18"/>
        </w:rPr>
        <w:t>:</w:t>
      </w:r>
      <w:r w:rsidR="00101489">
        <w:rPr>
          <w:rFonts w:cs="Arial"/>
          <w:sz w:val="18"/>
          <w:szCs w:val="18"/>
        </w:rPr>
        <w:t xml:space="preserve"> </w:t>
      </w:r>
      <w:r w:rsidR="00EF5B22">
        <w:rPr>
          <w:rFonts w:cs="Arial"/>
          <w:sz w:val="18"/>
          <w:szCs w:val="18"/>
        </w:rPr>
        <w:t xml:space="preserve"> </w:t>
      </w:r>
      <w:r>
        <w:rPr>
          <w:rFonts w:cs="Arial"/>
          <w:sz w:val="18"/>
          <w:szCs w:val="18"/>
        </w:rPr>
        <w:t xml:space="preserve">A Finance &amp; Administration Subcommittee meeting will be posted </w:t>
      </w:r>
      <w:r w:rsidR="00D01D38">
        <w:rPr>
          <w:rFonts w:cs="Arial"/>
          <w:sz w:val="18"/>
          <w:szCs w:val="18"/>
        </w:rPr>
        <w:t xml:space="preserve">for </w:t>
      </w:r>
      <w:r>
        <w:rPr>
          <w:rFonts w:cs="Arial"/>
          <w:sz w:val="18"/>
          <w:szCs w:val="18"/>
        </w:rPr>
        <w:t>Tuesday, May 19</w:t>
      </w:r>
      <w:r w:rsidRPr="00DB275E">
        <w:rPr>
          <w:rFonts w:cs="Arial"/>
          <w:sz w:val="18"/>
          <w:szCs w:val="18"/>
          <w:vertAlign w:val="superscript"/>
        </w:rPr>
        <w:t>th</w:t>
      </w:r>
      <w:r>
        <w:rPr>
          <w:rFonts w:cs="Arial"/>
          <w:sz w:val="18"/>
          <w:szCs w:val="18"/>
        </w:rPr>
        <w:t xml:space="preserve"> 2015 at 5:30 p.m.</w:t>
      </w:r>
    </w:p>
    <w:p w:rsidR="006D1542" w:rsidRDefault="001302B0" w:rsidP="00DE3CC3">
      <w:pPr>
        <w:pStyle w:val="BodyText"/>
        <w:widowControl/>
        <w:adjustRightInd/>
        <w:spacing w:before="100" w:beforeAutospacing="1" w:after="100" w:afterAutospacing="1" w:line="240" w:lineRule="auto"/>
        <w:ind w:left="180" w:hanging="630"/>
        <w:jc w:val="left"/>
        <w:textAlignment w:val="auto"/>
        <w:rPr>
          <w:rFonts w:cs="Arial"/>
          <w:sz w:val="20"/>
        </w:rPr>
      </w:pPr>
      <w:r>
        <w:rPr>
          <w:rFonts w:cs="Arial"/>
          <w:sz w:val="18"/>
          <w:szCs w:val="18"/>
        </w:rPr>
        <w:t xml:space="preserve">           </w:t>
      </w:r>
      <w:r w:rsidR="007A0B6E">
        <w:rPr>
          <w:rFonts w:cs="Arial"/>
          <w:sz w:val="18"/>
          <w:szCs w:val="18"/>
        </w:rPr>
        <w:tab/>
      </w:r>
      <w:r>
        <w:rPr>
          <w:rFonts w:cs="Arial"/>
          <w:sz w:val="18"/>
          <w:szCs w:val="18"/>
        </w:rPr>
        <w:t xml:space="preserve">  </w:t>
      </w:r>
      <w:r w:rsidR="0060781F" w:rsidRPr="004D18D3">
        <w:rPr>
          <w:rFonts w:cs="Arial"/>
        </w:rPr>
        <w:t xml:space="preserve"> </w:t>
      </w:r>
      <w:r w:rsidR="00D01D38">
        <w:rPr>
          <w:rFonts w:cs="Arial"/>
          <w:sz w:val="20"/>
        </w:rPr>
        <w:t>8</w:t>
      </w:r>
      <w:r w:rsidR="00C652AE" w:rsidRPr="00C0622D">
        <w:rPr>
          <w:rFonts w:cs="Arial"/>
          <w:sz w:val="20"/>
        </w:rPr>
        <w:t>.</w:t>
      </w:r>
      <w:r w:rsidR="00194574">
        <w:rPr>
          <w:rFonts w:cs="Arial"/>
          <w:sz w:val="20"/>
        </w:rPr>
        <w:t>3</w:t>
      </w:r>
      <w:r w:rsidR="00194574" w:rsidRPr="00C0622D">
        <w:rPr>
          <w:rFonts w:cs="Arial"/>
          <w:sz w:val="20"/>
        </w:rPr>
        <w:t xml:space="preserve"> </w:t>
      </w:r>
      <w:r w:rsidR="0060781F" w:rsidRPr="00C0622D">
        <w:rPr>
          <w:rFonts w:cs="Arial"/>
          <w:b/>
          <w:sz w:val="20"/>
        </w:rPr>
        <w:t>Principal</w:t>
      </w:r>
      <w:r w:rsidR="0060781F" w:rsidRPr="00C0622D">
        <w:rPr>
          <w:rFonts w:cs="Arial"/>
          <w:sz w:val="20"/>
        </w:rPr>
        <w:t xml:space="preserve"> –</w:t>
      </w:r>
      <w:r w:rsidR="005E0A7F" w:rsidRPr="00C0622D">
        <w:rPr>
          <w:rFonts w:cs="Arial"/>
          <w:b/>
          <w:sz w:val="20"/>
        </w:rPr>
        <w:t>Principal Jill M. Rossetti</w:t>
      </w:r>
      <w:r w:rsidR="005E0A7F" w:rsidRPr="00C0622D">
        <w:rPr>
          <w:rFonts w:cs="Arial"/>
          <w:sz w:val="20"/>
        </w:rPr>
        <w:t xml:space="preserve">. </w:t>
      </w:r>
      <w:r w:rsidR="005462E2" w:rsidRPr="00C0622D">
        <w:rPr>
          <w:rFonts w:cs="Arial"/>
          <w:sz w:val="20"/>
        </w:rPr>
        <w:t xml:space="preserve">Ms. Rossetti </w:t>
      </w:r>
      <w:r w:rsidR="00194574">
        <w:rPr>
          <w:rFonts w:cs="Arial"/>
          <w:sz w:val="20"/>
        </w:rPr>
        <w:t>was recognized by Chairman Maguire.</w:t>
      </w:r>
    </w:p>
    <w:p w:rsidR="00E0543A" w:rsidRDefault="00606A45" w:rsidP="00C41916">
      <w:pPr>
        <w:pStyle w:val="BodyText"/>
        <w:widowControl/>
        <w:adjustRightInd/>
        <w:spacing w:before="100" w:beforeAutospacing="1" w:after="100" w:afterAutospacing="1" w:line="360" w:lineRule="auto"/>
        <w:ind w:left="720" w:firstLine="6"/>
        <w:jc w:val="left"/>
        <w:textAlignment w:val="auto"/>
        <w:rPr>
          <w:rFonts w:cs="Arial"/>
          <w:b/>
          <w:sz w:val="20"/>
        </w:rPr>
      </w:pPr>
      <w:r w:rsidRPr="00A739DF">
        <w:rPr>
          <w:rFonts w:cs="Arial"/>
          <w:b/>
          <w:sz w:val="20"/>
        </w:rPr>
        <w:t>Principal Rossetti continued with</w:t>
      </w:r>
      <w:r w:rsidR="00D01D38">
        <w:rPr>
          <w:rFonts w:cs="Arial"/>
          <w:b/>
          <w:sz w:val="20"/>
        </w:rPr>
        <w:t xml:space="preserve"> her comments</w:t>
      </w:r>
      <w:r w:rsidRPr="00A739DF">
        <w:rPr>
          <w:rFonts w:cs="Arial"/>
          <w:b/>
          <w:sz w:val="20"/>
        </w:rPr>
        <w:t>:</w:t>
      </w:r>
    </w:p>
    <w:p w:rsidR="002845F1" w:rsidRPr="00FD5B20" w:rsidRDefault="002845F1" w:rsidP="00DB275E">
      <w:pPr>
        <w:pStyle w:val="BodyText"/>
        <w:widowControl/>
        <w:numPr>
          <w:ilvl w:val="0"/>
          <w:numId w:val="21"/>
        </w:numPr>
        <w:adjustRightInd/>
        <w:spacing w:before="100" w:beforeAutospacing="1" w:after="100" w:afterAutospacing="1" w:line="360" w:lineRule="auto"/>
        <w:jc w:val="left"/>
        <w:textAlignment w:val="auto"/>
        <w:rPr>
          <w:rFonts w:cs="Arial"/>
          <w:sz w:val="20"/>
        </w:rPr>
      </w:pPr>
      <w:r w:rsidRPr="002845F1">
        <w:rPr>
          <w:rFonts w:cs="Arial"/>
          <w:b/>
        </w:rPr>
        <w:t xml:space="preserve">Hockey:  </w:t>
      </w:r>
      <w:r w:rsidRPr="00FD5B20">
        <w:rPr>
          <w:rFonts w:cs="Arial"/>
        </w:rPr>
        <w:t>Hockey is all set with a Randolph rink.</w:t>
      </w:r>
    </w:p>
    <w:p w:rsidR="00E0543A" w:rsidRPr="00FD5B20" w:rsidRDefault="003F1EA5">
      <w:pPr>
        <w:pStyle w:val="BodyText"/>
        <w:widowControl/>
        <w:numPr>
          <w:ilvl w:val="0"/>
          <w:numId w:val="21"/>
        </w:numPr>
        <w:adjustRightInd/>
        <w:spacing w:before="100" w:beforeAutospacing="1" w:after="100" w:afterAutospacing="1" w:line="360" w:lineRule="auto"/>
        <w:jc w:val="left"/>
        <w:textAlignment w:val="auto"/>
        <w:rPr>
          <w:rFonts w:cs="Arial"/>
          <w:sz w:val="20"/>
        </w:rPr>
      </w:pPr>
      <w:r w:rsidRPr="002845F1">
        <w:rPr>
          <w:rFonts w:cs="Arial"/>
          <w:b/>
          <w:sz w:val="20"/>
        </w:rPr>
        <w:t xml:space="preserve">Coordinated Program Review </w:t>
      </w:r>
      <w:r w:rsidRPr="00FD5B20">
        <w:rPr>
          <w:rFonts w:cs="Arial"/>
          <w:sz w:val="20"/>
        </w:rPr>
        <w:t>has been conducted all this week.</w:t>
      </w:r>
    </w:p>
    <w:p w:rsidR="00E0543A" w:rsidRPr="00FD5B20" w:rsidRDefault="00E0543A" w:rsidP="00212991">
      <w:pPr>
        <w:pStyle w:val="BodyText"/>
        <w:widowControl/>
        <w:numPr>
          <w:ilvl w:val="0"/>
          <w:numId w:val="21"/>
        </w:numPr>
        <w:adjustRightInd/>
        <w:spacing w:before="100" w:beforeAutospacing="1" w:after="100" w:afterAutospacing="1" w:line="360" w:lineRule="auto"/>
        <w:jc w:val="left"/>
        <w:textAlignment w:val="auto"/>
        <w:rPr>
          <w:rFonts w:cs="Arial"/>
          <w:sz w:val="20"/>
        </w:rPr>
      </w:pPr>
      <w:r>
        <w:rPr>
          <w:rFonts w:cs="Arial"/>
          <w:b/>
          <w:sz w:val="20"/>
        </w:rPr>
        <w:t xml:space="preserve">DVC Art Show </w:t>
      </w:r>
      <w:r w:rsidR="002845F1">
        <w:rPr>
          <w:rFonts w:cs="Arial"/>
          <w:b/>
          <w:sz w:val="20"/>
        </w:rPr>
        <w:t>(Reminder</w:t>
      </w:r>
      <w:proofErr w:type="gramStart"/>
      <w:r w:rsidR="002845F1">
        <w:rPr>
          <w:rFonts w:cs="Arial"/>
          <w:b/>
          <w:sz w:val="20"/>
        </w:rPr>
        <w:t>)</w:t>
      </w:r>
      <w:r>
        <w:rPr>
          <w:rFonts w:cs="Arial"/>
          <w:b/>
          <w:sz w:val="20"/>
        </w:rPr>
        <w:t>–</w:t>
      </w:r>
      <w:proofErr w:type="gramEnd"/>
      <w:r>
        <w:rPr>
          <w:rFonts w:cs="Arial"/>
          <w:b/>
          <w:sz w:val="20"/>
        </w:rPr>
        <w:t xml:space="preserve"> </w:t>
      </w:r>
      <w:r w:rsidRPr="00FD5B20">
        <w:rPr>
          <w:rFonts w:cs="Arial"/>
          <w:sz w:val="20"/>
        </w:rPr>
        <w:t>Tuesday, May 5</w:t>
      </w:r>
      <w:r w:rsidRPr="00FD5B20">
        <w:rPr>
          <w:rFonts w:cs="Arial"/>
          <w:sz w:val="20"/>
          <w:vertAlign w:val="superscript"/>
        </w:rPr>
        <w:t>th</w:t>
      </w:r>
      <w:r w:rsidRPr="00FD5B20">
        <w:rPr>
          <w:rFonts w:cs="Arial"/>
          <w:sz w:val="20"/>
        </w:rPr>
        <w:t xml:space="preserve"> from 5:30 p.m. through 8 p.m. the Art Show will be exhibited in the school’s gymnasium. This is an event that enables the students to exhibit their talents to the Blue Hills Community. District School Committee Members are graciously invited to attend this event which occurs on a Regular Schedule Meeting date</w:t>
      </w:r>
      <w:r w:rsidR="007729DD" w:rsidRPr="00FD5B20">
        <w:rPr>
          <w:rFonts w:cs="Arial"/>
          <w:sz w:val="20"/>
        </w:rPr>
        <w:t xml:space="preserve"> and will impress all that attend. Organization talents are exhibited by Teacher, Mrs. Joann Murphy.</w:t>
      </w:r>
    </w:p>
    <w:p w:rsidR="00D01D38" w:rsidRDefault="00D01D38" w:rsidP="006C2760">
      <w:pPr>
        <w:pStyle w:val="BodyText"/>
        <w:spacing w:before="100" w:beforeAutospacing="1" w:after="100" w:afterAutospacing="1" w:line="276" w:lineRule="auto"/>
        <w:ind w:left="360"/>
        <w:rPr>
          <w:rFonts w:cs="Arial"/>
          <w:b/>
          <w:sz w:val="18"/>
          <w:szCs w:val="18"/>
        </w:rPr>
      </w:pPr>
      <w:r>
        <w:rPr>
          <w:rFonts w:cs="Arial"/>
          <w:sz w:val="18"/>
          <w:szCs w:val="18"/>
        </w:rPr>
        <w:t>8</w:t>
      </w:r>
      <w:r w:rsidR="002B0499" w:rsidRPr="00D668FD">
        <w:rPr>
          <w:rFonts w:cs="Arial"/>
          <w:sz w:val="18"/>
          <w:szCs w:val="18"/>
        </w:rPr>
        <w:t>.</w:t>
      </w:r>
      <w:r w:rsidR="00935EE3">
        <w:rPr>
          <w:rFonts w:cs="Arial"/>
          <w:sz w:val="18"/>
          <w:szCs w:val="18"/>
        </w:rPr>
        <w:t>5</w:t>
      </w:r>
      <w:r w:rsidR="00935EE3" w:rsidRPr="00D668FD">
        <w:rPr>
          <w:rFonts w:cs="Arial"/>
          <w:sz w:val="18"/>
          <w:szCs w:val="18"/>
        </w:rPr>
        <w:t xml:space="preserve">   </w:t>
      </w:r>
      <w:r w:rsidR="002B0499" w:rsidRPr="00BF0814">
        <w:rPr>
          <w:rFonts w:cs="Arial"/>
          <w:b/>
          <w:sz w:val="18"/>
          <w:szCs w:val="18"/>
        </w:rPr>
        <w:t>Superintendent/Director:</w:t>
      </w:r>
      <w:r w:rsidR="002B0499" w:rsidRPr="00D668FD">
        <w:rPr>
          <w:rFonts w:cs="Arial"/>
          <w:sz w:val="18"/>
          <w:szCs w:val="18"/>
        </w:rPr>
        <w:t xml:space="preserve"> </w:t>
      </w:r>
      <w:r w:rsidR="00BF0814">
        <w:rPr>
          <w:rFonts w:cs="Arial"/>
          <w:sz w:val="18"/>
          <w:szCs w:val="18"/>
        </w:rPr>
        <w:t xml:space="preserve"> Chairman Maguire recognized Superintendent-Director James P. </w:t>
      </w:r>
      <w:r w:rsidR="002B0499" w:rsidRPr="00D668FD">
        <w:rPr>
          <w:rFonts w:cs="Arial"/>
          <w:sz w:val="18"/>
          <w:szCs w:val="18"/>
        </w:rPr>
        <w:t>Quaglia</w:t>
      </w:r>
      <w:r w:rsidR="00BF0814">
        <w:rPr>
          <w:rFonts w:cs="Arial"/>
          <w:sz w:val="18"/>
          <w:szCs w:val="18"/>
        </w:rPr>
        <w:t xml:space="preserve">. </w:t>
      </w:r>
    </w:p>
    <w:p w:rsidR="00D01D38" w:rsidRPr="00D01D38" w:rsidRDefault="0023660F" w:rsidP="006C2760">
      <w:pPr>
        <w:pStyle w:val="BodyText"/>
        <w:numPr>
          <w:ilvl w:val="0"/>
          <w:numId w:val="26"/>
        </w:numPr>
        <w:spacing w:before="100" w:beforeAutospacing="1" w:after="100" w:afterAutospacing="1" w:line="360" w:lineRule="auto"/>
        <w:rPr>
          <w:rFonts w:cs="Arial"/>
          <w:sz w:val="18"/>
          <w:szCs w:val="18"/>
        </w:rPr>
      </w:pPr>
      <w:r w:rsidRPr="00DB275E">
        <w:rPr>
          <w:rFonts w:cs="Arial"/>
          <w:b/>
          <w:sz w:val="18"/>
          <w:szCs w:val="18"/>
        </w:rPr>
        <w:t xml:space="preserve">Goals </w:t>
      </w:r>
      <w:r w:rsidRPr="002845F1">
        <w:rPr>
          <w:rFonts w:cs="Arial"/>
          <w:sz w:val="18"/>
          <w:szCs w:val="18"/>
        </w:rPr>
        <w:t>– Mr. Quaglia reported that he is preparing additional two or three page</w:t>
      </w:r>
      <w:r w:rsidR="002845F1" w:rsidRPr="002845F1">
        <w:rPr>
          <w:rFonts w:cs="Arial"/>
          <w:sz w:val="18"/>
          <w:szCs w:val="18"/>
        </w:rPr>
        <w:t xml:space="preserve"> reports</w:t>
      </w:r>
      <w:r w:rsidRPr="002845F1">
        <w:rPr>
          <w:rFonts w:cs="Arial"/>
          <w:sz w:val="18"/>
          <w:szCs w:val="18"/>
        </w:rPr>
        <w:t xml:space="preserve"> for add</w:t>
      </w:r>
      <w:r w:rsidR="002845F1" w:rsidRPr="002845F1">
        <w:rPr>
          <w:rFonts w:cs="Arial"/>
          <w:sz w:val="18"/>
          <w:szCs w:val="18"/>
        </w:rPr>
        <w:t>ition</w:t>
      </w:r>
      <w:r w:rsidRPr="002845F1">
        <w:rPr>
          <w:rFonts w:cs="Arial"/>
          <w:sz w:val="18"/>
          <w:szCs w:val="18"/>
        </w:rPr>
        <w:t xml:space="preserve"> to his previously submitted Strategy Plan</w:t>
      </w:r>
      <w:r w:rsidR="00D01D38">
        <w:rPr>
          <w:rFonts w:cs="Arial"/>
          <w:sz w:val="18"/>
          <w:szCs w:val="18"/>
        </w:rPr>
        <w:t xml:space="preserve">. </w:t>
      </w:r>
      <w:r w:rsidR="00D01D38" w:rsidRPr="00D01D38">
        <w:rPr>
          <w:rFonts w:cs="Arial"/>
          <w:sz w:val="18"/>
          <w:szCs w:val="18"/>
        </w:rPr>
        <w:t xml:space="preserve"> </w:t>
      </w:r>
    </w:p>
    <w:p w:rsidR="002845F1" w:rsidRDefault="00D01D38" w:rsidP="006C2760">
      <w:pPr>
        <w:pStyle w:val="BodyText"/>
        <w:numPr>
          <w:ilvl w:val="0"/>
          <w:numId w:val="26"/>
        </w:numPr>
        <w:spacing w:before="100" w:beforeAutospacing="1" w:after="100" w:afterAutospacing="1" w:line="360" w:lineRule="auto"/>
        <w:rPr>
          <w:rFonts w:cs="Arial"/>
          <w:sz w:val="18"/>
          <w:szCs w:val="18"/>
        </w:rPr>
      </w:pPr>
      <w:r>
        <w:rPr>
          <w:rFonts w:cs="Arial"/>
          <w:b/>
          <w:sz w:val="18"/>
          <w:szCs w:val="18"/>
        </w:rPr>
        <w:t xml:space="preserve">Evaluation </w:t>
      </w:r>
      <w:r>
        <w:rPr>
          <w:rFonts w:cs="Arial"/>
          <w:sz w:val="18"/>
          <w:szCs w:val="18"/>
        </w:rPr>
        <w:t>– Mr. Quaglia will be receiving an annual evaluation by the Committee before the end of June. Prior to the full-committee evaluation, the Evaluation Subcommittee will meet.</w:t>
      </w:r>
    </w:p>
    <w:p w:rsidR="00455CEA" w:rsidRDefault="0065383F">
      <w:pPr>
        <w:pStyle w:val="BodyText"/>
        <w:numPr>
          <w:ilvl w:val="0"/>
          <w:numId w:val="22"/>
        </w:numPr>
        <w:spacing w:before="100" w:beforeAutospacing="1" w:after="100" w:afterAutospacing="1" w:line="360" w:lineRule="auto"/>
        <w:rPr>
          <w:rFonts w:cs="Arial"/>
          <w:sz w:val="18"/>
          <w:szCs w:val="18"/>
        </w:rPr>
      </w:pPr>
      <w:r w:rsidRPr="00DB275E">
        <w:rPr>
          <w:rFonts w:cs="Arial"/>
          <w:b/>
          <w:sz w:val="18"/>
          <w:szCs w:val="18"/>
        </w:rPr>
        <w:lastRenderedPageBreak/>
        <w:t>Professional Development Trip in November:</w:t>
      </w:r>
      <w:r w:rsidRPr="00DB275E">
        <w:rPr>
          <w:rFonts w:cs="Arial"/>
          <w:sz w:val="18"/>
          <w:szCs w:val="18"/>
        </w:rPr>
        <w:t xml:space="preserve"> Mr. Quaglia received the permission of the Committee to attend the ACTE event in November</w:t>
      </w:r>
      <w:r w:rsidR="00AC3A9C">
        <w:rPr>
          <w:rFonts w:cs="Arial"/>
          <w:sz w:val="18"/>
          <w:szCs w:val="18"/>
        </w:rPr>
        <w:t xml:space="preserve"> by </w:t>
      </w:r>
      <w:r w:rsidR="00AC3A9C" w:rsidRPr="006C2760">
        <w:rPr>
          <w:rFonts w:cs="Arial"/>
          <w:b/>
          <w:sz w:val="18"/>
          <w:szCs w:val="18"/>
        </w:rPr>
        <w:t>UNANIMOUS VOTE</w:t>
      </w:r>
      <w:r w:rsidRPr="006C2760">
        <w:rPr>
          <w:rFonts w:cs="Arial"/>
          <w:b/>
          <w:sz w:val="18"/>
          <w:szCs w:val="18"/>
        </w:rPr>
        <w:t>.</w:t>
      </w:r>
      <w:r w:rsidRPr="00DB275E">
        <w:rPr>
          <w:rFonts w:cs="Arial"/>
          <w:sz w:val="18"/>
          <w:szCs w:val="18"/>
        </w:rPr>
        <w:t xml:space="preserve"> </w:t>
      </w:r>
      <w:r w:rsidR="002A74B6" w:rsidRPr="00DB275E">
        <w:rPr>
          <w:rFonts w:cs="Arial"/>
          <w:sz w:val="18"/>
          <w:szCs w:val="18"/>
        </w:rPr>
        <w:t xml:space="preserve"> </w:t>
      </w:r>
    </w:p>
    <w:p w:rsidR="00455CEA" w:rsidRDefault="00E67B26" w:rsidP="00DB275E">
      <w:pPr>
        <w:pStyle w:val="BodyText"/>
        <w:spacing w:before="100" w:beforeAutospacing="1" w:after="100" w:afterAutospacing="1" w:line="360" w:lineRule="auto"/>
        <w:rPr>
          <w:rFonts w:cs="Arial"/>
          <w:sz w:val="18"/>
          <w:szCs w:val="18"/>
        </w:rPr>
      </w:pPr>
      <w:r>
        <w:rPr>
          <w:rFonts w:cs="Arial"/>
          <w:sz w:val="18"/>
          <w:szCs w:val="18"/>
        </w:rPr>
        <w:t>9</w:t>
      </w:r>
      <w:r w:rsidR="0048086C">
        <w:rPr>
          <w:rFonts w:cs="Arial"/>
          <w:sz w:val="18"/>
          <w:szCs w:val="18"/>
        </w:rPr>
        <w:t xml:space="preserve">. </w:t>
      </w:r>
      <w:r w:rsidR="00501F5B">
        <w:rPr>
          <w:rFonts w:cs="Arial"/>
          <w:sz w:val="18"/>
          <w:szCs w:val="18"/>
        </w:rPr>
        <w:t xml:space="preserve">    </w:t>
      </w:r>
      <w:r w:rsidR="0048086C">
        <w:rPr>
          <w:rFonts w:cs="Arial"/>
          <w:sz w:val="18"/>
          <w:szCs w:val="18"/>
        </w:rPr>
        <w:t xml:space="preserve"> Unfinished Business and New Business – None.</w:t>
      </w:r>
    </w:p>
    <w:p w:rsidR="00943A76" w:rsidRDefault="00E67B26" w:rsidP="00DE3CC3">
      <w:pPr>
        <w:spacing w:line="360" w:lineRule="auto"/>
        <w:rPr>
          <w:rFonts w:ascii="Arial" w:hAnsi="Arial" w:cs="Arial"/>
        </w:rPr>
      </w:pPr>
      <w:r>
        <w:rPr>
          <w:rFonts w:ascii="Arial" w:hAnsi="Arial" w:cs="Arial"/>
        </w:rPr>
        <w:t>10</w:t>
      </w:r>
      <w:r w:rsidR="0060781F" w:rsidRPr="00C01600">
        <w:rPr>
          <w:rFonts w:ascii="Arial" w:hAnsi="Arial" w:cs="Arial"/>
        </w:rPr>
        <w:t xml:space="preserve">.    </w:t>
      </w:r>
      <w:r w:rsidR="0060781F" w:rsidRPr="00925D41">
        <w:rPr>
          <w:rFonts w:ascii="Arial" w:hAnsi="Arial" w:cs="Arial"/>
          <w:b/>
        </w:rPr>
        <w:t>Discussion or Suggestions</w:t>
      </w:r>
      <w:r w:rsidR="0060781F" w:rsidRPr="00C01600">
        <w:rPr>
          <w:rFonts w:ascii="Arial" w:hAnsi="Arial" w:cs="Arial"/>
        </w:rPr>
        <w:t xml:space="preserve"> </w:t>
      </w:r>
      <w:r w:rsidR="0048086C">
        <w:rPr>
          <w:rFonts w:ascii="Arial" w:hAnsi="Arial" w:cs="Arial"/>
        </w:rPr>
        <w:t xml:space="preserve">for the Good of the District, Including newsworthy educational items </w:t>
      </w:r>
      <w:r w:rsidR="00CE2D83">
        <w:rPr>
          <w:rFonts w:ascii="Arial" w:hAnsi="Arial" w:cs="Arial"/>
        </w:rPr>
        <w:t>– None.</w:t>
      </w:r>
    </w:p>
    <w:p w:rsidR="0048086C" w:rsidRDefault="00E67B26" w:rsidP="00F42B7E">
      <w:pPr>
        <w:spacing w:line="360" w:lineRule="auto"/>
        <w:rPr>
          <w:rFonts w:ascii="Arial" w:hAnsi="Arial" w:cs="Arial"/>
          <w:bCs/>
          <w:color w:val="000000"/>
          <w:sz w:val="18"/>
          <w:szCs w:val="18"/>
        </w:rPr>
      </w:pPr>
      <w:r w:rsidRPr="00C0622D">
        <w:rPr>
          <w:rFonts w:ascii="Arial" w:hAnsi="Arial" w:cs="Arial"/>
          <w:bCs/>
          <w:sz w:val="18"/>
          <w:szCs w:val="18"/>
        </w:rPr>
        <w:t>1</w:t>
      </w:r>
      <w:r>
        <w:rPr>
          <w:rFonts w:ascii="Arial" w:hAnsi="Arial" w:cs="Arial"/>
          <w:bCs/>
          <w:sz w:val="18"/>
          <w:szCs w:val="18"/>
        </w:rPr>
        <w:t>1</w:t>
      </w:r>
      <w:r w:rsidR="006D2CED" w:rsidRPr="00C0622D">
        <w:rPr>
          <w:rFonts w:ascii="Arial" w:hAnsi="Arial" w:cs="Arial"/>
          <w:b/>
          <w:bCs/>
          <w:sz w:val="18"/>
          <w:szCs w:val="18"/>
        </w:rPr>
        <w:t>.</w:t>
      </w:r>
      <w:r w:rsidR="00FF4899" w:rsidRPr="00DE3CC3">
        <w:rPr>
          <w:rFonts w:ascii="Arial" w:hAnsi="Arial" w:cs="Arial"/>
          <w:b/>
          <w:bCs/>
          <w:sz w:val="18"/>
          <w:szCs w:val="18"/>
        </w:rPr>
        <w:t xml:space="preserve">  </w:t>
      </w:r>
      <w:r w:rsidR="00EF1060" w:rsidRPr="00DE3CC3">
        <w:rPr>
          <w:rFonts w:ascii="Arial" w:hAnsi="Arial" w:cs="Arial"/>
          <w:b/>
          <w:color w:val="000000"/>
          <w:sz w:val="18"/>
          <w:szCs w:val="18"/>
        </w:rPr>
        <w:t xml:space="preserve">  </w:t>
      </w:r>
      <w:r w:rsidR="00EF1060" w:rsidRPr="00DE3CC3">
        <w:rPr>
          <w:rFonts w:ascii="Arial" w:hAnsi="Arial" w:cs="Arial"/>
          <w:b/>
          <w:bCs/>
          <w:color w:val="000000"/>
          <w:sz w:val="18"/>
          <w:szCs w:val="18"/>
        </w:rPr>
        <w:t xml:space="preserve">Executive session: </w:t>
      </w:r>
      <w:r w:rsidR="00EF1060" w:rsidRPr="00DE3CC3">
        <w:rPr>
          <w:rFonts w:ascii="Arial" w:hAnsi="Arial" w:cs="Arial"/>
          <w:bCs/>
          <w:color w:val="000000"/>
          <w:sz w:val="18"/>
          <w:szCs w:val="18"/>
        </w:rPr>
        <w:t xml:space="preserve"> </w:t>
      </w:r>
      <w:r w:rsidR="0048086C">
        <w:rPr>
          <w:rFonts w:ascii="Arial" w:hAnsi="Arial" w:cs="Arial"/>
          <w:bCs/>
          <w:color w:val="000000"/>
          <w:sz w:val="18"/>
          <w:szCs w:val="18"/>
        </w:rPr>
        <w:t>Not required.</w:t>
      </w:r>
    </w:p>
    <w:p w:rsidR="00AC3A9C" w:rsidRDefault="00AC3A9C" w:rsidP="00AC3A9C">
      <w:pPr>
        <w:spacing w:line="360" w:lineRule="auto"/>
        <w:rPr>
          <w:rFonts w:ascii="Arial" w:hAnsi="Arial" w:cs="Arial"/>
          <w:b/>
          <w:bCs/>
          <w:color w:val="000000"/>
          <w:sz w:val="18"/>
          <w:szCs w:val="18"/>
        </w:rPr>
      </w:pPr>
      <w:r w:rsidRPr="006C2760">
        <w:rPr>
          <w:rFonts w:ascii="Arial" w:hAnsi="Arial" w:cs="Arial"/>
          <w:bCs/>
          <w:color w:val="000000"/>
          <w:sz w:val="18"/>
          <w:szCs w:val="18"/>
        </w:rPr>
        <w:t>1</w:t>
      </w:r>
      <w:r w:rsidR="00E67B26">
        <w:rPr>
          <w:rFonts w:ascii="Arial" w:hAnsi="Arial" w:cs="Arial"/>
          <w:bCs/>
          <w:color w:val="000000"/>
          <w:sz w:val="18"/>
          <w:szCs w:val="18"/>
        </w:rPr>
        <w:t>2</w:t>
      </w:r>
      <w:r>
        <w:rPr>
          <w:rFonts w:ascii="Arial" w:hAnsi="Arial" w:cs="Arial"/>
          <w:b/>
          <w:bCs/>
          <w:color w:val="000000"/>
          <w:sz w:val="18"/>
          <w:szCs w:val="18"/>
        </w:rPr>
        <w:t>.    Meeting Adjournment.</w:t>
      </w:r>
      <w:r w:rsidR="00E67B26">
        <w:rPr>
          <w:rFonts w:ascii="Arial" w:hAnsi="Arial" w:cs="Arial"/>
          <w:b/>
          <w:bCs/>
          <w:color w:val="000000"/>
          <w:sz w:val="18"/>
          <w:szCs w:val="18"/>
        </w:rPr>
        <w:t xml:space="preserve"> </w:t>
      </w:r>
      <w:r w:rsidRPr="006C2760">
        <w:rPr>
          <w:rFonts w:ascii="Arial" w:hAnsi="Arial" w:cs="Arial"/>
          <w:bCs/>
          <w:color w:val="000000"/>
          <w:sz w:val="18"/>
          <w:szCs w:val="18"/>
        </w:rPr>
        <w:t>Chairman Maguire called for adjournment</w:t>
      </w:r>
      <w:r w:rsidR="00E67B26">
        <w:rPr>
          <w:rFonts w:ascii="Arial" w:hAnsi="Arial" w:cs="Arial"/>
          <w:bCs/>
          <w:color w:val="000000"/>
          <w:sz w:val="18"/>
          <w:szCs w:val="18"/>
        </w:rPr>
        <w:t>, following the conclusion of all business</w:t>
      </w:r>
      <w:r w:rsidRPr="006C2760">
        <w:rPr>
          <w:rFonts w:ascii="Arial" w:hAnsi="Arial" w:cs="Arial"/>
          <w:bCs/>
          <w:color w:val="000000"/>
          <w:sz w:val="18"/>
          <w:szCs w:val="18"/>
        </w:rPr>
        <w:t>.</w:t>
      </w:r>
    </w:p>
    <w:p w:rsidR="00AC3A9C" w:rsidRDefault="00E67B26" w:rsidP="006C2760">
      <w:pPr>
        <w:spacing w:line="360" w:lineRule="auto"/>
        <w:ind w:left="720"/>
        <w:rPr>
          <w:rFonts w:ascii="Arial" w:hAnsi="Arial" w:cs="Arial"/>
          <w:b/>
          <w:bCs/>
          <w:color w:val="000000"/>
          <w:sz w:val="18"/>
          <w:szCs w:val="18"/>
        </w:rPr>
      </w:pPr>
      <w:r w:rsidRPr="006C2760">
        <w:rPr>
          <w:rFonts w:ascii="Arial" w:hAnsi="Arial" w:cs="Arial"/>
          <w:bCs/>
          <w:color w:val="000000"/>
          <w:sz w:val="18"/>
          <w:szCs w:val="18"/>
        </w:rPr>
        <w:t>Member Eric C. Erskine moved to adjourn the meeting. Motion was seconded by Secretary Nearen, taken to a vote and</w:t>
      </w:r>
      <w:r>
        <w:rPr>
          <w:rFonts w:ascii="Arial" w:hAnsi="Arial" w:cs="Arial"/>
          <w:b/>
          <w:bCs/>
          <w:color w:val="000000"/>
          <w:sz w:val="18"/>
          <w:szCs w:val="18"/>
        </w:rPr>
        <w:t xml:space="preserve"> UNANIMOUSLY</w:t>
      </w:r>
    </w:p>
    <w:p w:rsidR="006E6FBA" w:rsidRPr="00DE3CC3" w:rsidRDefault="006E6FBA" w:rsidP="006C2760">
      <w:pPr>
        <w:spacing w:line="360" w:lineRule="auto"/>
        <w:ind w:left="720" w:firstLine="720"/>
        <w:rPr>
          <w:rFonts w:ascii="Arial" w:hAnsi="Arial" w:cs="Arial"/>
          <w:b/>
          <w:bCs/>
          <w:color w:val="000000"/>
          <w:sz w:val="18"/>
          <w:szCs w:val="18"/>
        </w:rPr>
      </w:pPr>
      <w:proofErr w:type="gramStart"/>
      <w:r w:rsidRPr="00DE3CC3">
        <w:rPr>
          <w:rFonts w:ascii="Arial" w:hAnsi="Arial" w:cs="Arial"/>
          <w:b/>
          <w:bCs/>
          <w:color w:val="000000"/>
          <w:sz w:val="18"/>
          <w:szCs w:val="18"/>
        </w:rPr>
        <w:t>VOTED</w:t>
      </w:r>
      <w:r w:rsidRPr="00DE3CC3">
        <w:rPr>
          <w:rFonts w:ascii="Arial" w:hAnsi="Arial" w:cs="Arial"/>
          <w:color w:val="000000"/>
          <w:sz w:val="18"/>
          <w:szCs w:val="18"/>
        </w:rPr>
        <w:t xml:space="preserve">:  to adjourn the </w:t>
      </w:r>
      <w:r w:rsidR="00E67B26">
        <w:rPr>
          <w:rFonts w:ascii="Arial" w:hAnsi="Arial" w:cs="Arial"/>
          <w:color w:val="000000"/>
          <w:sz w:val="18"/>
          <w:szCs w:val="18"/>
        </w:rPr>
        <w:t>Special</w:t>
      </w:r>
      <w:r w:rsidR="00FC28A4" w:rsidRPr="00DE3CC3">
        <w:rPr>
          <w:rFonts w:ascii="Arial" w:hAnsi="Arial" w:cs="Arial"/>
          <w:color w:val="000000"/>
          <w:sz w:val="18"/>
          <w:szCs w:val="18"/>
        </w:rPr>
        <w:t xml:space="preserve"> </w:t>
      </w:r>
      <w:r w:rsidRPr="00DE3CC3">
        <w:rPr>
          <w:rFonts w:ascii="Arial" w:hAnsi="Arial" w:cs="Arial"/>
          <w:color w:val="000000"/>
          <w:sz w:val="18"/>
          <w:szCs w:val="18"/>
        </w:rPr>
        <w:t xml:space="preserve">Meeting, with all regular business concluded, at </w:t>
      </w:r>
      <w:r w:rsidR="00F42B7E">
        <w:rPr>
          <w:rFonts w:ascii="Arial" w:hAnsi="Arial" w:cs="Arial"/>
          <w:b/>
          <w:bCs/>
          <w:color w:val="000000"/>
          <w:sz w:val="18"/>
          <w:szCs w:val="18"/>
        </w:rPr>
        <w:t>8:</w:t>
      </w:r>
      <w:r w:rsidR="00AD01FD">
        <w:rPr>
          <w:rFonts w:ascii="Arial" w:hAnsi="Arial" w:cs="Arial"/>
          <w:b/>
          <w:bCs/>
          <w:color w:val="000000"/>
          <w:sz w:val="18"/>
          <w:szCs w:val="18"/>
        </w:rPr>
        <w:t>04</w:t>
      </w:r>
      <w:r w:rsidR="00AD01FD" w:rsidRPr="00DE3CC3">
        <w:rPr>
          <w:rFonts w:ascii="Arial" w:hAnsi="Arial" w:cs="Arial"/>
          <w:b/>
          <w:bCs/>
          <w:color w:val="000000"/>
          <w:sz w:val="18"/>
          <w:szCs w:val="18"/>
        </w:rPr>
        <w:t xml:space="preserve"> </w:t>
      </w:r>
      <w:r w:rsidRPr="00DE3CC3">
        <w:rPr>
          <w:rFonts w:ascii="Arial" w:hAnsi="Arial" w:cs="Arial"/>
          <w:b/>
          <w:bCs/>
          <w:color w:val="000000"/>
          <w:sz w:val="18"/>
          <w:szCs w:val="18"/>
        </w:rPr>
        <w:t>p.m</w:t>
      </w:r>
      <w:r w:rsidR="00D313AC" w:rsidRPr="00DE3CC3">
        <w:rPr>
          <w:rFonts w:ascii="Arial" w:hAnsi="Arial" w:cs="Arial"/>
          <w:b/>
          <w:bCs/>
          <w:color w:val="000000"/>
          <w:sz w:val="18"/>
          <w:szCs w:val="18"/>
        </w:rPr>
        <w:t>.</w:t>
      </w:r>
      <w:proofErr w:type="gramEnd"/>
    </w:p>
    <w:p w:rsidR="006E6FBA" w:rsidRPr="00DE3CC3" w:rsidRDefault="006E6FBA">
      <w:pPr>
        <w:spacing w:line="360" w:lineRule="auto"/>
        <w:ind w:left="720"/>
        <w:rPr>
          <w:rFonts w:ascii="Arial" w:hAnsi="Arial" w:cs="Arial"/>
          <w:color w:val="000000"/>
          <w:sz w:val="18"/>
          <w:szCs w:val="18"/>
        </w:rPr>
      </w:pPr>
      <w:r w:rsidRPr="00DE3CC3">
        <w:rPr>
          <w:rFonts w:ascii="Arial" w:hAnsi="Arial" w:cs="Arial"/>
          <w:color w:val="000000"/>
          <w:sz w:val="18"/>
          <w:szCs w:val="18"/>
        </w:rPr>
        <w:t xml:space="preserve">The Committee’s </w:t>
      </w:r>
      <w:r w:rsidRPr="00DE3CC3">
        <w:rPr>
          <w:rFonts w:ascii="Arial" w:hAnsi="Arial" w:cs="Arial"/>
          <w:b/>
          <w:bCs/>
          <w:color w:val="000000"/>
          <w:sz w:val="18"/>
          <w:szCs w:val="18"/>
        </w:rPr>
        <w:t>next</w:t>
      </w:r>
      <w:r w:rsidRPr="00DE3CC3">
        <w:rPr>
          <w:rFonts w:ascii="Arial" w:hAnsi="Arial" w:cs="Arial"/>
          <w:color w:val="000000"/>
          <w:sz w:val="18"/>
          <w:szCs w:val="18"/>
        </w:rPr>
        <w:t xml:space="preserve"> </w:t>
      </w:r>
      <w:r w:rsidRPr="00DE3CC3">
        <w:rPr>
          <w:rFonts w:ascii="Arial" w:hAnsi="Arial" w:cs="Arial"/>
          <w:b/>
          <w:bCs/>
          <w:color w:val="000000"/>
          <w:sz w:val="18"/>
          <w:szCs w:val="18"/>
        </w:rPr>
        <w:t>meeting</w:t>
      </w:r>
      <w:r w:rsidRPr="00DE3CC3">
        <w:rPr>
          <w:rFonts w:ascii="Arial" w:hAnsi="Arial" w:cs="Arial"/>
          <w:color w:val="000000"/>
          <w:sz w:val="18"/>
          <w:szCs w:val="18"/>
        </w:rPr>
        <w:t xml:space="preserve"> will be a </w:t>
      </w:r>
      <w:r w:rsidR="00AD01FD">
        <w:rPr>
          <w:rFonts w:ascii="Arial" w:hAnsi="Arial" w:cs="Arial"/>
          <w:b/>
          <w:bCs/>
          <w:color w:val="000000"/>
          <w:sz w:val="18"/>
          <w:szCs w:val="18"/>
          <w:u w:val="single"/>
        </w:rPr>
        <w:t>Regular Schedule Meeting</w:t>
      </w:r>
      <w:r w:rsidR="00280655" w:rsidRPr="00DE3CC3">
        <w:rPr>
          <w:rFonts w:ascii="Arial" w:hAnsi="Arial" w:cs="Arial"/>
          <w:b/>
          <w:bCs/>
          <w:color w:val="000000"/>
          <w:sz w:val="18"/>
          <w:szCs w:val="18"/>
          <w:u w:val="single"/>
        </w:rPr>
        <w:t xml:space="preserve">, </w:t>
      </w:r>
      <w:r w:rsidRPr="00DE3CC3">
        <w:rPr>
          <w:rFonts w:ascii="Arial" w:hAnsi="Arial" w:cs="Arial"/>
          <w:color w:val="000000"/>
          <w:sz w:val="18"/>
          <w:szCs w:val="18"/>
        </w:rPr>
        <w:t xml:space="preserve">conducted in the </w:t>
      </w:r>
      <w:r w:rsidRPr="00DE3CC3">
        <w:rPr>
          <w:rFonts w:ascii="Arial" w:hAnsi="Arial" w:cs="Arial"/>
          <w:b/>
          <w:bCs/>
          <w:color w:val="000000"/>
          <w:sz w:val="18"/>
          <w:szCs w:val="18"/>
        </w:rPr>
        <w:t>William T. Buckley District School Committee Board Room (#207A), on</w:t>
      </w:r>
      <w:r w:rsidRPr="00DE3CC3">
        <w:rPr>
          <w:rFonts w:ascii="Arial" w:hAnsi="Arial" w:cs="Arial"/>
          <w:color w:val="000000"/>
          <w:sz w:val="18"/>
          <w:szCs w:val="18"/>
        </w:rPr>
        <w:t xml:space="preserve"> </w:t>
      </w:r>
      <w:r w:rsidR="00D830DB" w:rsidRPr="00000998">
        <w:rPr>
          <w:rFonts w:ascii="Arial" w:hAnsi="Arial" w:cs="Arial"/>
          <w:b/>
          <w:color w:val="000000"/>
          <w:sz w:val="18"/>
          <w:szCs w:val="18"/>
        </w:rPr>
        <w:t>Tuesday,</w:t>
      </w:r>
      <w:r w:rsidR="00D830DB">
        <w:rPr>
          <w:rFonts w:ascii="Arial" w:hAnsi="Arial" w:cs="Arial"/>
          <w:color w:val="000000"/>
          <w:sz w:val="18"/>
          <w:szCs w:val="18"/>
        </w:rPr>
        <w:t xml:space="preserve"> </w:t>
      </w:r>
      <w:r w:rsidR="00AD01FD">
        <w:rPr>
          <w:rFonts w:ascii="Arial" w:hAnsi="Arial" w:cs="Arial"/>
          <w:b/>
          <w:bCs/>
          <w:color w:val="000000"/>
          <w:sz w:val="18"/>
          <w:szCs w:val="18"/>
        </w:rPr>
        <w:t>May 7</w:t>
      </w:r>
      <w:r w:rsidR="00BF09BD">
        <w:rPr>
          <w:rFonts w:ascii="Arial" w:hAnsi="Arial" w:cs="Arial"/>
          <w:b/>
          <w:bCs/>
          <w:color w:val="000000"/>
          <w:sz w:val="18"/>
          <w:szCs w:val="18"/>
        </w:rPr>
        <w:t>,</w:t>
      </w:r>
      <w:r w:rsidR="00964F92" w:rsidRPr="00DE3CC3">
        <w:rPr>
          <w:rFonts w:ascii="Arial" w:hAnsi="Arial" w:cs="Arial"/>
          <w:b/>
          <w:bCs/>
          <w:color w:val="000000"/>
          <w:sz w:val="18"/>
          <w:szCs w:val="18"/>
        </w:rPr>
        <w:t xml:space="preserve"> 2015</w:t>
      </w:r>
      <w:r w:rsidRPr="00DE3CC3">
        <w:rPr>
          <w:rFonts w:ascii="Arial" w:hAnsi="Arial" w:cs="Arial"/>
          <w:b/>
          <w:bCs/>
          <w:color w:val="000000"/>
          <w:sz w:val="18"/>
          <w:szCs w:val="18"/>
        </w:rPr>
        <w:t xml:space="preserve"> </w:t>
      </w:r>
      <w:r w:rsidRPr="00DE3CC3">
        <w:rPr>
          <w:rFonts w:ascii="Arial" w:hAnsi="Arial" w:cs="Arial"/>
          <w:color w:val="000000"/>
          <w:sz w:val="18"/>
          <w:szCs w:val="18"/>
        </w:rPr>
        <w:t>at</w:t>
      </w:r>
      <w:r w:rsidRPr="00DE3CC3">
        <w:rPr>
          <w:rFonts w:ascii="Arial" w:hAnsi="Arial" w:cs="Arial"/>
          <w:b/>
          <w:bCs/>
          <w:color w:val="000000"/>
          <w:sz w:val="18"/>
          <w:szCs w:val="18"/>
        </w:rPr>
        <w:t xml:space="preserve"> </w:t>
      </w:r>
      <w:r w:rsidRPr="00DE3CC3">
        <w:rPr>
          <w:rFonts w:ascii="Arial" w:hAnsi="Arial" w:cs="Arial"/>
          <w:b/>
          <w:bCs/>
          <w:color w:val="000000"/>
          <w:sz w:val="18"/>
          <w:szCs w:val="18"/>
          <w:u w:val="single"/>
        </w:rPr>
        <w:t xml:space="preserve">7:00 p.m., </w:t>
      </w:r>
      <w:r w:rsidRPr="00DE3CC3">
        <w:rPr>
          <w:rFonts w:ascii="Arial" w:hAnsi="Arial" w:cs="Arial"/>
          <w:color w:val="000000"/>
          <w:sz w:val="18"/>
          <w:szCs w:val="18"/>
        </w:rPr>
        <w:t xml:space="preserve">unless otherwise posted.     </w:t>
      </w:r>
    </w:p>
    <w:p w:rsidR="006B2D14" w:rsidRDefault="006B2D14" w:rsidP="00212991">
      <w:pPr>
        <w:spacing w:line="360" w:lineRule="auto"/>
        <w:ind w:firstLine="720"/>
        <w:rPr>
          <w:rFonts w:ascii="Arial" w:hAnsi="Arial" w:cs="Arial"/>
          <w:snapToGrid w:val="0"/>
          <w:color w:val="000000"/>
        </w:rPr>
      </w:pPr>
    </w:p>
    <w:p w:rsidR="006B2D14" w:rsidRDefault="006B2D14" w:rsidP="00212991">
      <w:pPr>
        <w:spacing w:line="360" w:lineRule="auto"/>
        <w:ind w:firstLine="720"/>
        <w:rPr>
          <w:rFonts w:ascii="Arial" w:hAnsi="Arial" w:cs="Arial"/>
          <w:b/>
          <w:snapToGrid w:val="0"/>
          <w:color w:val="000000"/>
        </w:rPr>
      </w:pPr>
      <w:r>
        <w:rPr>
          <w:rFonts w:ascii="Arial" w:hAnsi="Arial" w:cs="Arial"/>
          <w:snapToGrid w:val="0"/>
          <w:color w:val="000000"/>
        </w:rPr>
        <w:t>Minutes approved by:</w:t>
      </w:r>
      <w:r>
        <w:rPr>
          <w:rFonts w:ascii="Arial" w:hAnsi="Arial" w:cs="Arial"/>
          <w:b/>
          <w:snapToGrid w:val="0"/>
          <w:color w:val="000000"/>
        </w:rPr>
        <w:t xml:space="preserve"> </w:t>
      </w:r>
      <w:r>
        <w:rPr>
          <w:rFonts w:ascii="Arial" w:hAnsi="Arial" w:cs="Arial"/>
          <w:b/>
          <w:snapToGrid w:val="0"/>
          <w:color w:val="000000"/>
        </w:rPr>
        <w:tab/>
      </w:r>
      <w:r>
        <w:rPr>
          <w:rFonts w:ascii="Arial" w:hAnsi="Arial" w:cs="Arial"/>
          <w:b/>
          <w:snapToGrid w:val="0"/>
          <w:color w:val="000000"/>
        </w:rPr>
        <w:tab/>
      </w:r>
      <w:r>
        <w:rPr>
          <w:rFonts w:ascii="Arial" w:hAnsi="Arial" w:cs="Arial"/>
          <w:b/>
          <w:snapToGrid w:val="0"/>
          <w:color w:val="000000"/>
        </w:rPr>
        <w:tab/>
      </w:r>
      <w:r>
        <w:rPr>
          <w:rFonts w:ascii="Arial" w:hAnsi="Arial" w:cs="Arial"/>
          <w:b/>
          <w:snapToGrid w:val="0"/>
          <w:color w:val="000000"/>
        </w:rPr>
        <w:tab/>
      </w:r>
      <w:r>
        <w:rPr>
          <w:rFonts w:ascii="Arial" w:hAnsi="Arial" w:cs="Arial"/>
          <w:b/>
          <w:snapToGrid w:val="0"/>
          <w:color w:val="000000"/>
        </w:rPr>
        <w:tab/>
      </w:r>
      <w:r>
        <w:rPr>
          <w:rFonts w:ascii="Arial" w:hAnsi="Arial" w:cs="Arial"/>
          <w:snapToGrid w:val="0"/>
          <w:color w:val="000000"/>
        </w:rPr>
        <w:t>Respectfully submitted by:</w:t>
      </w:r>
      <w:r>
        <w:rPr>
          <w:rFonts w:ascii="Arial" w:hAnsi="Arial" w:cs="Arial"/>
          <w:b/>
          <w:snapToGrid w:val="0"/>
          <w:color w:val="000000"/>
        </w:rPr>
        <w:t xml:space="preserve">     </w:t>
      </w:r>
    </w:p>
    <w:p w:rsidR="006B2D14" w:rsidRDefault="006B2D14" w:rsidP="006B2D14">
      <w:pPr>
        <w:spacing w:line="360" w:lineRule="auto"/>
        <w:ind w:firstLine="720"/>
        <w:rPr>
          <w:rFonts w:ascii="Arial" w:hAnsi="Arial" w:cs="Arial"/>
          <w:snapToGrid w:val="0"/>
          <w:color w:val="000000"/>
        </w:rPr>
      </w:pPr>
      <w:r>
        <w:rPr>
          <w:rFonts w:ascii="Arial" w:hAnsi="Arial" w:cs="Arial"/>
          <w:snapToGrid w:val="0"/>
          <w:color w:val="000000"/>
        </w:rPr>
        <w:t xml:space="preserve">  </w:t>
      </w:r>
    </w:p>
    <w:p w:rsidR="006B2D14" w:rsidRDefault="006B2D14" w:rsidP="006B2D14">
      <w:pPr>
        <w:spacing w:line="360" w:lineRule="auto"/>
        <w:ind w:firstLine="720"/>
        <w:rPr>
          <w:rFonts w:ascii="Arial" w:hAnsi="Arial" w:cs="Arial"/>
          <w:snapToGrid w:val="0"/>
          <w:color w:val="000000"/>
        </w:rPr>
      </w:pPr>
    </w:p>
    <w:p w:rsidR="006B2D14" w:rsidRDefault="0048086C" w:rsidP="006B2D14">
      <w:pPr>
        <w:spacing w:line="360" w:lineRule="auto"/>
        <w:ind w:firstLine="720"/>
        <w:rPr>
          <w:rFonts w:ascii="Arial" w:hAnsi="Arial" w:cs="Arial"/>
          <w:snapToGrid w:val="0"/>
          <w:color w:val="000000"/>
        </w:rPr>
      </w:pPr>
      <w:r>
        <w:rPr>
          <w:rFonts w:ascii="Arial" w:hAnsi="Arial" w:cs="Arial"/>
          <w:snapToGrid w:val="0"/>
          <w:color w:val="000000"/>
        </w:rPr>
        <w:t>Marybeth Nearen</w:t>
      </w:r>
      <w:r w:rsidR="004C4469">
        <w:rPr>
          <w:rFonts w:ascii="Arial" w:hAnsi="Arial" w:cs="Arial"/>
          <w:snapToGrid w:val="0"/>
          <w:color w:val="000000"/>
        </w:rPr>
        <w:t xml:space="preserve">, Secretary          </w:t>
      </w:r>
      <w:r w:rsidR="006B2D14">
        <w:rPr>
          <w:rFonts w:ascii="Arial" w:hAnsi="Arial" w:cs="Arial"/>
          <w:snapToGrid w:val="0"/>
          <w:color w:val="000000"/>
        </w:rPr>
        <w:tab/>
      </w:r>
      <w:r w:rsidR="006B2D14">
        <w:rPr>
          <w:rFonts w:ascii="Arial" w:hAnsi="Arial" w:cs="Arial"/>
          <w:snapToGrid w:val="0"/>
          <w:color w:val="000000"/>
        </w:rPr>
        <w:tab/>
      </w:r>
      <w:r w:rsidR="006B2D14">
        <w:rPr>
          <w:rFonts w:ascii="Arial" w:hAnsi="Arial" w:cs="Arial"/>
          <w:snapToGrid w:val="0"/>
          <w:color w:val="000000"/>
        </w:rPr>
        <w:tab/>
        <w:t xml:space="preserve">Joanne </w:t>
      </w:r>
      <w:proofErr w:type="spellStart"/>
      <w:r w:rsidR="006B2D14">
        <w:rPr>
          <w:rFonts w:ascii="Arial" w:hAnsi="Arial" w:cs="Arial"/>
          <w:snapToGrid w:val="0"/>
          <w:color w:val="000000"/>
        </w:rPr>
        <w:t>Kuzborski</w:t>
      </w:r>
      <w:proofErr w:type="spellEnd"/>
      <w:r w:rsidR="006B2D14">
        <w:rPr>
          <w:rFonts w:ascii="Arial" w:hAnsi="Arial" w:cs="Arial"/>
          <w:snapToGrid w:val="0"/>
          <w:color w:val="000000"/>
        </w:rPr>
        <w:t>, Recording Secretary</w:t>
      </w:r>
    </w:p>
    <w:p w:rsidR="00F42B7E" w:rsidRDefault="00F42B7E" w:rsidP="00212991">
      <w:pPr>
        <w:rPr>
          <w:rFonts w:ascii="Arial" w:hAnsi="Arial" w:cs="Arial"/>
          <w:sz w:val="28"/>
          <w:szCs w:val="28"/>
        </w:rPr>
      </w:pPr>
      <w:r>
        <w:rPr>
          <w:rFonts w:ascii="Arial" w:hAnsi="Arial" w:cs="Arial"/>
          <w:sz w:val="28"/>
          <w:szCs w:val="28"/>
        </w:rPr>
        <w:t xml:space="preserve">            </w:t>
      </w:r>
    </w:p>
    <w:p w:rsidR="00D830DB" w:rsidRPr="00000998" w:rsidRDefault="00E541BC" w:rsidP="00B3254A">
      <w:pPr>
        <w:widowControl/>
        <w:adjustRightInd/>
        <w:spacing w:line="240" w:lineRule="auto"/>
        <w:ind w:left="2160"/>
        <w:jc w:val="left"/>
        <w:textAlignment w:val="auto"/>
        <w:rPr>
          <w:rFonts w:ascii="Arial" w:hAnsi="Arial" w:cs="Arial"/>
        </w:rPr>
      </w:pPr>
      <w:r>
        <w:rPr>
          <w:rFonts w:ascii="Arial" w:hAnsi="Arial" w:cs="Arial"/>
          <w:sz w:val="28"/>
          <w:szCs w:val="28"/>
        </w:rPr>
        <w:tab/>
      </w:r>
      <w:r w:rsidR="00D830DB" w:rsidRPr="00000998">
        <w:rPr>
          <w:rFonts w:ascii="Arial" w:hAnsi="Arial" w:cs="Arial"/>
        </w:rPr>
        <w:t xml:space="preserve"> </w:t>
      </w:r>
    </w:p>
    <w:p w:rsidR="00D830DB" w:rsidRDefault="00D830DB" w:rsidP="00000998">
      <w:pPr>
        <w:widowControl/>
        <w:adjustRightInd/>
        <w:spacing w:line="240" w:lineRule="auto"/>
        <w:jc w:val="left"/>
        <w:textAlignment w:val="auto"/>
        <w:rPr>
          <w:rFonts w:ascii="Arial" w:hAnsi="Arial" w:cs="Arial"/>
          <w:sz w:val="24"/>
          <w:szCs w:val="24"/>
        </w:rPr>
      </w:pPr>
    </w:p>
    <w:p w:rsidR="00F42B7E" w:rsidRDefault="00F42B7E" w:rsidP="00212991">
      <w:pPr>
        <w:widowControl/>
        <w:adjustRightInd/>
        <w:spacing w:line="240" w:lineRule="auto"/>
        <w:jc w:val="left"/>
        <w:rPr>
          <w:rFonts w:ascii="Arial" w:hAnsi="Arial" w:cs="Arial"/>
          <w:snapToGrid w:val="0"/>
          <w:color w:val="000000"/>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716083" w:rsidRPr="007D5013" w:rsidRDefault="00716083" w:rsidP="00CE0A26">
      <w:pPr>
        <w:widowControl/>
        <w:adjustRightInd/>
        <w:spacing w:line="240" w:lineRule="auto"/>
        <w:jc w:val="left"/>
        <w:textAlignment w:val="auto"/>
        <w:rPr>
          <w:rFonts w:ascii="Arial" w:hAnsi="Arial" w:cs="Arial"/>
          <w:sz w:val="28"/>
          <w:szCs w:val="28"/>
        </w:rPr>
      </w:pPr>
    </w:p>
    <w:sectPr w:rsidR="00716083" w:rsidRPr="007D5013" w:rsidSect="00FF6214">
      <w:headerReference w:type="even" r:id="rId10"/>
      <w:headerReference w:type="default" r:id="rId11"/>
      <w:footerReference w:type="default" r:id="rId12"/>
      <w:headerReference w:type="first" r:id="rId13"/>
      <w:footerReference w:type="first" r:id="rId14"/>
      <w:pgSz w:w="12240" w:h="15840" w:code="1"/>
      <w:pgMar w:top="1440" w:right="1080" w:bottom="1440" w:left="1080" w:header="144" w:footer="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BBE" w:rsidRDefault="00C05BBE">
      <w:r>
        <w:separator/>
      </w:r>
    </w:p>
  </w:endnote>
  <w:endnote w:type="continuationSeparator" w:id="0">
    <w:p w:rsidR="00C05BBE" w:rsidRDefault="00C0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RotisSerif">
    <w:altName w:val="RotisSerif"/>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D4" w:rsidRDefault="000F4CD4">
    <w:pPr>
      <w:pStyle w:val="Footer"/>
    </w:pPr>
  </w:p>
  <w:p w:rsidR="000F4CD4" w:rsidRDefault="000F4CD4">
    <w:pPr>
      <w:pStyle w:val="Footer"/>
    </w:pPr>
  </w:p>
  <w:p w:rsidR="000F4CD4" w:rsidRDefault="000F4CD4">
    <w:pPr>
      <w:pStyle w:val="Footer"/>
    </w:pPr>
  </w:p>
  <w:p w:rsidR="000F4CD4" w:rsidRDefault="000F4C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D4" w:rsidRDefault="000F4CD4">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BBE" w:rsidRDefault="00C05BBE">
      <w:r>
        <w:separator/>
      </w:r>
    </w:p>
  </w:footnote>
  <w:footnote w:type="continuationSeparator" w:id="0">
    <w:p w:rsidR="00C05BBE" w:rsidRDefault="00C05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D4" w:rsidRDefault="008C350C">
    <w:pPr>
      <w:pStyle w:val="Header"/>
      <w:framePr w:wrap="around" w:vAnchor="text" w:hAnchor="margin" w:xAlign="right" w:y="1"/>
      <w:rPr>
        <w:rStyle w:val="PageNumber"/>
      </w:rPr>
    </w:pPr>
    <w:r>
      <w:rPr>
        <w:rStyle w:val="PageNumber"/>
      </w:rPr>
      <w:fldChar w:fldCharType="begin"/>
    </w:r>
    <w:r w:rsidR="000F4CD4">
      <w:rPr>
        <w:rStyle w:val="PageNumber"/>
      </w:rPr>
      <w:instrText xml:space="preserve">PAGE  </w:instrText>
    </w:r>
    <w:r>
      <w:rPr>
        <w:rStyle w:val="PageNumber"/>
      </w:rPr>
      <w:fldChar w:fldCharType="separate"/>
    </w:r>
    <w:r w:rsidR="000F4CD4">
      <w:rPr>
        <w:rStyle w:val="PageNumber"/>
        <w:noProof/>
      </w:rPr>
      <w:t>3</w:t>
    </w:r>
    <w:r>
      <w:rPr>
        <w:rStyle w:val="PageNumber"/>
      </w:rPr>
      <w:fldChar w:fldCharType="end"/>
    </w:r>
  </w:p>
  <w:p w:rsidR="000F4CD4" w:rsidRDefault="000F4CD4">
    <w:pPr>
      <w:pStyle w:val="Header"/>
      <w:ind w:right="360"/>
    </w:pPr>
  </w:p>
  <w:p w:rsidR="000F4CD4" w:rsidRDefault="000F4C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D4" w:rsidRDefault="000F4CD4">
    <w:pPr>
      <w:pStyle w:val="Header"/>
      <w:jc w:val="right"/>
    </w:pPr>
  </w:p>
  <w:p w:rsidR="000F4CD4" w:rsidRDefault="000F4CD4">
    <w:pPr>
      <w:pStyle w:val="Header"/>
      <w:jc w:val="right"/>
    </w:pPr>
    <w:r>
      <w:t>→</w:t>
    </w:r>
    <w:r w:rsidR="008C350C">
      <w:fldChar w:fldCharType="begin"/>
    </w:r>
    <w:r>
      <w:instrText xml:space="preserve"> PAGE   \* MERGEFORMAT </w:instrText>
    </w:r>
    <w:r w:rsidR="008C350C">
      <w:fldChar w:fldCharType="separate"/>
    </w:r>
    <w:r w:rsidR="006176D6" w:rsidRPr="006176D6">
      <w:rPr>
        <w:b/>
        <w:noProof/>
      </w:rPr>
      <w:t>4</w:t>
    </w:r>
    <w:r w:rsidR="008C350C">
      <w:rPr>
        <w:b/>
        <w:noProof/>
      </w:rPr>
      <w:fldChar w:fldCharType="end"/>
    </w:r>
    <w:r>
      <w:rPr>
        <w:b/>
      </w:rPr>
      <w:t xml:space="preserve"> </w:t>
    </w:r>
    <w:r>
      <w:t>|</w:t>
    </w:r>
    <w:r>
      <w:rPr>
        <w:b/>
      </w:rPr>
      <w:t xml:space="preserve"> </w:t>
    </w:r>
    <w:r>
      <w:rPr>
        <w:color w:val="7F7F7F"/>
        <w:spacing w:val="60"/>
      </w:rPr>
      <w:t>Page</w:t>
    </w:r>
    <w:r w:rsidR="008C350C">
      <w:fldChar w:fldCharType="begin"/>
    </w:r>
    <w:r w:rsidR="004E36A5">
      <w:instrText xml:space="preserve"> PAGE   \* MERGEFORMAT </w:instrText>
    </w:r>
    <w:r w:rsidR="008C350C">
      <w:fldChar w:fldCharType="separate"/>
    </w:r>
    <w:r w:rsidR="006176D6">
      <w:rPr>
        <w:noProof/>
      </w:rPr>
      <w:t>4</w:t>
    </w:r>
    <w:r w:rsidR="008C350C">
      <w:rPr>
        <w:noProof/>
      </w:rPr>
      <w:fldChar w:fldCharType="end"/>
    </w:r>
  </w:p>
  <w:p w:rsidR="00995788" w:rsidRDefault="000F4CD4" w:rsidP="008F6146">
    <w:pPr>
      <w:pStyle w:val="Header"/>
      <w:tabs>
        <w:tab w:val="clear" w:pos="4320"/>
        <w:tab w:val="clear" w:pos="8640"/>
        <w:tab w:val="left" w:pos="9315"/>
      </w:tabs>
      <w:ind w:right="360"/>
      <w:jc w:val="right"/>
      <w:rPr>
        <w:b/>
        <w:sz w:val="22"/>
        <w:szCs w:val="22"/>
        <w:u w:val="single"/>
      </w:rPr>
    </w:pPr>
    <w:r w:rsidRPr="00B3254A">
      <w:rPr>
        <w:b/>
        <w:sz w:val="22"/>
        <w:szCs w:val="22"/>
        <w:highlight w:val="yellow"/>
        <w:u w:val="single"/>
      </w:rPr>
      <w:t>DSC.MINUTES.</w:t>
    </w:r>
    <w:r w:rsidR="004657FE">
      <w:rPr>
        <w:b/>
        <w:sz w:val="22"/>
        <w:szCs w:val="22"/>
        <w:u w:val="single"/>
      </w:rPr>
      <w:t>4.</w:t>
    </w:r>
    <w:r w:rsidR="00DA6B04">
      <w:rPr>
        <w:b/>
        <w:sz w:val="22"/>
        <w:szCs w:val="22"/>
        <w:u w:val="single"/>
      </w:rPr>
      <w:t>28</w:t>
    </w:r>
    <w:r w:rsidR="004657FE">
      <w:rPr>
        <w:b/>
        <w:sz w:val="22"/>
        <w:szCs w:val="22"/>
        <w:u w:val="single"/>
      </w:rPr>
      <w:t>.15</w:t>
    </w:r>
    <w:r w:rsidR="00461230" w:rsidRPr="00B3254A">
      <w:rPr>
        <w:b/>
        <w:sz w:val="22"/>
        <w:szCs w:val="22"/>
        <w:u w:val="single"/>
      </w:rPr>
      <w:t xml:space="preserve">. </w:t>
    </w:r>
    <w:r w:rsidR="00D01D38">
      <w:rPr>
        <w:b/>
        <w:sz w:val="22"/>
        <w:szCs w:val="22"/>
        <w:u w:val="single"/>
      </w:rPr>
      <w:t>Special</w:t>
    </w:r>
    <w:r w:rsidR="00D01D38" w:rsidRPr="000345D4">
      <w:rPr>
        <w:b/>
        <w:sz w:val="22"/>
        <w:szCs w:val="22"/>
        <w:u w:val="single"/>
      </w:rPr>
      <w:t xml:space="preserve"> </w:t>
    </w:r>
    <w:r w:rsidRPr="000345D4">
      <w:rPr>
        <w:b/>
        <w:sz w:val="22"/>
        <w:szCs w:val="22"/>
        <w:u w:val="single"/>
      </w:rPr>
      <w:t>Meeting</w:t>
    </w:r>
  </w:p>
  <w:p w:rsidR="000F4CD4" w:rsidRPr="00B3254A" w:rsidRDefault="000F4CD4" w:rsidP="008F6146">
    <w:pPr>
      <w:pStyle w:val="Header"/>
      <w:tabs>
        <w:tab w:val="clear" w:pos="4320"/>
        <w:tab w:val="clear" w:pos="8640"/>
        <w:tab w:val="left" w:pos="9315"/>
      </w:tabs>
      <w:ind w:right="360"/>
      <w:jc w:val="righ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D4" w:rsidRDefault="00C707C7" w:rsidP="00735DC7">
    <w:pPr>
      <w:pStyle w:val="Header"/>
      <w:tabs>
        <w:tab w:val="clear" w:pos="4320"/>
        <w:tab w:val="clear" w:pos="8640"/>
        <w:tab w:val="left" w:pos="255"/>
        <w:tab w:val="left" w:pos="1200"/>
        <w:tab w:val="left" w:pos="3360"/>
        <w:tab w:val="center" w:pos="5256"/>
        <w:tab w:val="left" w:pos="8355"/>
        <w:tab w:val="left" w:pos="9030"/>
        <w:tab w:val="right" w:pos="10080"/>
        <w:tab w:val="right" w:pos="10512"/>
      </w:tabs>
      <w:spacing w:line="240" w:lineRule="auto"/>
      <w:ind w:left="1215" w:firstLine="945"/>
      <w:jc w:val="right"/>
      <w:rPr>
        <w:b/>
        <w:color w:val="C00000"/>
        <w:sz w:val="32"/>
        <w:szCs w:val="32"/>
      </w:rPr>
    </w:pPr>
    <w:r>
      <w:rPr>
        <w:b/>
        <w:color w:val="C00000"/>
        <w:sz w:val="32"/>
        <w:szCs w:val="32"/>
      </w:rPr>
      <w:t>CHOICE VOTE</w:t>
    </w:r>
  </w:p>
  <w:p w:rsidR="000F4CD4" w:rsidRDefault="000F4CD4" w:rsidP="00735DC7">
    <w:pPr>
      <w:pStyle w:val="Header"/>
      <w:tabs>
        <w:tab w:val="clear" w:pos="4320"/>
        <w:tab w:val="clear" w:pos="8640"/>
        <w:tab w:val="left" w:pos="255"/>
        <w:tab w:val="left" w:pos="1200"/>
        <w:tab w:val="left" w:pos="3360"/>
        <w:tab w:val="center" w:pos="5256"/>
        <w:tab w:val="left" w:pos="8355"/>
        <w:tab w:val="left" w:pos="9030"/>
        <w:tab w:val="right" w:pos="10080"/>
        <w:tab w:val="right" w:pos="10512"/>
      </w:tabs>
      <w:spacing w:line="240" w:lineRule="auto"/>
      <w:ind w:left="1215" w:firstLine="945"/>
      <w:jc w:val="right"/>
      <w:rPr>
        <w:b/>
        <w:color w:val="FF0000"/>
      </w:rPr>
    </w:pPr>
  </w:p>
  <w:p w:rsidR="000F4CD4" w:rsidRDefault="007C1C8E" w:rsidP="00735DC7">
    <w:pPr>
      <w:pStyle w:val="Header"/>
      <w:tabs>
        <w:tab w:val="clear" w:pos="4320"/>
        <w:tab w:val="clear" w:pos="8640"/>
        <w:tab w:val="left" w:pos="255"/>
        <w:tab w:val="left" w:pos="1200"/>
        <w:tab w:val="left" w:pos="3360"/>
        <w:tab w:val="center" w:pos="5256"/>
        <w:tab w:val="left" w:pos="8355"/>
        <w:tab w:val="left" w:pos="9030"/>
        <w:tab w:val="right" w:pos="10080"/>
        <w:tab w:val="right" w:pos="10512"/>
      </w:tabs>
      <w:spacing w:line="240" w:lineRule="auto"/>
      <w:ind w:left="1215" w:firstLine="945"/>
      <w:jc w:val="right"/>
      <w:rPr>
        <w:b/>
        <w:color w:val="FF0000"/>
      </w:rPr>
    </w:pPr>
    <w:r>
      <w:rPr>
        <w:noProof/>
      </w:rPr>
      <mc:AlternateContent>
        <mc:Choice Requires="wpg">
          <w:drawing>
            <wp:anchor distT="0" distB="0" distL="114300" distR="114300" simplePos="0" relativeHeight="251659264" behindDoc="0" locked="0" layoutInCell="0" allowOverlap="1">
              <wp:simplePos x="0" y="0"/>
              <wp:positionH relativeFrom="column">
                <wp:posOffset>2906395</wp:posOffset>
              </wp:positionH>
              <wp:positionV relativeFrom="paragraph">
                <wp:posOffset>127635</wp:posOffset>
              </wp:positionV>
              <wp:extent cx="475615" cy="239395"/>
              <wp:effectExtent l="58420" t="51435" r="56515" b="2349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15" cy="239395"/>
                        <a:chOff x="6420" y="3101"/>
                        <a:chExt cx="1068" cy="453"/>
                      </a:xfrm>
                    </wpg:grpSpPr>
                    <wps:wsp>
                      <wps:cNvPr id="2" name="AutoShape 6"/>
                      <wps:cNvSpPr>
                        <a:spLocks noChangeAspect="1" noChangeArrowheads="1"/>
                      </wps:cNvSpPr>
                      <wps:spPr bwMode="auto">
                        <a:xfrm>
                          <a:off x="7020" y="3256"/>
                          <a:ext cx="468" cy="298"/>
                        </a:xfrm>
                        <a:prstGeom prst="triangle">
                          <a:avLst>
                            <a:gd name="adj" fmla="val 50000"/>
                          </a:avLst>
                        </a:prstGeom>
                        <a:solidFill>
                          <a:srgbClr val="FFFFFF"/>
                        </a:solidFill>
                        <a:ln w="34925">
                          <a:solidFill>
                            <a:srgbClr val="3366FF"/>
                          </a:solidFill>
                          <a:miter lim="800000"/>
                          <a:headEnd/>
                          <a:tailEnd/>
                        </a:ln>
                      </wps:spPr>
                      <wps:txbx>
                        <w:txbxContent>
                          <w:p w:rsidR="000F4CD4" w:rsidRDefault="000F4CD4">
                            <w:pPr>
                              <w:rPr>
                                <w:sz w:val="16"/>
                              </w:rPr>
                            </w:pPr>
                          </w:p>
                        </w:txbxContent>
                      </wps:txbx>
                      <wps:bodyPr rot="0" vert="horz" wrap="square" lIns="63734" tIns="31867" rIns="63734" bIns="31867" anchor="t" anchorCtr="0" upright="1">
                        <a:noAutofit/>
                      </wps:bodyPr>
                    </wps:wsp>
                    <wps:wsp>
                      <wps:cNvPr id="3" name="AutoShape 7"/>
                      <wps:cNvSpPr>
                        <a:spLocks noChangeAspect="1" noChangeArrowheads="1"/>
                      </wps:cNvSpPr>
                      <wps:spPr bwMode="auto">
                        <a:xfrm>
                          <a:off x="6420" y="3256"/>
                          <a:ext cx="468" cy="295"/>
                        </a:xfrm>
                        <a:prstGeom prst="triangle">
                          <a:avLst>
                            <a:gd name="adj" fmla="val 50000"/>
                          </a:avLst>
                        </a:prstGeom>
                        <a:solidFill>
                          <a:srgbClr val="FFFFFF"/>
                        </a:solidFill>
                        <a:ln w="34925">
                          <a:solidFill>
                            <a:srgbClr val="3366FF"/>
                          </a:solidFill>
                          <a:miter lim="800000"/>
                          <a:headEnd/>
                          <a:tailEnd/>
                        </a:ln>
                      </wps:spPr>
                      <wps:bodyPr rot="0" vert="horz" wrap="square" lIns="91440" tIns="45720" rIns="91440" bIns="45720" anchor="t" anchorCtr="0" upright="1">
                        <a:noAutofit/>
                      </wps:bodyPr>
                    </wps:wsp>
                    <wps:wsp>
                      <wps:cNvPr id="4" name="AutoShape 8"/>
                      <wps:cNvSpPr>
                        <a:spLocks noChangeAspect="1" noChangeArrowheads="1"/>
                      </wps:cNvSpPr>
                      <wps:spPr bwMode="auto">
                        <a:xfrm>
                          <a:off x="6720" y="3101"/>
                          <a:ext cx="468" cy="309"/>
                        </a:xfrm>
                        <a:prstGeom prst="triangle">
                          <a:avLst>
                            <a:gd name="adj" fmla="val 50000"/>
                          </a:avLst>
                        </a:prstGeom>
                        <a:solidFill>
                          <a:srgbClr val="FFFFFF"/>
                        </a:solidFill>
                        <a:ln w="34925">
                          <a:solidFill>
                            <a:srgbClr val="3366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228.85pt;margin-top:10.05pt;width:37.45pt;height:18.85pt;z-index:251659264" coordorigin="6420,3101" coordsize="106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" o:allowincell="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 o:spid="_x0000_s1027" type="#_x0000_t5" style="position:absolute;left:7020;top:3256;width:468;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1asIA&#10;AADaAAAADwAAAGRycy9kb3ducmV2LnhtbESPT2sCMRTE7wW/Q3iCt5rVg7SrUUQRhZ7cLq3HR/L2&#10;D25eliTq+u2bQqHHYWZ+w6w2g+3EnXxoHSuYTTMQxNqZlmsF5efh9Q1EiMgGO8ek4EkBNuvRywpz&#10;4x58pnsRa5EgHHJU0MTY51IG3ZDFMHU9cfIq5y3GJH0tjcdHgttOzrNsIS22nBYa7GnXkL4WN6ug&#10;ez98f1ThUpXF5airL3/W+zAoNRkP2yWISEP8D/+1T0bBHH6vpBs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YrVqwgAAANoAAAAPAAAAAAAAAAAAAAAAAJgCAABkcnMvZG93&#10;bnJldi54bWxQSwUGAAAAAAQABAD1AAAAhwMAAAAA&#10;" strokecolor="#36f" strokeweight="2.75pt">
                <o:lock v:ext="edit" aspectratio="t"/>
                <v:textbox inset="1.77039mm,.88519mm,1.77039mm,.88519mm">
                  <w:txbxContent>
                    <w:p w:rsidR="000F4CD4" w:rsidRDefault="000F4CD4">
                      <w:pPr>
                        <w:rPr>
                          <w:sz w:val="16"/>
                        </w:rPr>
                      </w:pPr>
                    </w:p>
                  </w:txbxContent>
                </v:textbox>
              </v:shape>
              <v:shape id="AutoShape 7" o:spid="_x0000_s1028" type="#_x0000_t5" style="position:absolute;left:6420;top:3256;width:468;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OycAA&#10;AADaAAAADwAAAGRycy9kb3ducmV2LnhtbESP3YrCMBCF7wXfIYywd5qqsGg1ioiCUFjY6gOMzdgU&#10;m0ltotZ9+s3CgpeH8/NxluvO1uJBra8cKxiPEhDEhdMVlwpOx/1wBsIHZI21Y1LwIg/rVb+3xFS7&#10;J3/TIw+liCPsU1RgQmhSKX1hyKIfuYY4ehfXWgxRtqXULT7juK3lJEk+pcWKI8FgQ1tDxTW/2wiZ&#10;37LM7Tbna/bVWfNzqSg3L6U+Bt1mASJQF97h//ZBK5jC35V4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sOycAAAADaAAAADwAAAAAAAAAAAAAAAACYAgAAZHJzL2Rvd25y&#10;ZXYueG1sUEsFBgAAAAAEAAQA9QAAAIUDAAAAAA==&#10;" strokecolor="#36f" strokeweight="2.75pt">
                <o:lock v:ext="edit" aspectratio="t"/>
              </v:shape>
              <v:shape id="AutoShape 8" o:spid="_x0000_s1029" type="#_x0000_t5" style="position:absolute;left:6720;top:3101;width:468;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WvcAA&#10;AADaAAAADwAAAGRycy9kb3ducmV2LnhtbESP3YrCMBCF7wXfIYywd5oqsmg1ioiCUFjY6gOMzdgU&#10;m0ltotZ9+s3CgpeH8/NxluvO1uJBra8cKxiPEhDEhdMVlwpOx/1wBsIHZI21Y1LwIg/rVb+3xFS7&#10;J3/TIw+liCPsU1RgQmhSKX1hyKIfuYY4ehfXWgxRtqXULT7juK3lJEk+pcWKI8FgQ1tDxTW/2wiZ&#10;37LM7Tbna/bVWfNzqSg3L6U+Bt1mASJQF97h//ZBK5jC35V4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KWvcAAAADaAAAADwAAAAAAAAAAAAAAAACYAgAAZHJzL2Rvd25y&#10;ZXYueG1sUEsFBgAAAAAEAAQA9QAAAIUDAAAAAA==&#10;" strokecolor="#36f" strokeweight="2.75pt">
                <o:lock v:ext="edit" aspectratio="t"/>
              </v:shape>
            </v:group>
          </w:pict>
        </mc:Fallback>
      </mc:AlternateContent>
    </w:r>
    <w:r w:rsidR="00262E32">
      <w:rPr>
        <w:b/>
        <w:color w:val="FF0000"/>
      </w:rPr>
      <w:t xml:space="preserve"> </w:t>
    </w:r>
  </w:p>
  <w:p w:rsidR="00262E32" w:rsidRDefault="00262E32" w:rsidP="00735DC7">
    <w:pPr>
      <w:pStyle w:val="Header"/>
      <w:tabs>
        <w:tab w:val="clear" w:pos="4320"/>
        <w:tab w:val="clear" w:pos="8640"/>
        <w:tab w:val="left" w:pos="255"/>
        <w:tab w:val="left" w:pos="1200"/>
        <w:tab w:val="left" w:pos="3360"/>
        <w:tab w:val="center" w:pos="5256"/>
        <w:tab w:val="left" w:pos="8355"/>
        <w:tab w:val="left" w:pos="9030"/>
        <w:tab w:val="right" w:pos="10080"/>
        <w:tab w:val="right" w:pos="10512"/>
      </w:tabs>
      <w:spacing w:line="240" w:lineRule="auto"/>
      <w:ind w:left="1215" w:firstLine="945"/>
      <w:jc w:val="right"/>
      <w:rPr>
        <w:b/>
        <w:color w:val="FF0000"/>
      </w:rPr>
    </w:pPr>
  </w:p>
  <w:p w:rsidR="000F4CD4" w:rsidRPr="00210117" w:rsidRDefault="000F4CD4" w:rsidP="00735DC7">
    <w:pPr>
      <w:pStyle w:val="Header"/>
      <w:tabs>
        <w:tab w:val="clear" w:pos="4320"/>
        <w:tab w:val="clear" w:pos="8640"/>
        <w:tab w:val="left" w:pos="255"/>
        <w:tab w:val="left" w:pos="1200"/>
        <w:tab w:val="left" w:pos="3360"/>
        <w:tab w:val="center" w:pos="5256"/>
        <w:tab w:val="left" w:pos="8355"/>
        <w:tab w:val="left" w:pos="9030"/>
        <w:tab w:val="right" w:pos="10080"/>
        <w:tab w:val="right" w:pos="10512"/>
      </w:tabs>
      <w:spacing w:line="240" w:lineRule="auto"/>
      <w:ind w:left="1215" w:firstLine="945"/>
      <w:jc w:val="right"/>
      <w:rPr>
        <w:b/>
        <w:color w:val="FF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548FBF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5822D6E"/>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2FF6701E"/>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165C0415"/>
    <w:multiLevelType w:val="hybridMultilevel"/>
    <w:tmpl w:val="7A5C8C56"/>
    <w:lvl w:ilvl="0" w:tplc="93FC98BC">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D643B95"/>
    <w:multiLevelType w:val="hybridMultilevel"/>
    <w:tmpl w:val="F676C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190C61"/>
    <w:multiLevelType w:val="hybridMultilevel"/>
    <w:tmpl w:val="3B9062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26C4BBC"/>
    <w:multiLevelType w:val="hybridMultilevel"/>
    <w:tmpl w:val="736EAC64"/>
    <w:lvl w:ilvl="0" w:tplc="93FC98BC">
      <w:numFmt w:val="bullet"/>
      <w:lvlText w:val=""/>
      <w:lvlJc w:val="left"/>
      <w:pPr>
        <w:ind w:left="1260" w:hanging="360"/>
      </w:pPr>
      <w:rPr>
        <w:rFonts w:ascii="Symbol" w:eastAsia="Times New Roman" w:hAnsi="Symbol" w:cs="Arial" w:hint="default"/>
      </w:rPr>
    </w:lvl>
    <w:lvl w:ilvl="1" w:tplc="04090003">
      <w:start w:val="1"/>
      <w:numFmt w:val="bullet"/>
      <w:lvlText w:val="o"/>
      <w:lvlJc w:val="left"/>
      <w:pPr>
        <w:ind w:left="1332" w:hanging="360"/>
      </w:pPr>
      <w:rPr>
        <w:rFonts w:ascii="Courier New" w:hAnsi="Courier New" w:cs="Courier New" w:hint="default"/>
      </w:rPr>
    </w:lvl>
    <w:lvl w:ilvl="2" w:tplc="04090005">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7">
    <w:nsid w:val="22B245F8"/>
    <w:multiLevelType w:val="hybridMultilevel"/>
    <w:tmpl w:val="D6AC33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255568"/>
    <w:multiLevelType w:val="hybridMultilevel"/>
    <w:tmpl w:val="CC94F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B20085"/>
    <w:multiLevelType w:val="hybridMultilevel"/>
    <w:tmpl w:val="536845BE"/>
    <w:lvl w:ilvl="0" w:tplc="DAA43FB6">
      <w:numFmt w:val="bullet"/>
      <w:lvlText w:val=""/>
      <w:lvlJc w:val="left"/>
      <w:pPr>
        <w:ind w:left="1620" w:hanging="360"/>
      </w:pPr>
      <w:rPr>
        <w:rFonts w:ascii="Symbol" w:eastAsia="Times New Roman" w:hAnsi="Symbol" w:cs="Arial"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26B357A4"/>
    <w:multiLevelType w:val="hybridMultilevel"/>
    <w:tmpl w:val="3788EB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09627C9"/>
    <w:multiLevelType w:val="hybridMultilevel"/>
    <w:tmpl w:val="8FD66B14"/>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2">
    <w:nsid w:val="31392593"/>
    <w:multiLevelType w:val="hybridMultilevel"/>
    <w:tmpl w:val="757EE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2F22251"/>
    <w:multiLevelType w:val="hybridMultilevel"/>
    <w:tmpl w:val="474C8C8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AB210EB"/>
    <w:multiLevelType w:val="hybridMultilevel"/>
    <w:tmpl w:val="9A6E07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B7A67DA"/>
    <w:multiLevelType w:val="hybridMultilevel"/>
    <w:tmpl w:val="DD8E24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B840124"/>
    <w:multiLevelType w:val="multilevel"/>
    <w:tmpl w:val="E92AA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411F7628"/>
    <w:multiLevelType w:val="hybridMultilevel"/>
    <w:tmpl w:val="1BD29E60"/>
    <w:lvl w:ilvl="0" w:tplc="0100B70A">
      <w:start w:val="1"/>
      <w:numFmt w:val="decimal"/>
      <w:lvlText w:val="%1."/>
      <w:lvlJc w:val="left"/>
      <w:pPr>
        <w:ind w:left="885" w:hanging="525"/>
      </w:pPr>
      <w:rPr>
        <w:rFonts w:eastAsia="Arial" w:hint="default"/>
        <w:b w:val="0"/>
      </w:rPr>
    </w:lvl>
    <w:lvl w:ilvl="1" w:tplc="04090019">
      <w:start w:val="1"/>
      <w:numFmt w:val="lowerLetter"/>
      <w:lvlText w:val="%2."/>
      <w:lvlJc w:val="left"/>
      <w:pPr>
        <w:ind w:left="1440" w:hanging="360"/>
      </w:pPr>
    </w:lvl>
    <w:lvl w:ilvl="2" w:tplc="DAA43FB6">
      <w:numFmt w:val="bullet"/>
      <w:lvlText w:val=""/>
      <w:lvlJc w:val="left"/>
      <w:pPr>
        <w:ind w:left="2160" w:hanging="180"/>
      </w:pPr>
      <w:rPr>
        <w:rFonts w:ascii="Symbol" w:eastAsia="Times New Roman" w:hAnsi="Symbol" w:cs="Arial"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6B401B"/>
    <w:multiLevelType w:val="hybridMultilevel"/>
    <w:tmpl w:val="D2C6A8A2"/>
    <w:lvl w:ilvl="0" w:tplc="DAA43FB6">
      <w:numFmt w:val="bullet"/>
      <w:lvlText w:val=""/>
      <w:lvlJc w:val="left"/>
      <w:pPr>
        <w:ind w:left="1800" w:hanging="360"/>
      </w:pPr>
      <w:rPr>
        <w:rFonts w:ascii="Symbol" w:eastAsia="Times New Roman" w:hAnsi="Symbol" w:cs="Arial"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DE16794"/>
    <w:multiLevelType w:val="hybridMultilevel"/>
    <w:tmpl w:val="19902DAE"/>
    <w:lvl w:ilvl="0" w:tplc="93FC98BC">
      <w:numFmt w:val="bullet"/>
      <w:lvlText w:val=""/>
      <w:lvlJc w:val="left"/>
      <w:pPr>
        <w:ind w:left="2160" w:hanging="360"/>
      </w:pPr>
      <w:rPr>
        <w:rFonts w:ascii="Symbol" w:eastAsia="Times New Roman" w:hAnsi="Symbol" w:cs="Aria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540A544C"/>
    <w:multiLevelType w:val="hybridMultilevel"/>
    <w:tmpl w:val="031245A6"/>
    <w:lvl w:ilvl="0" w:tplc="0409000B">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1">
    <w:nsid w:val="58C120CA"/>
    <w:multiLevelType w:val="hybridMultilevel"/>
    <w:tmpl w:val="22B4A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17"/>
  </w:num>
  <w:num w:numId="6">
    <w:abstractNumId w:val="10"/>
  </w:num>
  <w:num w:numId="7">
    <w:abstractNumId w:val="9"/>
  </w:num>
  <w:num w:numId="8">
    <w:abstractNumId w:val="18"/>
  </w:num>
  <w:num w:numId="9">
    <w:abstractNumId w:val="12"/>
  </w:num>
  <w:num w:numId="10">
    <w:abstractNumId w:val="15"/>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20"/>
  </w:num>
  <w:num w:numId="19">
    <w:abstractNumId w:val="7"/>
  </w:num>
  <w:num w:numId="20">
    <w:abstractNumId w:val="11"/>
  </w:num>
  <w:num w:numId="21">
    <w:abstractNumId w:val="19"/>
  </w:num>
  <w:num w:numId="22">
    <w:abstractNumId w:val="3"/>
  </w:num>
  <w:num w:numId="23">
    <w:abstractNumId w:val="8"/>
  </w:num>
  <w:num w:numId="24">
    <w:abstractNumId w:val="14"/>
  </w:num>
  <w:num w:numId="25">
    <w:abstractNumId w:val="4"/>
  </w:num>
  <w:num w:numId="2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o:colormru v:ext="edit" colors="silver"/>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6E"/>
    <w:rsid w:val="00000432"/>
    <w:rsid w:val="00000567"/>
    <w:rsid w:val="00000664"/>
    <w:rsid w:val="00000998"/>
    <w:rsid w:val="00000C3D"/>
    <w:rsid w:val="00000E7F"/>
    <w:rsid w:val="000010D7"/>
    <w:rsid w:val="00001215"/>
    <w:rsid w:val="0000180F"/>
    <w:rsid w:val="00001A70"/>
    <w:rsid w:val="00001B39"/>
    <w:rsid w:val="00001B52"/>
    <w:rsid w:val="00001E65"/>
    <w:rsid w:val="00002123"/>
    <w:rsid w:val="00002460"/>
    <w:rsid w:val="0000285A"/>
    <w:rsid w:val="00002BDE"/>
    <w:rsid w:val="0000324B"/>
    <w:rsid w:val="00003C10"/>
    <w:rsid w:val="0000432B"/>
    <w:rsid w:val="0000481E"/>
    <w:rsid w:val="00004EB6"/>
    <w:rsid w:val="00005797"/>
    <w:rsid w:val="0000625B"/>
    <w:rsid w:val="0000699C"/>
    <w:rsid w:val="00006AD5"/>
    <w:rsid w:val="00006EB5"/>
    <w:rsid w:val="00007108"/>
    <w:rsid w:val="000071FF"/>
    <w:rsid w:val="00007213"/>
    <w:rsid w:val="000074EE"/>
    <w:rsid w:val="00007556"/>
    <w:rsid w:val="0000768A"/>
    <w:rsid w:val="000076EB"/>
    <w:rsid w:val="000078EE"/>
    <w:rsid w:val="00007A07"/>
    <w:rsid w:val="00007A9A"/>
    <w:rsid w:val="00007B81"/>
    <w:rsid w:val="00007C3F"/>
    <w:rsid w:val="00007D54"/>
    <w:rsid w:val="00007DE5"/>
    <w:rsid w:val="00007E3E"/>
    <w:rsid w:val="000101CA"/>
    <w:rsid w:val="00010764"/>
    <w:rsid w:val="000109FB"/>
    <w:rsid w:val="00010B2C"/>
    <w:rsid w:val="000111C0"/>
    <w:rsid w:val="00011515"/>
    <w:rsid w:val="000118F7"/>
    <w:rsid w:val="000119D6"/>
    <w:rsid w:val="00011DF3"/>
    <w:rsid w:val="00012064"/>
    <w:rsid w:val="000123D8"/>
    <w:rsid w:val="000126CE"/>
    <w:rsid w:val="00012895"/>
    <w:rsid w:val="00012B94"/>
    <w:rsid w:val="00012F01"/>
    <w:rsid w:val="0001304E"/>
    <w:rsid w:val="000130BC"/>
    <w:rsid w:val="0001390B"/>
    <w:rsid w:val="00013EF1"/>
    <w:rsid w:val="0001404F"/>
    <w:rsid w:val="0001406B"/>
    <w:rsid w:val="00014A4D"/>
    <w:rsid w:val="00014D12"/>
    <w:rsid w:val="00015347"/>
    <w:rsid w:val="0001563F"/>
    <w:rsid w:val="00015DDD"/>
    <w:rsid w:val="00016125"/>
    <w:rsid w:val="000161E4"/>
    <w:rsid w:val="000166CC"/>
    <w:rsid w:val="00016A22"/>
    <w:rsid w:val="00016E06"/>
    <w:rsid w:val="00016FBB"/>
    <w:rsid w:val="000172EF"/>
    <w:rsid w:val="000176EA"/>
    <w:rsid w:val="00017A79"/>
    <w:rsid w:val="00017EEF"/>
    <w:rsid w:val="00020622"/>
    <w:rsid w:val="0002095B"/>
    <w:rsid w:val="00020AAC"/>
    <w:rsid w:val="00020CCF"/>
    <w:rsid w:val="0002128B"/>
    <w:rsid w:val="00021507"/>
    <w:rsid w:val="0002160C"/>
    <w:rsid w:val="00021625"/>
    <w:rsid w:val="00022466"/>
    <w:rsid w:val="00022C9F"/>
    <w:rsid w:val="0002335B"/>
    <w:rsid w:val="000234DA"/>
    <w:rsid w:val="00023511"/>
    <w:rsid w:val="000235D2"/>
    <w:rsid w:val="000240AA"/>
    <w:rsid w:val="000242D1"/>
    <w:rsid w:val="000247DA"/>
    <w:rsid w:val="00024D99"/>
    <w:rsid w:val="00025045"/>
    <w:rsid w:val="00025073"/>
    <w:rsid w:val="000255B0"/>
    <w:rsid w:val="00025860"/>
    <w:rsid w:val="000268E2"/>
    <w:rsid w:val="00026DE0"/>
    <w:rsid w:val="00026EED"/>
    <w:rsid w:val="00026FEA"/>
    <w:rsid w:val="0002716F"/>
    <w:rsid w:val="00027548"/>
    <w:rsid w:val="000279C5"/>
    <w:rsid w:val="0003067B"/>
    <w:rsid w:val="000309A6"/>
    <w:rsid w:val="00030AF3"/>
    <w:rsid w:val="00030B4B"/>
    <w:rsid w:val="00030F9B"/>
    <w:rsid w:val="00031694"/>
    <w:rsid w:val="000317E1"/>
    <w:rsid w:val="00031860"/>
    <w:rsid w:val="00031EF1"/>
    <w:rsid w:val="000320EF"/>
    <w:rsid w:val="00032220"/>
    <w:rsid w:val="00032432"/>
    <w:rsid w:val="00032631"/>
    <w:rsid w:val="00032737"/>
    <w:rsid w:val="000327A7"/>
    <w:rsid w:val="00032883"/>
    <w:rsid w:val="00032D52"/>
    <w:rsid w:val="00033008"/>
    <w:rsid w:val="000330EB"/>
    <w:rsid w:val="00033919"/>
    <w:rsid w:val="00033CA7"/>
    <w:rsid w:val="000343BF"/>
    <w:rsid w:val="000345D4"/>
    <w:rsid w:val="000347CD"/>
    <w:rsid w:val="00034C47"/>
    <w:rsid w:val="00035059"/>
    <w:rsid w:val="0003537D"/>
    <w:rsid w:val="00035953"/>
    <w:rsid w:val="00035A2A"/>
    <w:rsid w:val="0003650F"/>
    <w:rsid w:val="00036763"/>
    <w:rsid w:val="000368A1"/>
    <w:rsid w:val="00036B86"/>
    <w:rsid w:val="00036BDE"/>
    <w:rsid w:val="00036C68"/>
    <w:rsid w:val="00036D8F"/>
    <w:rsid w:val="00036DE9"/>
    <w:rsid w:val="0003724C"/>
    <w:rsid w:val="000372A1"/>
    <w:rsid w:val="00037466"/>
    <w:rsid w:val="00037E97"/>
    <w:rsid w:val="00040033"/>
    <w:rsid w:val="0004020F"/>
    <w:rsid w:val="00040774"/>
    <w:rsid w:val="000407C9"/>
    <w:rsid w:val="00040A6B"/>
    <w:rsid w:val="00040ABA"/>
    <w:rsid w:val="00040BA9"/>
    <w:rsid w:val="00040E3A"/>
    <w:rsid w:val="00040EC7"/>
    <w:rsid w:val="00040FFE"/>
    <w:rsid w:val="0004101B"/>
    <w:rsid w:val="000413E2"/>
    <w:rsid w:val="000416FE"/>
    <w:rsid w:val="000418F9"/>
    <w:rsid w:val="00041C0E"/>
    <w:rsid w:val="00041DD2"/>
    <w:rsid w:val="00041F5D"/>
    <w:rsid w:val="00041FBE"/>
    <w:rsid w:val="000422DB"/>
    <w:rsid w:val="00042786"/>
    <w:rsid w:val="000429C9"/>
    <w:rsid w:val="00042AB3"/>
    <w:rsid w:val="00042CB9"/>
    <w:rsid w:val="00043605"/>
    <w:rsid w:val="0004379A"/>
    <w:rsid w:val="000439DB"/>
    <w:rsid w:val="00043A2E"/>
    <w:rsid w:val="00043DE5"/>
    <w:rsid w:val="00044129"/>
    <w:rsid w:val="0004476F"/>
    <w:rsid w:val="0004498E"/>
    <w:rsid w:val="00044EB5"/>
    <w:rsid w:val="000458AA"/>
    <w:rsid w:val="00045BB5"/>
    <w:rsid w:val="00045D69"/>
    <w:rsid w:val="0004616A"/>
    <w:rsid w:val="000461FF"/>
    <w:rsid w:val="00046416"/>
    <w:rsid w:val="000466D4"/>
    <w:rsid w:val="00046D07"/>
    <w:rsid w:val="00046DBE"/>
    <w:rsid w:val="00046E30"/>
    <w:rsid w:val="00046F19"/>
    <w:rsid w:val="00047389"/>
    <w:rsid w:val="000474E4"/>
    <w:rsid w:val="000476BC"/>
    <w:rsid w:val="00047B21"/>
    <w:rsid w:val="000508B5"/>
    <w:rsid w:val="0005094D"/>
    <w:rsid w:val="00050B69"/>
    <w:rsid w:val="00050BFF"/>
    <w:rsid w:val="00050C20"/>
    <w:rsid w:val="00050CFA"/>
    <w:rsid w:val="000510B5"/>
    <w:rsid w:val="000514C6"/>
    <w:rsid w:val="0005182F"/>
    <w:rsid w:val="00051CD8"/>
    <w:rsid w:val="00051E87"/>
    <w:rsid w:val="000523DF"/>
    <w:rsid w:val="00052FDD"/>
    <w:rsid w:val="000530FA"/>
    <w:rsid w:val="00053860"/>
    <w:rsid w:val="00053F48"/>
    <w:rsid w:val="000544EB"/>
    <w:rsid w:val="00055103"/>
    <w:rsid w:val="00055AC0"/>
    <w:rsid w:val="00056739"/>
    <w:rsid w:val="00056BD1"/>
    <w:rsid w:val="00056C3E"/>
    <w:rsid w:val="00056CA9"/>
    <w:rsid w:val="00057154"/>
    <w:rsid w:val="00057171"/>
    <w:rsid w:val="00057304"/>
    <w:rsid w:val="000575E2"/>
    <w:rsid w:val="00057820"/>
    <w:rsid w:val="00057A0F"/>
    <w:rsid w:val="00060202"/>
    <w:rsid w:val="000606D9"/>
    <w:rsid w:val="0006074A"/>
    <w:rsid w:val="00060AB4"/>
    <w:rsid w:val="00060D92"/>
    <w:rsid w:val="00060F72"/>
    <w:rsid w:val="000613D4"/>
    <w:rsid w:val="00061651"/>
    <w:rsid w:val="000617E7"/>
    <w:rsid w:val="000618C2"/>
    <w:rsid w:val="00061B80"/>
    <w:rsid w:val="00061F22"/>
    <w:rsid w:val="00062139"/>
    <w:rsid w:val="000622A3"/>
    <w:rsid w:val="0006241A"/>
    <w:rsid w:val="00062BAF"/>
    <w:rsid w:val="00062C44"/>
    <w:rsid w:val="00062DB0"/>
    <w:rsid w:val="00063122"/>
    <w:rsid w:val="0006342F"/>
    <w:rsid w:val="00063A61"/>
    <w:rsid w:val="00063BB4"/>
    <w:rsid w:val="00063BBE"/>
    <w:rsid w:val="00063CC4"/>
    <w:rsid w:val="00064523"/>
    <w:rsid w:val="00064ADA"/>
    <w:rsid w:val="00064C93"/>
    <w:rsid w:val="00064E75"/>
    <w:rsid w:val="00065006"/>
    <w:rsid w:val="00065176"/>
    <w:rsid w:val="00065A67"/>
    <w:rsid w:val="00065DA9"/>
    <w:rsid w:val="00065DC9"/>
    <w:rsid w:val="00065FD9"/>
    <w:rsid w:val="000669C5"/>
    <w:rsid w:val="00067390"/>
    <w:rsid w:val="000673BB"/>
    <w:rsid w:val="000675C4"/>
    <w:rsid w:val="000676F2"/>
    <w:rsid w:val="00067C30"/>
    <w:rsid w:val="00067F54"/>
    <w:rsid w:val="00070188"/>
    <w:rsid w:val="0007079F"/>
    <w:rsid w:val="00070C18"/>
    <w:rsid w:val="00070F30"/>
    <w:rsid w:val="0007123D"/>
    <w:rsid w:val="000716B8"/>
    <w:rsid w:val="0007179C"/>
    <w:rsid w:val="00071870"/>
    <w:rsid w:val="00071948"/>
    <w:rsid w:val="00071AE3"/>
    <w:rsid w:val="00071BE9"/>
    <w:rsid w:val="00071CE0"/>
    <w:rsid w:val="00071DAA"/>
    <w:rsid w:val="0007207F"/>
    <w:rsid w:val="00072114"/>
    <w:rsid w:val="00072717"/>
    <w:rsid w:val="00072DAE"/>
    <w:rsid w:val="000730AB"/>
    <w:rsid w:val="000732B7"/>
    <w:rsid w:val="00073515"/>
    <w:rsid w:val="00073869"/>
    <w:rsid w:val="00073913"/>
    <w:rsid w:val="000739B4"/>
    <w:rsid w:val="00074247"/>
    <w:rsid w:val="0007529B"/>
    <w:rsid w:val="00075677"/>
    <w:rsid w:val="0007599F"/>
    <w:rsid w:val="00075AA7"/>
    <w:rsid w:val="00075BDB"/>
    <w:rsid w:val="00075FF4"/>
    <w:rsid w:val="0007602D"/>
    <w:rsid w:val="00076081"/>
    <w:rsid w:val="0007641A"/>
    <w:rsid w:val="00076527"/>
    <w:rsid w:val="000765A2"/>
    <w:rsid w:val="000767A1"/>
    <w:rsid w:val="00076C31"/>
    <w:rsid w:val="000772D1"/>
    <w:rsid w:val="00077775"/>
    <w:rsid w:val="00077871"/>
    <w:rsid w:val="000778E5"/>
    <w:rsid w:val="00077D63"/>
    <w:rsid w:val="00077DF7"/>
    <w:rsid w:val="00077E1A"/>
    <w:rsid w:val="0008022A"/>
    <w:rsid w:val="00080349"/>
    <w:rsid w:val="00080353"/>
    <w:rsid w:val="000806EA"/>
    <w:rsid w:val="000807AE"/>
    <w:rsid w:val="000809D3"/>
    <w:rsid w:val="00080B7A"/>
    <w:rsid w:val="00080CCB"/>
    <w:rsid w:val="00081DFC"/>
    <w:rsid w:val="00082057"/>
    <w:rsid w:val="000822DE"/>
    <w:rsid w:val="0008269C"/>
    <w:rsid w:val="0008278D"/>
    <w:rsid w:val="00082B9F"/>
    <w:rsid w:val="00082C3E"/>
    <w:rsid w:val="0008350F"/>
    <w:rsid w:val="00083578"/>
    <w:rsid w:val="0008362F"/>
    <w:rsid w:val="00083A90"/>
    <w:rsid w:val="00083AB1"/>
    <w:rsid w:val="00083BF0"/>
    <w:rsid w:val="00083EEC"/>
    <w:rsid w:val="00084B2C"/>
    <w:rsid w:val="00084C43"/>
    <w:rsid w:val="00084CEA"/>
    <w:rsid w:val="00085648"/>
    <w:rsid w:val="000857B3"/>
    <w:rsid w:val="00085B07"/>
    <w:rsid w:val="00086731"/>
    <w:rsid w:val="000869F9"/>
    <w:rsid w:val="00086AC1"/>
    <w:rsid w:val="00086ADF"/>
    <w:rsid w:val="00086BD9"/>
    <w:rsid w:val="00086F9C"/>
    <w:rsid w:val="00087541"/>
    <w:rsid w:val="00087AE5"/>
    <w:rsid w:val="00087B6A"/>
    <w:rsid w:val="00087D7C"/>
    <w:rsid w:val="0009021E"/>
    <w:rsid w:val="00090420"/>
    <w:rsid w:val="0009056D"/>
    <w:rsid w:val="000905F9"/>
    <w:rsid w:val="00090851"/>
    <w:rsid w:val="000908A5"/>
    <w:rsid w:val="00090D4B"/>
    <w:rsid w:val="00091106"/>
    <w:rsid w:val="0009115C"/>
    <w:rsid w:val="000919C0"/>
    <w:rsid w:val="00091BEE"/>
    <w:rsid w:val="000929F5"/>
    <w:rsid w:val="000932A4"/>
    <w:rsid w:val="00093680"/>
    <w:rsid w:val="00093A0B"/>
    <w:rsid w:val="00093A7A"/>
    <w:rsid w:val="00093BDD"/>
    <w:rsid w:val="00094312"/>
    <w:rsid w:val="000943C4"/>
    <w:rsid w:val="0009485F"/>
    <w:rsid w:val="0009494B"/>
    <w:rsid w:val="00094C52"/>
    <w:rsid w:val="000956B0"/>
    <w:rsid w:val="00095F4E"/>
    <w:rsid w:val="0009617B"/>
    <w:rsid w:val="000962BD"/>
    <w:rsid w:val="000965A8"/>
    <w:rsid w:val="00096951"/>
    <w:rsid w:val="00096A3D"/>
    <w:rsid w:val="0009707B"/>
    <w:rsid w:val="000970E2"/>
    <w:rsid w:val="00097111"/>
    <w:rsid w:val="00097330"/>
    <w:rsid w:val="0009742C"/>
    <w:rsid w:val="0009791E"/>
    <w:rsid w:val="00097990"/>
    <w:rsid w:val="00097C8B"/>
    <w:rsid w:val="00097CAE"/>
    <w:rsid w:val="000A01DD"/>
    <w:rsid w:val="000A03D6"/>
    <w:rsid w:val="000A041A"/>
    <w:rsid w:val="000A07B1"/>
    <w:rsid w:val="000A0BA1"/>
    <w:rsid w:val="000A0C4F"/>
    <w:rsid w:val="000A0C8A"/>
    <w:rsid w:val="000A0C90"/>
    <w:rsid w:val="000A0E79"/>
    <w:rsid w:val="000A1171"/>
    <w:rsid w:val="000A253E"/>
    <w:rsid w:val="000A25C9"/>
    <w:rsid w:val="000A2D57"/>
    <w:rsid w:val="000A2FEF"/>
    <w:rsid w:val="000A3470"/>
    <w:rsid w:val="000A3498"/>
    <w:rsid w:val="000A3963"/>
    <w:rsid w:val="000A3D25"/>
    <w:rsid w:val="000A3E8E"/>
    <w:rsid w:val="000A40D1"/>
    <w:rsid w:val="000A41B1"/>
    <w:rsid w:val="000A41CA"/>
    <w:rsid w:val="000A4724"/>
    <w:rsid w:val="000A4A2C"/>
    <w:rsid w:val="000A4FEC"/>
    <w:rsid w:val="000A53A1"/>
    <w:rsid w:val="000A54EC"/>
    <w:rsid w:val="000A56FF"/>
    <w:rsid w:val="000A5C5A"/>
    <w:rsid w:val="000A5CEA"/>
    <w:rsid w:val="000A60DD"/>
    <w:rsid w:val="000A6957"/>
    <w:rsid w:val="000A6ACE"/>
    <w:rsid w:val="000A6C10"/>
    <w:rsid w:val="000A6D0D"/>
    <w:rsid w:val="000A7B77"/>
    <w:rsid w:val="000A7CF4"/>
    <w:rsid w:val="000A7E15"/>
    <w:rsid w:val="000A7F0D"/>
    <w:rsid w:val="000B09DF"/>
    <w:rsid w:val="000B0B33"/>
    <w:rsid w:val="000B0E82"/>
    <w:rsid w:val="000B0F04"/>
    <w:rsid w:val="000B10D6"/>
    <w:rsid w:val="000B14EE"/>
    <w:rsid w:val="000B2044"/>
    <w:rsid w:val="000B21E2"/>
    <w:rsid w:val="000B238E"/>
    <w:rsid w:val="000B2398"/>
    <w:rsid w:val="000B2827"/>
    <w:rsid w:val="000B2FE1"/>
    <w:rsid w:val="000B3687"/>
    <w:rsid w:val="000B3D2A"/>
    <w:rsid w:val="000B3F73"/>
    <w:rsid w:val="000B4113"/>
    <w:rsid w:val="000B4C1A"/>
    <w:rsid w:val="000B4D70"/>
    <w:rsid w:val="000B4EE0"/>
    <w:rsid w:val="000B4F67"/>
    <w:rsid w:val="000B4F90"/>
    <w:rsid w:val="000B5356"/>
    <w:rsid w:val="000B54BD"/>
    <w:rsid w:val="000B595D"/>
    <w:rsid w:val="000B5972"/>
    <w:rsid w:val="000B5B7D"/>
    <w:rsid w:val="000B62F9"/>
    <w:rsid w:val="000B64D2"/>
    <w:rsid w:val="000B6946"/>
    <w:rsid w:val="000B69D2"/>
    <w:rsid w:val="000B6BC5"/>
    <w:rsid w:val="000B7389"/>
    <w:rsid w:val="000B73F4"/>
    <w:rsid w:val="000B758D"/>
    <w:rsid w:val="000B780A"/>
    <w:rsid w:val="000B7883"/>
    <w:rsid w:val="000B78E1"/>
    <w:rsid w:val="000B793D"/>
    <w:rsid w:val="000B7EFE"/>
    <w:rsid w:val="000C00BA"/>
    <w:rsid w:val="000C0136"/>
    <w:rsid w:val="000C0D01"/>
    <w:rsid w:val="000C0EE4"/>
    <w:rsid w:val="000C10C4"/>
    <w:rsid w:val="000C110A"/>
    <w:rsid w:val="000C11D1"/>
    <w:rsid w:val="000C1458"/>
    <w:rsid w:val="000C19FD"/>
    <w:rsid w:val="000C1BB7"/>
    <w:rsid w:val="000C1C3F"/>
    <w:rsid w:val="000C2A20"/>
    <w:rsid w:val="000C306A"/>
    <w:rsid w:val="000C3A2E"/>
    <w:rsid w:val="000C3AEB"/>
    <w:rsid w:val="000C410C"/>
    <w:rsid w:val="000C4763"/>
    <w:rsid w:val="000C483F"/>
    <w:rsid w:val="000C4A48"/>
    <w:rsid w:val="000C4AB6"/>
    <w:rsid w:val="000C5626"/>
    <w:rsid w:val="000C5699"/>
    <w:rsid w:val="000C6522"/>
    <w:rsid w:val="000C6677"/>
    <w:rsid w:val="000C6822"/>
    <w:rsid w:val="000C693B"/>
    <w:rsid w:val="000C6B1D"/>
    <w:rsid w:val="000C6BD0"/>
    <w:rsid w:val="000C6CDA"/>
    <w:rsid w:val="000C7945"/>
    <w:rsid w:val="000C7DAD"/>
    <w:rsid w:val="000D012F"/>
    <w:rsid w:val="000D0699"/>
    <w:rsid w:val="000D08BB"/>
    <w:rsid w:val="000D0924"/>
    <w:rsid w:val="000D0E44"/>
    <w:rsid w:val="000D0FA1"/>
    <w:rsid w:val="000D1235"/>
    <w:rsid w:val="000D17A1"/>
    <w:rsid w:val="000D2396"/>
    <w:rsid w:val="000D26D1"/>
    <w:rsid w:val="000D286D"/>
    <w:rsid w:val="000D2B49"/>
    <w:rsid w:val="000D2C41"/>
    <w:rsid w:val="000D2FCA"/>
    <w:rsid w:val="000D329E"/>
    <w:rsid w:val="000D32F0"/>
    <w:rsid w:val="000D33C6"/>
    <w:rsid w:val="000D3A5D"/>
    <w:rsid w:val="000D3AAA"/>
    <w:rsid w:val="000D3C0B"/>
    <w:rsid w:val="000D3DC2"/>
    <w:rsid w:val="000D3F47"/>
    <w:rsid w:val="000D41A5"/>
    <w:rsid w:val="000D43A8"/>
    <w:rsid w:val="000D4440"/>
    <w:rsid w:val="000D4544"/>
    <w:rsid w:val="000D4DC2"/>
    <w:rsid w:val="000D4E53"/>
    <w:rsid w:val="000D515A"/>
    <w:rsid w:val="000D5532"/>
    <w:rsid w:val="000D5816"/>
    <w:rsid w:val="000D5CAB"/>
    <w:rsid w:val="000D5E1F"/>
    <w:rsid w:val="000D5F70"/>
    <w:rsid w:val="000D6050"/>
    <w:rsid w:val="000D60D5"/>
    <w:rsid w:val="000D6648"/>
    <w:rsid w:val="000D67D1"/>
    <w:rsid w:val="000D6B30"/>
    <w:rsid w:val="000D6D0B"/>
    <w:rsid w:val="000D6E4A"/>
    <w:rsid w:val="000D7177"/>
    <w:rsid w:val="000D7AF8"/>
    <w:rsid w:val="000D7DD7"/>
    <w:rsid w:val="000D7E73"/>
    <w:rsid w:val="000E0115"/>
    <w:rsid w:val="000E067B"/>
    <w:rsid w:val="000E0EED"/>
    <w:rsid w:val="000E1CD6"/>
    <w:rsid w:val="000E21E1"/>
    <w:rsid w:val="000E29D5"/>
    <w:rsid w:val="000E2FE7"/>
    <w:rsid w:val="000E30F5"/>
    <w:rsid w:val="000E3148"/>
    <w:rsid w:val="000E379E"/>
    <w:rsid w:val="000E3B63"/>
    <w:rsid w:val="000E4A29"/>
    <w:rsid w:val="000E4C24"/>
    <w:rsid w:val="000E4CFA"/>
    <w:rsid w:val="000E4E00"/>
    <w:rsid w:val="000E54F3"/>
    <w:rsid w:val="000E568D"/>
    <w:rsid w:val="000E5B4B"/>
    <w:rsid w:val="000E5BA3"/>
    <w:rsid w:val="000E6271"/>
    <w:rsid w:val="000E6653"/>
    <w:rsid w:val="000E6A66"/>
    <w:rsid w:val="000E706A"/>
    <w:rsid w:val="000E7367"/>
    <w:rsid w:val="000E756A"/>
    <w:rsid w:val="000E7645"/>
    <w:rsid w:val="000E7664"/>
    <w:rsid w:val="000E7B8B"/>
    <w:rsid w:val="000E7D2D"/>
    <w:rsid w:val="000E7D39"/>
    <w:rsid w:val="000F0004"/>
    <w:rsid w:val="000F0504"/>
    <w:rsid w:val="000F0788"/>
    <w:rsid w:val="000F0E9A"/>
    <w:rsid w:val="000F129F"/>
    <w:rsid w:val="000F12B8"/>
    <w:rsid w:val="000F1B65"/>
    <w:rsid w:val="000F1C3A"/>
    <w:rsid w:val="000F2280"/>
    <w:rsid w:val="000F232D"/>
    <w:rsid w:val="000F236F"/>
    <w:rsid w:val="000F248E"/>
    <w:rsid w:val="000F2838"/>
    <w:rsid w:val="000F3736"/>
    <w:rsid w:val="000F379F"/>
    <w:rsid w:val="000F381A"/>
    <w:rsid w:val="000F3BF7"/>
    <w:rsid w:val="000F4235"/>
    <w:rsid w:val="000F446A"/>
    <w:rsid w:val="000F4788"/>
    <w:rsid w:val="000F4CD4"/>
    <w:rsid w:val="000F4D41"/>
    <w:rsid w:val="000F4D74"/>
    <w:rsid w:val="000F4EB4"/>
    <w:rsid w:val="000F4ECB"/>
    <w:rsid w:val="000F5665"/>
    <w:rsid w:val="000F5986"/>
    <w:rsid w:val="000F5A56"/>
    <w:rsid w:val="000F5C0F"/>
    <w:rsid w:val="000F6278"/>
    <w:rsid w:val="000F6506"/>
    <w:rsid w:val="000F6AFC"/>
    <w:rsid w:val="000F6C01"/>
    <w:rsid w:val="000F6CE5"/>
    <w:rsid w:val="000F7209"/>
    <w:rsid w:val="000F7215"/>
    <w:rsid w:val="000F74EA"/>
    <w:rsid w:val="000F7BFE"/>
    <w:rsid w:val="000F7DD8"/>
    <w:rsid w:val="000F7EA1"/>
    <w:rsid w:val="000F7F3B"/>
    <w:rsid w:val="00100217"/>
    <w:rsid w:val="00100818"/>
    <w:rsid w:val="00100E65"/>
    <w:rsid w:val="00100EEB"/>
    <w:rsid w:val="001010D8"/>
    <w:rsid w:val="00101310"/>
    <w:rsid w:val="00101489"/>
    <w:rsid w:val="00101710"/>
    <w:rsid w:val="00101A0C"/>
    <w:rsid w:val="00101B4A"/>
    <w:rsid w:val="0010283B"/>
    <w:rsid w:val="001038A9"/>
    <w:rsid w:val="00104F58"/>
    <w:rsid w:val="00105216"/>
    <w:rsid w:val="001059DD"/>
    <w:rsid w:val="00105BC8"/>
    <w:rsid w:val="0010670B"/>
    <w:rsid w:val="00106723"/>
    <w:rsid w:val="00106B74"/>
    <w:rsid w:val="00106C0B"/>
    <w:rsid w:val="00107244"/>
    <w:rsid w:val="0010731A"/>
    <w:rsid w:val="0010769A"/>
    <w:rsid w:val="00107931"/>
    <w:rsid w:val="00107942"/>
    <w:rsid w:val="00107E0C"/>
    <w:rsid w:val="00110078"/>
    <w:rsid w:val="00110190"/>
    <w:rsid w:val="00110367"/>
    <w:rsid w:val="001105ED"/>
    <w:rsid w:val="001105F3"/>
    <w:rsid w:val="00110DB1"/>
    <w:rsid w:val="00110EFF"/>
    <w:rsid w:val="00110FF3"/>
    <w:rsid w:val="00111617"/>
    <w:rsid w:val="00111CE3"/>
    <w:rsid w:val="001121EF"/>
    <w:rsid w:val="00112409"/>
    <w:rsid w:val="001127A0"/>
    <w:rsid w:val="00112B23"/>
    <w:rsid w:val="00112B37"/>
    <w:rsid w:val="0011327D"/>
    <w:rsid w:val="0011333F"/>
    <w:rsid w:val="00113373"/>
    <w:rsid w:val="0011382E"/>
    <w:rsid w:val="00113D21"/>
    <w:rsid w:val="00113E7F"/>
    <w:rsid w:val="001140E1"/>
    <w:rsid w:val="001145E0"/>
    <w:rsid w:val="001147EE"/>
    <w:rsid w:val="00114FE0"/>
    <w:rsid w:val="001152DD"/>
    <w:rsid w:val="00115388"/>
    <w:rsid w:val="001154C0"/>
    <w:rsid w:val="0011579D"/>
    <w:rsid w:val="001159F1"/>
    <w:rsid w:val="00115C98"/>
    <w:rsid w:val="00115DAB"/>
    <w:rsid w:val="00115DDD"/>
    <w:rsid w:val="00116429"/>
    <w:rsid w:val="001166D8"/>
    <w:rsid w:val="00116737"/>
    <w:rsid w:val="00116B33"/>
    <w:rsid w:val="00116D10"/>
    <w:rsid w:val="0011713E"/>
    <w:rsid w:val="00117172"/>
    <w:rsid w:val="001177E4"/>
    <w:rsid w:val="00117D9A"/>
    <w:rsid w:val="00117DBF"/>
    <w:rsid w:val="001200AA"/>
    <w:rsid w:val="00120325"/>
    <w:rsid w:val="0012033F"/>
    <w:rsid w:val="001203EF"/>
    <w:rsid w:val="00120CB1"/>
    <w:rsid w:val="00120DEF"/>
    <w:rsid w:val="00121007"/>
    <w:rsid w:val="001213CA"/>
    <w:rsid w:val="00121894"/>
    <w:rsid w:val="00121BBB"/>
    <w:rsid w:val="00121DED"/>
    <w:rsid w:val="00122013"/>
    <w:rsid w:val="00122893"/>
    <w:rsid w:val="00122C98"/>
    <w:rsid w:val="00123208"/>
    <w:rsid w:val="00123334"/>
    <w:rsid w:val="001236E0"/>
    <w:rsid w:val="001238B4"/>
    <w:rsid w:val="00123B71"/>
    <w:rsid w:val="00123DB4"/>
    <w:rsid w:val="00123DCA"/>
    <w:rsid w:val="00123E79"/>
    <w:rsid w:val="00123EFE"/>
    <w:rsid w:val="00123FBC"/>
    <w:rsid w:val="00124672"/>
    <w:rsid w:val="0012486D"/>
    <w:rsid w:val="00124AA5"/>
    <w:rsid w:val="00124D82"/>
    <w:rsid w:val="00124DED"/>
    <w:rsid w:val="00124F3E"/>
    <w:rsid w:val="00124FAF"/>
    <w:rsid w:val="0012511F"/>
    <w:rsid w:val="0012529F"/>
    <w:rsid w:val="00125528"/>
    <w:rsid w:val="001258F8"/>
    <w:rsid w:val="00125B56"/>
    <w:rsid w:val="00125EBC"/>
    <w:rsid w:val="00125FC2"/>
    <w:rsid w:val="0012633F"/>
    <w:rsid w:val="00126A78"/>
    <w:rsid w:val="00126CBB"/>
    <w:rsid w:val="00126FEB"/>
    <w:rsid w:val="001271F7"/>
    <w:rsid w:val="001274E2"/>
    <w:rsid w:val="0012770F"/>
    <w:rsid w:val="001278E9"/>
    <w:rsid w:val="00127A9B"/>
    <w:rsid w:val="00127A9D"/>
    <w:rsid w:val="001302B0"/>
    <w:rsid w:val="00130316"/>
    <w:rsid w:val="0013097E"/>
    <w:rsid w:val="00130B23"/>
    <w:rsid w:val="00130B87"/>
    <w:rsid w:val="00130CC6"/>
    <w:rsid w:val="00130CC8"/>
    <w:rsid w:val="00130E9B"/>
    <w:rsid w:val="00131119"/>
    <w:rsid w:val="00131A0D"/>
    <w:rsid w:val="00131B9A"/>
    <w:rsid w:val="00131D42"/>
    <w:rsid w:val="0013203F"/>
    <w:rsid w:val="00132083"/>
    <w:rsid w:val="00132099"/>
    <w:rsid w:val="0013210F"/>
    <w:rsid w:val="001326B5"/>
    <w:rsid w:val="0013278B"/>
    <w:rsid w:val="00132CAD"/>
    <w:rsid w:val="00132F25"/>
    <w:rsid w:val="0013336F"/>
    <w:rsid w:val="00134394"/>
    <w:rsid w:val="00134CEF"/>
    <w:rsid w:val="00135310"/>
    <w:rsid w:val="00135A0E"/>
    <w:rsid w:val="00135B4B"/>
    <w:rsid w:val="00135D5F"/>
    <w:rsid w:val="001360B0"/>
    <w:rsid w:val="0013614B"/>
    <w:rsid w:val="001362A5"/>
    <w:rsid w:val="00136428"/>
    <w:rsid w:val="00136649"/>
    <w:rsid w:val="00137078"/>
    <w:rsid w:val="00137719"/>
    <w:rsid w:val="00137B93"/>
    <w:rsid w:val="00137C5A"/>
    <w:rsid w:val="00137F24"/>
    <w:rsid w:val="00137F70"/>
    <w:rsid w:val="0014036E"/>
    <w:rsid w:val="00140398"/>
    <w:rsid w:val="001405E7"/>
    <w:rsid w:val="00140675"/>
    <w:rsid w:val="0014081F"/>
    <w:rsid w:val="00140CCD"/>
    <w:rsid w:val="00140D88"/>
    <w:rsid w:val="0014195A"/>
    <w:rsid w:val="00141C56"/>
    <w:rsid w:val="00141F9C"/>
    <w:rsid w:val="00141FF2"/>
    <w:rsid w:val="0014221B"/>
    <w:rsid w:val="001424A9"/>
    <w:rsid w:val="001425B6"/>
    <w:rsid w:val="00142682"/>
    <w:rsid w:val="00143718"/>
    <w:rsid w:val="00143809"/>
    <w:rsid w:val="00143B02"/>
    <w:rsid w:val="00143C4C"/>
    <w:rsid w:val="00143EF6"/>
    <w:rsid w:val="00144D11"/>
    <w:rsid w:val="00144E42"/>
    <w:rsid w:val="0014505F"/>
    <w:rsid w:val="0014514E"/>
    <w:rsid w:val="00145618"/>
    <w:rsid w:val="001457D7"/>
    <w:rsid w:val="0014581D"/>
    <w:rsid w:val="0014664A"/>
    <w:rsid w:val="00146B42"/>
    <w:rsid w:val="00146B93"/>
    <w:rsid w:val="00146CF2"/>
    <w:rsid w:val="0014708A"/>
    <w:rsid w:val="00147477"/>
    <w:rsid w:val="001474BA"/>
    <w:rsid w:val="001474E7"/>
    <w:rsid w:val="00147673"/>
    <w:rsid w:val="00147929"/>
    <w:rsid w:val="001479A3"/>
    <w:rsid w:val="00147AAB"/>
    <w:rsid w:val="00147C8B"/>
    <w:rsid w:val="00150684"/>
    <w:rsid w:val="00150C3D"/>
    <w:rsid w:val="00150D65"/>
    <w:rsid w:val="001516F6"/>
    <w:rsid w:val="00151880"/>
    <w:rsid w:val="00151A05"/>
    <w:rsid w:val="00151B57"/>
    <w:rsid w:val="00151C24"/>
    <w:rsid w:val="001521B6"/>
    <w:rsid w:val="001525A2"/>
    <w:rsid w:val="00152CAA"/>
    <w:rsid w:val="00152F85"/>
    <w:rsid w:val="0015330D"/>
    <w:rsid w:val="001534C8"/>
    <w:rsid w:val="00153E2C"/>
    <w:rsid w:val="00153FBA"/>
    <w:rsid w:val="00153FBC"/>
    <w:rsid w:val="001540D3"/>
    <w:rsid w:val="00154140"/>
    <w:rsid w:val="0015427C"/>
    <w:rsid w:val="001548CD"/>
    <w:rsid w:val="00154DE4"/>
    <w:rsid w:val="00154E4C"/>
    <w:rsid w:val="00154E6D"/>
    <w:rsid w:val="00154EBF"/>
    <w:rsid w:val="00155258"/>
    <w:rsid w:val="00155870"/>
    <w:rsid w:val="0015590E"/>
    <w:rsid w:val="00155EEB"/>
    <w:rsid w:val="00156294"/>
    <w:rsid w:val="00156FF8"/>
    <w:rsid w:val="00157674"/>
    <w:rsid w:val="0016004E"/>
    <w:rsid w:val="0016027E"/>
    <w:rsid w:val="0016071A"/>
    <w:rsid w:val="00160A22"/>
    <w:rsid w:val="00161016"/>
    <w:rsid w:val="001614A8"/>
    <w:rsid w:val="001615FE"/>
    <w:rsid w:val="001619DA"/>
    <w:rsid w:val="00162174"/>
    <w:rsid w:val="00162809"/>
    <w:rsid w:val="001628F2"/>
    <w:rsid w:val="001633E6"/>
    <w:rsid w:val="00163AFE"/>
    <w:rsid w:val="001642DE"/>
    <w:rsid w:val="00164A10"/>
    <w:rsid w:val="00164A77"/>
    <w:rsid w:val="00164DC1"/>
    <w:rsid w:val="00164DE2"/>
    <w:rsid w:val="00165283"/>
    <w:rsid w:val="00165485"/>
    <w:rsid w:val="0016564A"/>
    <w:rsid w:val="00165731"/>
    <w:rsid w:val="00165A37"/>
    <w:rsid w:val="00166010"/>
    <w:rsid w:val="0016621B"/>
    <w:rsid w:val="001662AD"/>
    <w:rsid w:val="00166850"/>
    <w:rsid w:val="00166A48"/>
    <w:rsid w:val="00166AD1"/>
    <w:rsid w:val="00166F77"/>
    <w:rsid w:val="00166FA8"/>
    <w:rsid w:val="00167107"/>
    <w:rsid w:val="0016712C"/>
    <w:rsid w:val="00167819"/>
    <w:rsid w:val="00167A8D"/>
    <w:rsid w:val="00167E0E"/>
    <w:rsid w:val="0017012C"/>
    <w:rsid w:val="00170288"/>
    <w:rsid w:val="0017083E"/>
    <w:rsid w:val="00170999"/>
    <w:rsid w:val="001712B4"/>
    <w:rsid w:val="00171A23"/>
    <w:rsid w:val="00171CEB"/>
    <w:rsid w:val="00171F56"/>
    <w:rsid w:val="0017244E"/>
    <w:rsid w:val="00172ACE"/>
    <w:rsid w:val="00172E3E"/>
    <w:rsid w:val="0017337B"/>
    <w:rsid w:val="001734BD"/>
    <w:rsid w:val="001735C2"/>
    <w:rsid w:val="001739B3"/>
    <w:rsid w:val="00173BBC"/>
    <w:rsid w:val="00174166"/>
    <w:rsid w:val="0017417A"/>
    <w:rsid w:val="001745C0"/>
    <w:rsid w:val="00174707"/>
    <w:rsid w:val="00174908"/>
    <w:rsid w:val="00174D5E"/>
    <w:rsid w:val="00175C48"/>
    <w:rsid w:val="00176949"/>
    <w:rsid w:val="00176B62"/>
    <w:rsid w:val="00176E1C"/>
    <w:rsid w:val="0017739D"/>
    <w:rsid w:val="0017798B"/>
    <w:rsid w:val="00180B05"/>
    <w:rsid w:val="0018165F"/>
    <w:rsid w:val="0018194A"/>
    <w:rsid w:val="00181A45"/>
    <w:rsid w:val="00181F8F"/>
    <w:rsid w:val="001822CC"/>
    <w:rsid w:val="00182666"/>
    <w:rsid w:val="0018314A"/>
    <w:rsid w:val="00183200"/>
    <w:rsid w:val="00183859"/>
    <w:rsid w:val="001838DF"/>
    <w:rsid w:val="00183908"/>
    <w:rsid w:val="00183DEE"/>
    <w:rsid w:val="00184731"/>
    <w:rsid w:val="00184A93"/>
    <w:rsid w:val="0018537C"/>
    <w:rsid w:val="00185846"/>
    <w:rsid w:val="00185E8D"/>
    <w:rsid w:val="00186344"/>
    <w:rsid w:val="00186544"/>
    <w:rsid w:val="0018669E"/>
    <w:rsid w:val="00186B61"/>
    <w:rsid w:val="00186C95"/>
    <w:rsid w:val="00186C9D"/>
    <w:rsid w:val="00186DB4"/>
    <w:rsid w:val="001876B9"/>
    <w:rsid w:val="00187AC0"/>
    <w:rsid w:val="00187B0A"/>
    <w:rsid w:val="00187BEA"/>
    <w:rsid w:val="00187D6C"/>
    <w:rsid w:val="001902A9"/>
    <w:rsid w:val="001902BA"/>
    <w:rsid w:val="00190C0B"/>
    <w:rsid w:val="00190C3C"/>
    <w:rsid w:val="00190EE6"/>
    <w:rsid w:val="00191054"/>
    <w:rsid w:val="0019153F"/>
    <w:rsid w:val="00191790"/>
    <w:rsid w:val="00191A76"/>
    <w:rsid w:val="00191C5F"/>
    <w:rsid w:val="00191F80"/>
    <w:rsid w:val="001929D3"/>
    <w:rsid w:val="00192D8B"/>
    <w:rsid w:val="00192DB1"/>
    <w:rsid w:val="001932D7"/>
    <w:rsid w:val="001936C9"/>
    <w:rsid w:val="00194025"/>
    <w:rsid w:val="00194317"/>
    <w:rsid w:val="00194574"/>
    <w:rsid w:val="001946E8"/>
    <w:rsid w:val="00194C4B"/>
    <w:rsid w:val="00195096"/>
    <w:rsid w:val="001955EF"/>
    <w:rsid w:val="00195BFA"/>
    <w:rsid w:val="00196881"/>
    <w:rsid w:val="00197019"/>
    <w:rsid w:val="001975EB"/>
    <w:rsid w:val="001977E4"/>
    <w:rsid w:val="00197EA2"/>
    <w:rsid w:val="001A03AB"/>
    <w:rsid w:val="001A087B"/>
    <w:rsid w:val="001A08B0"/>
    <w:rsid w:val="001A0AC6"/>
    <w:rsid w:val="001A0BEE"/>
    <w:rsid w:val="001A10C3"/>
    <w:rsid w:val="001A17D4"/>
    <w:rsid w:val="001A1939"/>
    <w:rsid w:val="001A19F8"/>
    <w:rsid w:val="001A1B08"/>
    <w:rsid w:val="001A1BE7"/>
    <w:rsid w:val="001A1CE7"/>
    <w:rsid w:val="001A1F55"/>
    <w:rsid w:val="001A2255"/>
    <w:rsid w:val="001A264F"/>
    <w:rsid w:val="001A2758"/>
    <w:rsid w:val="001A29E8"/>
    <w:rsid w:val="001A2DFB"/>
    <w:rsid w:val="001A30D2"/>
    <w:rsid w:val="001A34F4"/>
    <w:rsid w:val="001A46CF"/>
    <w:rsid w:val="001A47EF"/>
    <w:rsid w:val="001A4A80"/>
    <w:rsid w:val="001A4B40"/>
    <w:rsid w:val="001A4B60"/>
    <w:rsid w:val="001A4D25"/>
    <w:rsid w:val="001A4F1C"/>
    <w:rsid w:val="001A4FF5"/>
    <w:rsid w:val="001A5651"/>
    <w:rsid w:val="001A5EAA"/>
    <w:rsid w:val="001A5F0D"/>
    <w:rsid w:val="001A6B9F"/>
    <w:rsid w:val="001A6F78"/>
    <w:rsid w:val="001A73D0"/>
    <w:rsid w:val="001A7744"/>
    <w:rsid w:val="001B0728"/>
    <w:rsid w:val="001B09E1"/>
    <w:rsid w:val="001B0A13"/>
    <w:rsid w:val="001B1652"/>
    <w:rsid w:val="001B16B3"/>
    <w:rsid w:val="001B1917"/>
    <w:rsid w:val="001B194C"/>
    <w:rsid w:val="001B1DAC"/>
    <w:rsid w:val="001B1EA5"/>
    <w:rsid w:val="001B1F9B"/>
    <w:rsid w:val="001B27CC"/>
    <w:rsid w:val="001B2839"/>
    <w:rsid w:val="001B2BB8"/>
    <w:rsid w:val="001B2F89"/>
    <w:rsid w:val="001B331A"/>
    <w:rsid w:val="001B3A04"/>
    <w:rsid w:val="001B45E5"/>
    <w:rsid w:val="001B4605"/>
    <w:rsid w:val="001B460B"/>
    <w:rsid w:val="001B472F"/>
    <w:rsid w:val="001B4B05"/>
    <w:rsid w:val="001B4BF9"/>
    <w:rsid w:val="001B4FEB"/>
    <w:rsid w:val="001B5095"/>
    <w:rsid w:val="001B51D1"/>
    <w:rsid w:val="001B58DA"/>
    <w:rsid w:val="001B5D3A"/>
    <w:rsid w:val="001B5DDF"/>
    <w:rsid w:val="001B5F44"/>
    <w:rsid w:val="001B62B4"/>
    <w:rsid w:val="001B6C5C"/>
    <w:rsid w:val="001B70E1"/>
    <w:rsid w:val="001B757B"/>
    <w:rsid w:val="001B7854"/>
    <w:rsid w:val="001B7CA0"/>
    <w:rsid w:val="001C00C3"/>
    <w:rsid w:val="001C0C81"/>
    <w:rsid w:val="001C13ED"/>
    <w:rsid w:val="001C1A06"/>
    <w:rsid w:val="001C1B77"/>
    <w:rsid w:val="001C1B83"/>
    <w:rsid w:val="001C2EB8"/>
    <w:rsid w:val="001C3112"/>
    <w:rsid w:val="001C33B0"/>
    <w:rsid w:val="001C34D9"/>
    <w:rsid w:val="001C39AF"/>
    <w:rsid w:val="001C3B29"/>
    <w:rsid w:val="001C41E4"/>
    <w:rsid w:val="001C4491"/>
    <w:rsid w:val="001C4898"/>
    <w:rsid w:val="001C48A7"/>
    <w:rsid w:val="001C4CA7"/>
    <w:rsid w:val="001C5770"/>
    <w:rsid w:val="001C58B3"/>
    <w:rsid w:val="001C625B"/>
    <w:rsid w:val="001C62C7"/>
    <w:rsid w:val="001C638D"/>
    <w:rsid w:val="001C678D"/>
    <w:rsid w:val="001C6EE5"/>
    <w:rsid w:val="001C72E6"/>
    <w:rsid w:val="001C72F8"/>
    <w:rsid w:val="001C7481"/>
    <w:rsid w:val="001C7755"/>
    <w:rsid w:val="001C776B"/>
    <w:rsid w:val="001C7798"/>
    <w:rsid w:val="001C791E"/>
    <w:rsid w:val="001D02CD"/>
    <w:rsid w:val="001D04D4"/>
    <w:rsid w:val="001D0A60"/>
    <w:rsid w:val="001D0D69"/>
    <w:rsid w:val="001D0DC5"/>
    <w:rsid w:val="001D1548"/>
    <w:rsid w:val="001D17A7"/>
    <w:rsid w:val="001D1BDF"/>
    <w:rsid w:val="001D1D40"/>
    <w:rsid w:val="001D1E37"/>
    <w:rsid w:val="001D255D"/>
    <w:rsid w:val="001D26BE"/>
    <w:rsid w:val="001D2976"/>
    <w:rsid w:val="001D2D89"/>
    <w:rsid w:val="001D3476"/>
    <w:rsid w:val="001D3B90"/>
    <w:rsid w:val="001D41D4"/>
    <w:rsid w:val="001D44CC"/>
    <w:rsid w:val="001D463D"/>
    <w:rsid w:val="001D4676"/>
    <w:rsid w:val="001D4CA8"/>
    <w:rsid w:val="001D4D9B"/>
    <w:rsid w:val="001D4DBE"/>
    <w:rsid w:val="001D5262"/>
    <w:rsid w:val="001D57E9"/>
    <w:rsid w:val="001D593F"/>
    <w:rsid w:val="001D5E36"/>
    <w:rsid w:val="001D5EF3"/>
    <w:rsid w:val="001D61A4"/>
    <w:rsid w:val="001D65C6"/>
    <w:rsid w:val="001D6649"/>
    <w:rsid w:val="001D68F2"/>
    <w:rsid w:val="001D6B7C"/>
    <w:rsid w:val="001D70D8"/>
    <w:rsid w:val="001D71CF"/>
    <w:rsid w:val="001D72DF"/>
    <w:rsid w:val="001E03B5"/>
    <w:rsid w:val="001E0652"/>
    <w:rsid w:val="001E09BF"/>
    <w:rsid w:val="001E0B7E"/>
    <w:rsid w:val="001E0F92"/>
    <w:rsid w:val="001E1336"/>
    <w:rsid w:val="001E1465"/>
    <w:rsid w:val="001E1683"/>
    <w:rsid w:val="001E1F6A"/>
    <w:rsid w:val="001E2991"/>
    <w:rsid w:val="001E2CD4"/>
    <w:rsid w:val="001E3015"/>
    <w:rsid w:val="001E31C1"/>
    <w:rsid w:val="001E3710"/>
    <w:rsid w:val="001E395C"/>
    <w:rsid w:val="001E3D34"/>
    <w:rsid w:val="001E3FC5"/>
    <w:rsid w:val="001E4403"/>
    <w:rsid w:val="001E4989"/>
    <w:rsid w:val="001E49D9"/>
    <w:rsid w:val="001E5052"/>
    <w:rsid w:val="001E523D"/>
    <w:rsid w:val="001E52F2"/>
    <w:rsid w:val="001E547D"/>
    <w:rsid w:val="001E5583"/>
    <w:rsid w:val="001E55E6"/>
    <w:rsid w:val="001E58E7"/>
    <w:rsid w:val="001E59CF"/>
    <w:rsid w:val="001E5EA4"/>
    <w:rsid w:val="001E6114"/>
    <w:rsid w:val="001E697C"/>
    <w:rsid w:val="001E6B89"/>
    <w:rsid w:val="001E6D84"/>
    <w:rsid w:val="001E6E55"/>
    <w:rsid w:val="001E74BF"/>
    <w:rsid w:val="001E783B"/>
    <w:rsid w:val="001E7EE6"/>
    <w:rsid w:val="001F04C4"/>
    <w:rsid w:val="001F05B7"/>
    <w:rsid w:val="001F0785"/>
    <w:rsid w:val="001F0D7B"/>
    <w:rsid w:val="001F0E6E"/>
    <w:rsid w:val="001F0F6C"/>
    <w:rsid w:val="001F1424"/>
    <w:rsid w:val="001F14E6"/>
    <w:rsid w:val="001F15DD"/>
    <w:rsid w:val="001F184D"/>
    <w:rsid w:val="001F190D"/>
    <w:rsid w:val="001F1971"/>
    <w:rsid w:val="001F1B85"/>
    <w:rsid w:val="001F1F43"/>
    <w:rsid w:val="001F224D"/>
    <w:rsid w:val="001F2289"/>
    <w:rsid w:val="001F2742"/>
    <w:rsid w:val="001F3027"/>
    <w:rsid w:val="001F394E"/>
    <w:rsid w:val="001F396E"/>
    <w:rsid w:val="001F3B21"/>
    <w:rsid w:val="001F41BE"/>
    <w:rsid w:val="001F42E0"/>
    <w:rsid w:val="001F4718"/>
    <w:rsid w:val="001F47B2"/>
    <w:rsid w:val="001F4B99"/>
    <w:rsid w:val="001F4BAF"/>
    <w:rsid w:val="001F4BFD"/>
    <w:rsid w:val="001F5157"/>
    <w:rsid w:val="001F5937"/>
    <w:rsid w:val="001F5F6C"/>
    <w:rsid w:val="001F7263"/>
    <w:rsid w:val="001F7805"/>
    <w:rsid w:val="001F7BB0"/>
    <w:rsid w:val="001F7CDE"/>
    <w:rsid w:val="00200635"/>
    <w:rsid w:val="002007FE"/>
    <w:rsid w:val="002009E6"/>
    <w:rsid w:val="0020105A"/>
    <w:rsid w:val="00201641"/>
    <w:rsid w:val="00201762"/>
    <w:rsid w:val="00201908"/>
    <w:rsid w:val="00201CBB"/>
    <w:rsid w:val="00201E85"/>
    <w:rsid w:val="00201F75"/>
    <w:rsid w:val="002026BE"/>
    <w:rsid w:val="00202A93"/>
    <w:rsid w:val="00202B48"/>
    <w:rsid w:val="002035E2"/>
    <w:rsid w:val="00203ED8"/>
    <w:rsid w:val="00203F0F"/>
    <w:rsid w:val="00204813"/>
    <w:rsid w:val="00205035"/>
    <w:rsid w:val="00205406"/>
    <w:rsid w:val="002058F8"/>
    <w:rsid w:val="002058FB"/>
    <w:rsid w:val="00205D71"/>
    <w:rsid w:val="0020634B"/>
    <w:rsid w:val="002065A6"/>
    <w:rsid w:val="00206B94"/>
    <w:rsid w:val="00206CFD"/>
    <w:rsid w:val="00206E86"/>
    <w:rsid w:val="00206FB0"/>
    <w:rsid w:val="002071AC"/>
    <w:rsid w:val="002074BE"/>
    <w:rsid w:val="00207840"/>
    <w:rsid w:val="00207AE2"/>
    <w:rsid w:val="00207C39"/>
    <w:rsid w:val="00207E17"/>
    <w:rsid w:val="00210117"/>
    <w:rsid w:val="002103C9"/>
    <w:rsid w:val="002109FB"/>
    <w:rsid w:val="00211EB5"/>
    <w:rsid w:val="00211FF1"/>
    <w:rsid w:val="002127B7"/>
    <w:rsid w:val="00212991"/>
    <w:rsid w:val="00212E9B"/>
    <w:rsid w:val="002135A5"/>
    <w:rsid w:val="002136E9"/>
    <w:rsid w:val="00213801"/>
    <w:rsid w:val="00214068"/>
    <w:rsid w:val="00214328"/>
    <w:rsid w:val="002145E6"/>
    <w:rsid w:val="002147DD"/>
    <w:rsid w:val="00214AA3"/>
    <w:rsid w:val="00214E4F"/>
    <w:rsid w:val="002150E9"/>
    <w:rsid w:val="00215375"/>
    <w:rsid w:val="00215DCF"/>
    <w:rsid w:val="00216099"/>
    <w:rsid w:val="0021614D"/>
    <w:rsid w:val="00216557"/>
    <w:rsid w:val="0021673D"/>
    <w:rsid w:val="00216A8D"/>
    <w:rsid w:val="00216B78"/>
    <w:rsid w:val="00216E23"/>
    <w:rsid w:val="0021733C"/>
    <w:rsid w:val="00217A42"/>
    <w:rsid w:val="00220002"/>
    <w:rsid w:val="00220185"/>
    <w:rsid w:val="00220CAF"/>
    <w:rsid w:val="0022130C"/>
    <w:rsid w:val="0022160F"/>
    <w:rsid w:val="00221658"/>
    <w:rsid w:val="002216AD"/>
    <w:rsid w:val="0022183C"/>
    <w:rsid w:val="00221A1B"/>
    <w:rsid w:val="00221C8F"/>
    <w:rsid w:val="0022205D"/>
    <w:rsid w:val="002221C9"/>
    <w:rsid w:val="002223DB"/>
    <w:rsid w:val="002227C6"/>
    <w:rsid w:val="00222EC3"/>
    <w:rsid w:val="00222FE9"/>
    <w:rsid w:val="00223E23"/>
    <w:rsid w:val="00224487"/>
    <w:rsid w:val="00224516"/>
    <w:rsid w:val="00224906"/>
    <w:rsid w:val="0022506E"/>
    <w:rsid w:val="0022556A"/>
    <w:rsid w:val="00225909"/>
    <w:rsid w:val="00225BB6"/>
    <w:rsid w:val="00225D6F"/>
    <w:rsid w:val="00225E55"/>
    <w:rsid w:val="00226256"/>
    <w:rsid w:val="002263BE"/>
    <w:rsid w:val="0022642D"/>
    <w:rsid w:val="00226557"/>
    <w:rsid w:val="00226619"/>
    <w:rsid w:val="002267EE"/>
    <w:rsid w:val="00226A56"/>
    <w:rsid w:val="00226D44"/>
    <w:rsid w:val="002270A4"/>
    <w:rsid w:val="0022776B"/>
    <w:rsid w:val="0022784C"/>
    <w:rsid w:val="00227E5F"/>
    <w:rsid w:val="00227E7A"/>
    <w:rsid w:val="00227E9A"/>
    <w:rsid w:val="00230093"/>
    <w:rsid w:val="002300C4"/>
    <w:rsid w:val="00230114"/>
    <w:rsid w:val="0023041B"/>
    <w:rsid w:val="00230593"/>
    <w:rsid w:val="00230B2A"/>
    <w:rsid w:val="00230B46"/>
    <w:rsid w:val="00230B6E"/>
    <w:rsid w:val="00231224"/>
    <w:rsid w:val="00231338"/>
    <w:rsid w:val="0023142B"/>
    <w:rsid w:val="00231636"/>
    <w:rsid w:val="002316C0"/>
    <w:rsid w:val="00231A0B"/>
    <w:rsid w:val="00231AA6"/>
    <w:rsid w:val="00231CB3"/>
    <w:rsid w:val="002321C3"/>
    <w:rsid w:val="0023255F"/>
    <w:rsid w:val="002327E9"/>
    <w:rsid w:val="00232907"/>
    <w:rsid w:val="002329E6"/>
    <w:rsid w:val="00232C10"/>
    <w:rsid w:val="00232FF6"/>
    <w:rsid w:val="00233039"/>
    <w:rsid w:val="0023386B"/>
    <w:rsid w:val="0023393F"/>
    <w:rsid w:val="0023406F"/>
    <w:rsid w:val="002341D9"/>
    <w:rsid w:val="00234315"/>
    <w:rsid w:val="00234465"/>
    <w:rsid w:val="0023473B"/>
    <w:rsid w:val="00234AA4"/>
    <w:rsid w:val="002350F8"/>
    <w:rsid w:val="002365D5"/>
    <w:rsid w:val="0023660F"/>
    <w:rsid w:val="00236890"/>
    <w:rsid w:val="0023729B"/>
    <w:rsid w:val="00237497"/>
    <w:rsid w:val="002376CF"/>
    <w:rsid w:val="002379B7"/>
    <w:rsid w:val="00237A55"/>
    <w:rsid w:val="00237D3F"/>
    <w:rsid w:val="00237FD1"/>
    <w:rsid w:val="0024014B"/>
    <w:rsid w:val="002403CC"/>
    <w:rsid w:val="0024097E"/>
    <w:rsid w:val="00240C2D"/>
    <w:rsid w:val="00241472"/>
    <w:rsid w:val="002417CD"/>
    <w:rsid w:val="002419F4"/>
    <w:rsid w:val="00241E2A"/>
    <w:rsid w:val="002422E2"/>
    <w:rsid w:val="00242A30"/>
    <w:rsid w:val="00242FD0"/>
    <w:rsid w:val="002433DC"/>
    <w:rsid w:val="00243460"/>
    <w:rsid w:val="00243779"/>
    <w:rsid w:val="00244061"/>
    <w:rsid w:val="002440BD"/>
    <w:rsid w:val="00244522"/>
    <w:rsid w:val="002447C2"/>
    <w:rsid w:val="00244B6C"/>
    <w:rsid w:val="00244B7A"/>
    <w:rsid w:val="00244E30"/>
    <w:rsid w:val="00244EE5"/>
    <w:rsid w:val="0024507B"/>
    <w:rsid w:val="002452C7"/>
    <w:rsid w:val="002455AF"/>
    <w:rsid w:val="0024577A"/>
    <w:rsid w:val="0024582E"/>
    <w:rsid w:val="00245B44"/>
    <w:rsid w:val="002462BB"/>
    <w:rsid w:val="002462DD"/>
    <w:rsid w:val="002464DA"/>
    <w:rsid w:val="002465EC"/>
    <w:rsid w:val="00246761"/>
    <w:rsid w:val="0024679C"/>
    <w:rsid w:val="002467A4"/>
    <w:rsid w:val="00246BFD"/>
    <w:rsid w:val="00246CC7"/>
    <w:rsid w:val="00246F1E"/>
    <w:rsid w:val="002470AC"/>
    <w:rsid w:val="0024737A"/>
    <w:rsid w:val="002473E9"/>
    <w:rsid w:val="002476E3"/>
    <w:rsid w:val="00247AB8"/>
    <w:rsid w:val="00247D4E"/>
    <w:rsid w:val="00250114"/>
    <w:rsid w:val="002504B7"/>
    <w:rsid w:val="00250678"/>
    <w:rsid w:val="00250728"/>
    <w:rsid w:val="00250889"/>
    <w:rsid w:val="00250B24"/>
    <w:rsid w:val="002516EC"/>
    <w:rsid w:val="00251954"/>
    <w:rsid w:val="00251AAB"/>
    <w:rsid w:val="00251E49"/>
    <w:rsid w:val="00251EC2"/>
    <w:rsid w:val="0025218B"/>
    <w:rsid w:val="00252320"/>
    <w:rsid w:val="00252CE4"/>
    <w:rsid w:val="0025317F"/>
    <w:rsid w:val="002533BF"/>
    <w:rsid w:val="00253DFA"/>
    <w:rsid w:val="00254446"/>
    <w:rsid w:val="00254B81"/>
    <w:rsid w:val="00254C0C"/>
    <w:rsid w:val="00254C3C"/>
    <w:rsid w:val="00254D70"/>
    <w:rsid w:val="00254D9B"/>
    <w:rsid w:val="00254E09"/>
    <w:rsid w:val="00255065"/>
    <w:rsid w:val="00255097"/>
    <w:rsid w:val="00255BA3"/>
    <w:rsid w:val="00255BF3"/>
    <w:rsid w:val="00255CBE"/>
    <w:rsid w:val="00256105"/>
    <w:rsid w:val="0025632F"/>
    <w:rsid w:val="002575BC"/>
    <w:rsid w:val="002600C9"/>
    <w:rsid w:val="00260220"/>
    <w:rsid w:val="00260653"/>
    <w:rsid w:val="002606CE"/>
    <w:rsid w:val="0026119B"/>
    <w:rsid w:val="002613AC"/>
    <w:rsid w:val="00261D7B"/>
    <w:rsid w:val="00262138"/>
    <w:rsid w:val="00262491"/>
    <w:rsid w:val="00262A30"/>
    <w:rsid w:val="00262E32"/>
    <w:rsid w:val="0026333B"/>
    <w:rsid w:val="00264019"/>
    <w:rsid w:val="002641D9"/>
    <w:rsid w:val="002644D0"/>
    <w:rsid w:val="002645CA"/>
    <w:rsid w:val="00264AF4"/>
    <w:rsid w:val="00264EFB"/>
    <w:rsid w:val="002650D6"/>
    <w:rsid w:val="0026514D"/>
    <w:rsid w:val="002656E1"/>
    <w:rsid w:val="00265E1A"/>
    <w:rsid w:val="002660D0"/>
    <w:rsid w:val="002663B2"/>
    <w:rsid w:val="002665DC"/>
    <w:rsid w:val="00266FFE"/>
    <w:rsid w:val="0026741C"/>
    <w:rsid w:val="00267509"/>
    <w:rsid w:val="00267B54"/>
    <w:rsid w:val="00267DE9"/>
    <w:rsid w:val="002707C2"/>
    <w:rsid w:val="00270BFD"/>
    <w:rsid w:val="0027127E"/>
    <w:rsid w:val="002714F7"/>
    <w:rsid w:val="00271680"/>
    <w:rsid w:val="00271758"/>
    <w:rsid w:val="002717B4"/>
    <w:rsid w:val="002718FF"/>
    <w:rsid w:val="00271976"/>
    <w:rsid w:val="00271B2F"/>
    <w:rsid w:val="0027207A"/>
    <w:rsid w:val="00272122"/>
    <w:rsid w:val="00272211"/>
    <w:rsid w:val="00272273"/>
    <w:rsid w:val="00272AD5"/>
    <w:rsid w:val="00273027"/>
    <w:rsid w:val="0027343A"/>
    <w:rsid w:val="002738B8"/>
    <w:rsid w:val="00273BE3"/>
    <w:rsid w:val="002740F5"/>
    <w:rsid w:val="00274295"/>
    <w:rsid w:val="00274F0B"/>
    <w:rsid w:val="002752E1"/>
    <w:rsid w:val="0027545C"/>
    <w:rsid w:val="0027589A"/>
    <w:rsid w:val="00275F0C"/>
    <w:rsid w:val="002765D5"/>
    <w:rsid w:val="00276A01"/>
    <w:rsid w:val="00276D15"/>
    <w:rsid w:val="0027710F"/>
    <w:rsid w:val="00277216"/>
    <w:rsid w:val="00277385"/>
    <w:rsid w:val="00277505"/>
    <w:rsid w:val="00277515"/>
    <w:rsid w:val="00277542"/>
    <w:rsid w:val="0027793C"/>
    <w:rsid w:val="002779EB"/>
    <w:rsid w:val="00277DC6"/>
    <w:rsid w:val="00277F97"/>
    <w:rsid w:val="00280655"/>
    <w:rsid w:val="00280E3E"/>
    <w:rsid w:val="002810F4"/>
    <w:rsid w:val="00281118"/>
    <w:rsid w:val="002815BA"/>
    <w:rsid w:val="00281A86"/>
    <w:rsid w:val="00281C0B"/>
    <w:rsid w:val="00281CF0"/>
    <w:rsid w:val="00281DB4"/>
    <w:rsid w:val="00281F15"/>
    <w:rsid w:val="00281FC0"/>
    <w:rsid w:val="00282249"/>
    <w:rsid w:val="00282A63"/>
    <w:rsid w:val="00282DA0"/>
    <w:rsid w:val="00283625"/>
    <w:rsid w:val="00283AC0"/>
    <w:rsid w:val="00283DF6"/>
    <w:rsid w:val="00283E1A"/>
    <w:rsid w:val="0028406D"/>
    <w:rsid w:val="0028431B"/>
    <w:rsid w:val="002845F1"/>
    <w:rsid w:val="0028476E"/>
    <w:rsid w:val="00284816"/>
    <w:rsid w:val="00284A8A"/>
    <w:rsid w:val="00284F0E"/>
    <w:rsid w:val="00284F36"/>
    <w:rsid w:val="0028563B"/>
    <w:rsid w:val="002856CA"/>
    <w:rsid w:val="00285736"/>
    <w:rsid w:val="002859B4"/>
    <w:rsid w:val="00285E5F"/>
    <w:rsid w:val="0028667A"/>
    <w:rsid w:val="00286684"/>
    <w:rsid w:val="00287ADB"/>
    <w:rsid w:val="00290271"/>
    <w:rsid w:val="00290593"/>
    <w:rsid w:val="00290999"/>
    <w:rsid w:val="00290A53"/>
    <w:rsid w:val="00290CF7"/>
    <w:rsid w:val="002910A1"/>
    <w:rsid w:val="002912F3"/>
    <w:rsid w:val="002916E1"/>
    <w:rsid w:val="00291F6B"/>
    <w:rsid w:val="002926BC"/>
    <w:rsid w:val="00292961"/>
    <w:rsid w:val="00292D52"/>
    <w:rsid w:val="00292D76"/>
    <w:rsid w:val="00292F05"/>
    <w:rsid w:val="0029304F"/>
    <w:rsid w:val="002938AF"/>
    <w:rsid w:val="0029394E"/>
    <w:rsid w:val="00293955"/>
    <w:rsid w:val="00293C7E"/>
    <w:rsid w:val="002941BA"/>
    <w:rsid w:val="002941E7"/>
    <w:rsid w:val="00294561"/>
    <w:rsid w:val="0029469E"/>
    <w:rsid w:val="0029499B"/>
    <w:rsid w:val="002949A7"/>
    <w:rsid w:val="00294F7D"/>
    <w:rsid w:val="00294FFC"/>
    <w:rsid w:val="002950C4"/>
    <w:rsid w:val="00295829"/>
    <w:rsid w:val="00295976"/>
    <w:rsid w:val="00295E86"/>
    <w:rsid w:val="00295EB9"/>
    <w:rsid w:val="00295F52"/>
    <w:rsid w:val="00296023"/>
    <w:rsid w:val="00296209"/>
    <w:rsid w:val="002962ED"/>
    <w:rsid w:val="00296487"/>
    <w:rsid w:val="002965CA"/>
    <w:rsid w:val="00296A01"/>
    <w:rsid w:val="00297556"/>
    <w:rsid w:val="0029783B"/>
    <w:rsid w:val="002A11A1"/>
    <w:rsid w:val="002A13ED"/>
    <w:rsid w:val="002A14E5"/>
    <w:rsid w:val="002A1593"/>
    <w:rsid w:val="002A1841"/>
    <w:rsid w:val="002A1FD9"/>
    <w:rsid w:val="002A24D6"/>
    <w:rsid w:val="002A2835"/>
    <w:rsid w:val="002A29DD"/>
    <w:rsid w:val="002A2B3A"/>
    <w:rsid w:val="002A32B3"/>
    <w:rsid w:val="002A370D"/>
    <w:rsid w:val="002A4A55"/>
    <w:rsid w:val="002A4CB3"/>
    <w:rsid w:val="002A501F"/>
    <w:rsid w:val="002A52D9"/>
    <w:rsid w:val="002A5905"/>
    <w:rsid w:val="002A6050"/>
    <w:rsid w:val="002A616E"/>
    <w:rsid w:val="002A61F5"/>
    <w:rsid w:val="002A67FA"/>
    <w:rsid w:val="002A6C46"/>
    <w:rsid w:val="002A74B6"/>
    <w:rsid w:val="002A75B1"/>
    <w:rsid w:val="002A7AAE"/>
    <w:rsid w:val="002A7CEC"/>
    <w:rsid w:val="002A7D06"/>
    <w:rsid w:val="002B0319"/>
    <w:rsid w:val="002B0428"/>
    <w:rsid w:val="002B0499"/>
    <w:rsid w:val="002B0691"/>
    <w:rsid w:val="002B0A83"/>
    <w:rsid w:val="002B0D47"/>
    <w:rsid w:val="002B19AB"/>
    <w:rsid w:val="002B19D1"/>
    <w:rsid w:val="002B1E77"/>
    <w:rsid w:val="002B2226"/>
    <w:rsid w:val="002B296F"/>
    <w:rsid w:val="002B2A6E"/>
    <w:rsid w:val="002B2BBF"/>
    <w:rsid w:val="002B2E4E"/>
    <w:rsid w:val="002B2FAF"/>
    <w:rsid w:val="002B3402"/>
    <w:rsid w:val="002B3732"/>
    <w:rsid w:val="002B40A7"/>
    <w:rsid w:val="002B449E"/>
    <w:rsid w:val="002B45AE"/>
    <w:rsid w:val="002B4780"/>
    <w:rsid w:val="002B482B"/>
    <w:rsid w:val="002B4E87"/>
    <w:rsid w:val="002B51A8"/>
    <w:rsid w:val="002B588C"/>
    <w:rsid w:val="002B5D52"/>
    <w:rsid w:val="002B5E5E"/>
    <w:rsid w:val="002B5F76"/>
    <w:rsid w:val="002B605C"/>
    <w:rsid w:val="002B686F"/>
    <w:rsid w:val="002B6AEF"/>
    <w:rsid w:val="002B6E85"/>
    <w:rsid w:val="002B7030"/>
    <w:rsid w:val="002B75E1"/>
    <w:rsid w:val="002B7676"/>
    <w:rsid w:val="002B76FC"/>
    <w:rsid w:val="002B78EB"/>
    <w:rsid w:val="002B7E91"/>
    <w:rsid w:val="002C00DC"/>
    <w:rsid w:val="002C0195"/>
    <w:rsid w:val="002C0A76"/>
    <w:rsid w:val="002C0B2A"/>
    <w:rsid w:val="002C0BFC"/>
    <w:rsid w:val="002C0C80"/>
    <w:rsid w:val="002C14C1"/>
    <w:rsid w:val="002C16B4"/>
    <w:rsid w:val="002C1883"/>
    <w:rsid w:val="002C1939"/>
    <w:rsid w:val="002C1F19"/>
    <w:rsid w:val="002C211C"/>
    <w:rsid w:val="002C21F4"/>
    <w:rsid w:val="002C268E"/>
    <w:rsid w:val="002C2843"/>
    <w:rsid w:val="002C2896"/>
    <w:rsid w:val="002C28BA"/>
    <w:rsid w:val="002C2A2F"/>
    <w:rsid w:val="002C2EB5"/>
    <w:rsid w:val="002C45EC"/>
    <w:rsid w:val="002C4636"/>
    <w:rsid w:val="002C4900"/>
    <w:rsid w:val="002C4FE0"/>
    <w:rsid w:val="002C56E0"/>
    <w:rsid w:val="002C59E7"/>
    <w:rsid w:val="002C5BEA"/>
    <w:rsid w:val="002C5EFE"/>
    <w:rsid w:val="002C5F4B"/>
    <w:rsid w:val="002C641F"/>
    <w:rsid w:val="002C64A6"/>
    <w:rsid w:val="002C6921"/>
    <w:rsid w:val="002C6C9B"/>
    <w:rsid w:val="002C6F07"/>
    <w:rsid w:val="002C70AE"/>
    <w:rsid w:val="002C714D"/>
    <w:rsid w:val="002C7CF5"/>
    <w:rsid w:val="002C7DF8"/>
    <w:rsid w:val="002D03BA"/>
    <w:rsid w:val="002D03C5"/>
    <w:rsid w:val="002D0A5A"/>
    <w:rsid w:val="002D0DD4"/>
    <w:rsid w:val="002D0FEE"/>
    <w:rsid w:val="002D10F2"/>
    <w:rsid w:val="002D11BD"/>
    <w:rsid w:val="002D180F"/>
    <w:rsid w:val="002D1CB4"/>
    <w:rsid w:val="002D1D5D"/>
    <w:rsid w:val="002D1F5C"/>
    <w:rsid w:val="002D25FE"/>
    <w:rsid w:val="002D273D"/>
    <w:rsid w:val="002D2A85"/>
    <w:rsid w:val="002D43F1"/>
    <w:rsid w:val="002D4B70"/>
    <w:rsid w:val="002D4D7E"/>
    <w:rsid w:val="002D4E46"/>
    <w:rsid w:val="002D53DF"/>
    <w:rsid w:val="002D5853"/>
    <w:rsid w:val="002D5929"/>
    <w:rsid w:val="002D6153"/>
    <w:rsid w:val="002D6278"/>
    <w:rsid w:val="002D6623"/>
    <w:rsid w:val="002D665C"/>
    <w:rsid w:val="002D6770"/>
    <w:rsid w:val="002D6B1B"/>
    <w:rsid w:val="002D7174"/>
    <w:rsid w:val="002D73FA"/>
    <w:rsid w:val="002D7538"/>
    <w:rsid w:val="002D766B"/>
    <w:rsid w:val="002E05F4"/>
    <w:rsid w:val="002E076D"/>
    <w:rsid w:val="002E07B8"/>
    <w:rsid w:val="002E09F0"/>
    <w:rsid w:val="002E1136"/>
    <w:rsid w:val="002E1266"/>
    <w:rsid w:val="002E17E8"/>
    <w:rsid w:val="002E1807"/>
    <w:rsid w:val="002E188C"/>
    <w:rsid w:val="002E19A9"/>
    <w:rsid w:val="002E1AAF"/>
    <w:rsid w:val="002E1EA2"/>
    <w:rsid w:val="002E2A68"/>
    <w:rsid w:val="002E31D5"/>
    <w:rsid w:val="002E39F5"/>
    <w:rsid w:val="002E3B94"/>
    <w:rsid w:val="002E3BC8"/>
    <w:rsid w:val="002E3C37"/>
    <w:rsid w:val="002E4239"/>
    <w:rsid w:val="002E425B"/>
    <w:rsid w:val="002E441F"/>
    <w:rsid w:val="002E47B7"/>
    <w:rsid w:val="002E4AEB"/>
    <w:rsid w:val="002E57B8"/>
    <w:rsid w:val="002E5839"/>
    <w:rsid w:val="002E59AC"/>
    <w:rsid w:val="002E59CF"/>
    <w:rsid w:val="002E5AD0"/>
    <w:rsid w:val="002E5AE6"/>
    <w:rsid w:val="002E5B2A"/>
    <w:rsid w:val="002E5E75"/>
    <w:rsid w:val="002E5EAC"/>
    <w:rsid w:val="002E6728"/>
    <w:rsid w:val="002E6873"/>
    <w:rsid w:val="002E6CAF"/>
    <w:rsid w:val="002E7276"/>
    <w:rsid w:val="002E7568"/>
    <w:rsid w:val="002E7C0F"/>
    <w:rsid w:val="002E7ED1"/>
    <w:rsid w:val="002F00BA"/>
    <w:rsid w:val="002F0A66"/>
    <w:rsid w:val="002F0D85"/>
    <w:rsid w:val="002F11E5"/>
    <w:rsid w:val="002F12EE"/>
    <w:rsid w:val="002F133D"/>
    <w:rsid w:val="002F3124"/>
    <w:rsid w:val="002F3978"/>
    <w:rsid w:val="002F409C"/>
    <w:rsid w:val="002F452B"/>
    <w:rsid w:val="002F4ABA"/>
    <w:rsid w:val="002F4B23"/>
    <w:rsid w:val="002F4C00"/>
    <w:rsid w:val="002F4D4E"/>
    <w:rsid w:val="002F5182"/>
    <w:rsid w:val="002F522E"/>
    <w:rsid w:val="002F539A"/>
    <w:rsid w:val="002F55ED"/>
    <w:rsid w:val="002F5C22"/>
    <w:rsid w:val="002F638F"/>
    <w:rsid w:val="002F639C"/>
    <w:rsid w:val="002F665C"/>
    <w:rsid w:val="002F6917"/>
    <w:rsid w:val="002F6D17"/>
    <w:rsid w:val="002F7024"/>
    <w:rsid w:val="002F7092"/>
    <w:rsid w:val="002F7DFA"/>
    <w:rsid w:val="00300031"/>
    <w:rsid w:val="00300100"/>
    <w:rsid w:val="00300664"/>
    <w:rsid w:val="00300807"/>
    <w:rsid w:val="00302283"/>
    <w:rsid w:val="003022B2"/>
    <w:rsid w:val="0030233F"/>
    <w:rsid w:val="00302549"/>
    <w:rsid w:val="003026CB"/>
    <w:rsid w:val="0030279B"/>
    <w:rsid w:val="003028A4"/>
    <w:rsid w:val="00302B13"/>
    <w:rsid w:val="00302E50"/>
    <w:rsid w:val="00303530"/>
    <w:rsid w:val="00303CD6"/>
    <w:rsid w:val="00303CD8"/>
    <w:rsid w:val="00303F65"/>
    <w:rsid w:val="00304589"/>
    <w:rsid w:val="003048DA"/>
    <w:rsid w:val="0030491E"/>
    <w:rsid w:val="00304974"/>
    <w:rsid w:val="00304DFA"/>
    <w:rsid w:val="003051B1"/>
    <w:rsid w:val="00305BAE"/>
    <w:rsid w:val="00305BFE"/>
    <w:rsid w:val="00305C11"/>
    <w:rsid w:val="0030614F"/>
    <w:rsid w:val="003061A3"/>
    <w:rsid w:val="00306277"/>
    <w:rsid w:val="0030633D"/>
    <w:rsid w:val="00306477"/>
    <w:rsid w:val="003068E7"/>
    <w:rsid w:val="00306D71"/>
    <w:rsid w:val="00307044"/>
    <w:rsid w:val="0030727B"/>
    <w:rsid w:val="003073CE"/>
    <w:rsid w:val="0030771F"/>
    <w:rsid w:val="00307CE7"/>
    <w:rsid w:val="003107FD"/>
    <w:rsid w:val="00310C1E"/>
    <w:rsid w:val="00310DBF"/>
    <w:rsid w:val="00310EAD"/>
    <w:rsid w:val="00310F30"/>
    <w:rsid w:val="003110C3"/>
    <w:rsid w:val="0031127D"/>
    <w:rsid w:val="003114BF"/>
    <w:rsid w:val="003116A9"/>
    <w:rsid w:val="00311794"/>
    <w:rsid w:val="00311904"/>
    <w:rsid w:val="00311A8E"/>
    <w:rsid w:val="00311C29"/>
    <w:rsid w:val="003123BB"/>
    <w:rsid w:val="0031273F"/>
    <w:rsid w:val="00312FDF"/>
    <w:rsid w:val="00313024"/>
    <w:rsid w:val="003132D3"/>
    <w:rsid w:val="003132E0"/>
    <w:rsid w:val="0031335B"/>
    <w:rsid w:val="00313B52"/>
    <w:rsid w:val="003142B8"/>
    <w:rsid w:val="00314353"/>
    <w:rsid w:val="00314464"/>
    <w:rsid w:val="003144E4"/>
    <w:rsid w:val="003147B7"/>
    <w:rsid w:val="00314940"/>
    <w:rsid w:val="00314F47"/>
    <w:rsid w:val="00314FE0"/>
    <w:rsid w:val="003153AF"/>
    <w:rsid w:val="00315EB3"/>
    <w:rsid w:val="00316281"/>
    <w:rsid w:val="00316D98"/>
    <w:rsid w:val="00316E7C"/>
    <w:rsid w:val="0031784C"/>
    <w:rsid w:val="00317E90"/>
    <w:rsid w:val="0032012D"/>
    <w:rsid w:val="0032019D"/>
    <w:rsid w:val="003201C7"/>
    <w:rsid w:val="00320284"/>
    <w:rsid w:val="00320847"/>
    <w:rsid w:val="00320CA7"/>
    <w:rsid w:val="00320D93"/>
    <w:rsid w:val="00321343"/>
    <w:rsid w:val="00321A76"/>
    <w:rsid w:val="00321BFA"/>
    <w:rsid w:val="00321E3F"/>
    <w:rsid w:val="00321F57"/>
    <w:rsid w:val="00322318"/>
    <w:rsid w:val="00322A79"/>
    <w:rsid w:val="00322BB4"/>
    <w:rsid w:val="00323851"/>
    <w:rsid w:val="00323C97"/>
    <w:rsid w:val="003243EA"/>
    <w:rsid w:val="003244E1"/>
    <w:rsid w:val="003244EA"/>
    <w:rsid w:val="0032492B"/>
    <w:rsid w:val="00324D07"/>
    <w:rsid w:val="00324E4D"/>
    <w:rsid w:val="00325DE6"/>
    <w:rsid w:val="00325F4B"/>
    <w:rsid w:val="00326236"/>
    <w:rsid w:val="00326293"/>
    <w:rsid w:val="003265AB"/>
    <w:rsid w:val="00326605"/>
    <w:rsid w:val="003266D6"/>
    <w:rsid w:val="0032677A"/>
    <w:rsid w:val="00326B5B"/>
    <w:rsid w:val="00326BF4"/>
    <w:rsid w:val="00326D02"/>
    <w:rsid w:val="00326D2B"/>
    <w:rsid w:val="00327223"/>
    <w:rsid w:val="00327923"/>
    <w:rsid w:val="0033014B"/>
    <w:rsid w:val="00330613"/>
    <w:rsid w:val="0033163A"/>
    <w:rsid w:val="0033186E"/>
    <w:rsid w:val="00331DD1"/>
    <w:rsid w:val="00331EE4"/>
    <w:rsid w:val="00331F21"/>
    <w:rsid w:val="003322E0"/>
    <w:rsid w:val="003329C0"/>
    <w:rsid w:val="00332A00"/>
    <w:rsid w:val="00332F0A"/>
    <w:rsid w:val="003330F2"/>
    <w:rsid w:val="003334B0"/>
    <w:rsid w:val="00333EB3"/>
    <w:rsid w:val="003346A6"/>
    <w:rsid w:val="00334937"/>
    <w:rsid w:val="00334942"/>
    <w:rsid w:val="00334C42"/>
    <w:rsid w:val="0033507F"/>
    <w:rsid w:val="003353E9"/>
    <w:rsid w:val="00335679"/>
    <w:rsid w:val="003357D3"/>
    <w:rsid w:val="00335881"/>
    <w:rsid w:val="00335D36"/>
    <w:rsid w:val="00335DCA"/>
    <w:rsid w:val="00336EBC"/>
    <w:rsid w:val="0033702E"/>
    <w:rsid w:val="00337116"/>
    <w:rsid w:val="003372E4"/>
    <w:rsid w:val="00337690"/>
    <w:rsid w:val="0033773F"/>
    <w:rsid w:val="00337BBE"/>
    <w:rsid w:val="00337C66"/>
    <w:rsid w:val="0034034F"/>
    <w:rsid w:val="00340362"/>
    <w:rsid w:val="00340877"/>
    <w:rsid w:val="00340F8E"/>
    <w:rsid w:val="003413FD"/>
    <w:rsid w:val="0034176E"/>
    <w:rsid w:val="00342471"/>
    <w:rsid w:val="00342582"/>
    <w:rsid w:val="003429AC"/>
    <w:rsid w:val="003429E4"/>
    <w:rsid w:val="003431A6"/>
    <w:rsid w:val="0034379C"/>
    <w:rsid w:val="00343B95"/>
    <w:rsid w:val="00343D1B"/>
    <w:rsid w:val="0034507A"/>
    <w:rsid w:val="00345161"/>
    <w:rsid w:val="00345351"/>
    <w:rsid w:val="00345671"/>
    <w:rsid w:val="00345AF5"/>
    <w:rsid w:val="00345CDF"/>
    <w:rsid w:val="00345E55"/>
    <w:rsid w:val="003460B0"/>
    <w:rsid w:val="00346543"/>
    <w:rsid w:val="003465E5"/>
    <w:rsid w:val="00346975"/>
    <w:rsid w:val="003470C1"/>
    <w:rsid w:val="0034732D"/>
    <w:rsid w:val="0034733C"/>
    <w:rsid w:val="003473BB"/>
    <w:rsid w:val="0034768E"/>
    <w:rsid w:val="00347EA2"/>
    <w:rsid w:val="003500E2"/>
    <w:rsid w:val="00350100"/>
    <w:rsid w:val="00350194"/>
    <w:rsid w:val="00350632"/>
    <w:rsid w:val="0035090E"/>
    <w:rsid w:val="00350B8C"/>
    <w:rsid w:val="00350FC1"/>
    <w:rsid w:val="00351060"/>
    <w:rsid w:val="00351488"/>
    <w:rsid w:val="00351AC6"/>
    <w:rsid w:val="00351F19"/>
    <w:rsid w:val="0035214F"/>
    <w:rsid w:val="003525AB"/>
    <w:rsid w:val="00352995"/>
    <w:rsid w:val="003529BC"/>
    <w:rsid w:val="00352BE1"/>
    <w:rsid w:val="00352F53"/>
    <w:rsid w:val="00352F55"/>
    <w:rsid w:val="00353035"/>
    <w:rsid w:val="00353518"/>
    <w:rsid w:val="0035387C"/>
    <w:rsid w:val="00354152"/>
    <w:rsid w:val="0035563F"/>
    <w:rsid w:val="00355BF0"/>
    <w:rsid w:val="00356C3D"/>
    <w:rsid w:val="00356C5C"/>
    <w:rsid w:val="00356DFE"/>
    <w:rsid w:val="0035705D"/>
    <w:rsid w:val="003575F1"/>
    <w:rsid w:val="003576B5"/>
    <w:rsid w:val="00357CC9"/>
    <w:rsid w:val="00357D2C"/>
    <w:rsid w:val="0036015F"/>
    <w:rsid w:val="0036032B"/>
    <w:rsid w:val="00360412"/>
    <w:rsid w:val="0036073C"/>
    <w:rsid w:val="0036077C"/>
    <w:rsid w:val="003607CA"/>
    <w:rsid w:val="00360903"/>
    <w:rsid w:val="00360D08"/>
    <w:rsid w:val="00361498"/>
    <w:rsid w:val="003617AD"/>
    <w:rsid w:val="003618FA"/>
    <w:rsid w:val="00361A65"/>
    <w:rsid w:val="00361ABD"/>
    <w:rsid w:val="00361AF4"/>
    <w:rsid w:val="0036200A"/>
    <w:rsid w:val="003620F1"/>
    <w:rsid w:val="003625CF"/>
    <w:rsid w:val="00362641"/>
    <w:rsid w:val="00362CD3"/>
    <w:rsid w:val="00362F07"/>
    <w:rsid w:val="00362F31"/>
    <w:rsid w:val="0036334E"/>
    <w:rsid w:val="00363721"/>
    <w:rsid w:val="00363B04"/>
    <w:rsid w:val="00364186"/>
    <w:rsid w:val="00364685"/>
    <w:rsid w:val="00364A88"/>
    <w:rsid w:val="00364B79"/>
    <w:rsid w:val="00364BA7"/>
    <w:rsid w:val="00364BA8"/>
    <w:rsid w:val="00364EA9"/>
    <w:rsid w:val="00365064"/>
    <w:rsid w:val="003650B1"/>
    <w:rsid w:val="00365570"/>
    <w:rsid w:val="00365D4D"/>
    <w:rsid w:val="00365F53"/>
    <w:rsid w:val="003660E8"/>
    <w:rsid w:val="00366724"/>
    <w:rsid w:val="003675D5"/>
    <w:rsid w:val="003677B2"/>
    <w:rsid w:val="00367BA6"/>
    <w:rsid w:val="00370385"/>
    <w:rsid w:val="003707E2"/>
    <w:rsid w:val="003707F8"/>
    <w:rsid w:val="00370976"/>
    <w:rsid w:val="003709DC"/>
    <w:rsid w:val="00370B61"/>
    <w:rsid w:val="00370C21"/>
    <w:rsid w:val="00370C48"/>
    <w:rsid w:val="00371592"/>
    <w:rsid w:val="00371E72"/>
    <w:rsid w:val="00371F63"/>
    <w:rsid w:val="00371F97"/>
    <w:rsid w:val="003722E8"/>
    <w:rsid w:val="0037274C"/>
    <w:rsid w:val="00372880"/>
    <w:rsid w:val="003730B5"/>
    <w:rsid w:val="00373F05"/>
    <w:rsid w:val="003740F2"/>
    <w:rsid w:val="00374606"/>
    <w:rsid w:val="0037461C"/>
    <w:rsid w:val="00374A91"/>
    <w:rsid w:val="00374B1D"/>
    <w:rsid w:val="003751B9"/>
    <w:rsid w:val="00375559"/>
    <w:rsid w:val="00375B39"/>
    <w:rsid w:val="003762C6"/>
    <w:rsid w:val="003762CC"/>
    <w:rsid w:val="00376449"/>
    <w:rsid w:val="003764A7"/>
    <w:rsid w:val="0037685B"/>
    <w:rsid w:val="003774D3"/>
    <w:rsid w:val="00377634"/>
    <w:rsid w:val="00377657"/>
    <w:rsid w:val="00377723"/>
    <w:rsid w:val="003779E8"/>
    <w:rsid w:val="00377B81"/>
    <w:rsid w:val="00377CCA"/>
    <w:rsid w:val="00377CFE"/>
    <w:rsid w:val="0038023E"/>
    <w:rsid w:val="003805EC"/>
    <w:rsid w:val="00380D1B"/>
    <w:rsid w:val="00381480"/>
    <w:rsid w:val="00381A5C"/>
    <w:rsid w:val="00381BFA"/>
    <w:rsid w:val="0038258A"/>
    <w:rsid w:val="003828E9"/>
    <w:rsid w:val="003834F5"/>
    <w:rsid w:val="00383B8D"/>
    <w:rsid w:val="00383BC9"/>
    <w:rsid w:val="00383DA5"/>
    <w:rsid w:val="00383E06"/>
    <w:rsid w:val="003841B5"/>
    <w:rsid w:val="00384321"/>
    <w:rsid w:val="00384893"/>
    <w:rsid w:val="00384C0E"/>
    <w:rsid w:val="0038544A"/>
    <w:rsid w:val="00385D0E"/>
    <w:rsid w:val="00385E4B"/>
    <w:rsid w:val="00386182"/>
    <w:rsid w:val="003867D4"/>
    <w:rsid w:val="00386A18"/>
    <w:rsid w:val="00386F1F"/>
    <w:rsid w:val="003872A4"/>
    <w:rsid w:val="003873DC"/>
    <w:rsid w:val="00387526"/>
    <w:rsid w:val="00387750"/>
    <w:rsid w:val="00387935"/>
    <w:rsid w:val="00387E48"/>
    <w:rsid w:val="003903F3"/>
    <w:rsid w:val="003908D3"/>
    <w:rsid w:val="00390B04"/>
    <w:rsid w:val="00390C6C"/>
    <w:rsid w:val="00391370"/>
    <w:rsid w:val="003918BB"/>
    <w:rsid w:val="00391C07"/>
    <w:rsid w:val="0039231D"/>
    <w:rsid w:val="0039257D"/>
    <w:rsid w:val="003929BA"/>
    <w:rsid w:val="00392B36"/>
    <w:rsid w:val="00392C88"/>
    <w:rsid w:val="00392D1C"/>
    <w:rsid w:val="00393076"/>
    <w:rsid w:val="00393CA5"/>
    <w:rsid w:val="00393CBE"/>
    <w:rsid w:val="00393F99"/>
    <w:rsid w:val="003941C4"/>
    <w:rsid w:val="003941DC"/>
    <w:rsid w:val="003944C3"/>
    <w:rsid w:val="003948CF"/>
    <w:rsid w:val="00394CDB"/>
    <w:rsid w:val="00394D9F"/>
    <w:rsid w:val="00394DBB"/>
    <w:rsid w:val="00394EAF"/>
    <w:rsid w:val="00394FCA"/>
    <w:rsid w:val="0039553D"/>
    <w:rsid w:val="00395803"/>
    <w:rsid w:val="0039580D"/>
    <w:rsid w:val="003959A6"/>
    <w:rsid w:val="00395A6C"/>
    <w:rsid w:val="00395B2F"/>
    <w:rsid w:val="0039723C"/>
    <w:rsid w:val="00397504"/>
    <w:rsid w:val="0039797C"/>
    <w:rsid w:val="00397C85"/>
    <w:rsid w:val="00397E13"/>
    <w:rsid w:val="003A092F"/>
    <w:rsid w:val="003A1ABF"/>
    <w:rsid w:val="003A1B37"/>
    <w:rsid w:val="003A1FD3"/>
    <w:rsid w:val="003A2093"/>
    <w:rsid w:val="003A24E7"/>
    <w:rsid w:val="003A2517"/>
    <w:rsid w:val="003A2738"/>
    <w:rsid w:val="003A2CA0"/>
    <w:rsid w:val="003A2D7A"/>
    <w:rsid w:val="003A31DB"/>
    <w:rsid w:val="003A33DE"/>
    <w:rsid w:val="003A3FD8"/>
    <w:rsid w:val="003A4194"/>
    <w:rsid w:val="003A42BD"/>
    <w:rsid w:val="003A465C"/>
    <w:rsid w:val="003A49BB"/>
    <w:rsid w:val="003A4BA3"/>
    <w:rsid w:val="003A4C3C"/>
    <w:rsid w:val="003A4D0C"/>
    <w:rsid w:val="003A5199"/>
    <w:rsid w:val="003A591D"/>
    <w:rsid w:val="003A5AF6"/>
    <w:rsid w:val="003A5D82"/>
    <w:rsid w:val="003A6374"/>
    <w:rsid w:val="003A6709"/>
    <w:rsid w:val="003A680D"/>
    <w:rsid w:val="003A683F"/>
    <w:rsid w:val="003A6B83"/>
    <w:rsid w:val="003A6ED5"/>
    <w:rsid w:val="003A6FF2"/>
    <w:rsid w:val="003A70C1"/>
    <w:rsid w:val="003A7124"/>
    <w:rsid w:val="003A7176"/>
    <w:rsid w:val="003A7624"/>
    <w:rsid w:val="003A791E"/>
    <w:rsid w:val="003A791F"/>
    <w:rsid w:val="003B0BCF"/>
    <w:rsid w:val="003B0DFB"/>
    <w:rsid w:val="003B10D8"/>
    <w:rsid w:val="003B161B"/>
    <w:rsid w:val="003B1AC4"/>
    <w:rsid w:val="003B1B20"/>
    <w:rsid w:val="003B1D31"/>
    <w:rsid w:val="003B2055"/>
    <w:rsid w:val="003B24C7"/>
    <w:rsid w:val="003B25FF"/>
    <w:rsid w:val="003B2D38"/>
    <w:rsid w:val="003B35F3"/>
    <w:rsid w:val="003B36CB"/>
    <w:rsid w:val="003B37F9"/>
    <w:rsid w:val="003B3F1B"/>
    <w:rsid w:val="003B40D4"/>
    <w:rsid w:val="003B41A6"/>
    <w:rsid w:val="003B47F9"/>
    <w:rsid w:val="003B4AF3"/>
    <w:rsid w:val="003B4DE3"/>
    <w:rsid w:val="003B4E65"/>
    <w:rsid w:val="003B4EB7"/>
    <w:rsid w:val="003B50E6"/>
    <w:rsid w:val="003B51FE"/>
    <w:rsid w:val="003B536D"/>
    <w:rsid w:val="003B597B"/>
    <w:rsid w:val="003B5A48"/>
    <w:rsid w:val="003B5B00"/>
    <w:rsid w:val="003B5BD4"/>
    <w:rsid w:val="003B5EA7"/>
    <w:rsid w:val="003B61A3"/>
    <w:rsid w:val="003B6731"/>
    <w:rsid w:val="003B692C"/>
    <w:rsid w:val="003B6ADA"/>
    <w:rsid w:val="003B7177"/>
    <w:rsid w:val="003B729A"/>
    <w:rsid w:val="003B765B"/>
    <w:rsid w:val="003B7CDB"/>
    <w:rsid w:val="003B7ED7"/>
    <w:rsid w:val="003C03DD"/>
    <w:rsid w:val="003C0BAB"/>
    <w:rsid w:val="003C0F58"/>
    <w:rsid w:val="003C0F93"/>
    <w:rsid w:val="003C101B"/>
    <w:rsid w:val="003C109D"/>
    <w:rsid w:val="003C16A3"/>
    <w:rsid w:val="003C1802"/>
    <w:rsid w:val="003C1B0A"/>
    <w:rsid w:val="003C1DF4"/>
    <w:rsid w:val="003C258A"/>
    <w:rsid w:val="003C2829"/>
    <w:rsid w:val="003C2C90"/>
    <w:rsid w:val="003C2F92"/>
    <w:rsid w:val="003C31B2"/>
    <w:rsid w:val="003C31D2"/>
    <w:rsid w:val="003C373E"/>
    <w:rsid w:val="003C3C2C"/>
    <w:rsid w:val="003C3C48"/>
    <w:rsid w:val="003C3CDA"/>
    <w:rsid w:val="003C41B9"/>
    <w:rsid w:val="003C485C"/>
    <w:rsid w:val="003C4984"/>
    <w:rsid w:val="003C4A06"/>
    <w:rsid w:val="003C4A07"/>
    <w:rsid w:val="003C4B7F"/>
    <w:rsid w:val="003C4CD6"/>
    <w:rsid w:val="003C53B6"/>
    <w:rsid w:val="003C5B71"/>
    <w:rsid w:val="003C60C0"/>
    <w:rsid w:val="003C69D8"/>
    <w:rsid w:val="003C736D"/>
    <w:rsid w:val="003C79D1"/>
    <w:rsid w:val="003C7A57"/>
    <w:rsid w:val="003D0134"/>
    <w:rsid w:val="003D02FB"/>
    <w:rsid w:val="003D03EB"/>
    <w:rsid w:val="003D04E6"/>
    <w:rsid w:val="003D0740"/>
    <w:rsid w:val="003D0E12"/>
    <w:rsid w:val="003D1259"/>
    <w:rsid w:val="003D164F"/>
    <w:rsid w:val="003D16C9"/>
    <w:rsid w:val="003D20F7"/>
    <w:rsid w:val="003D22CB"/>
    <w:rsid w:val="003D2578"/>
    <w:rsid w:val="003D3192"/>
    <w:rsid w:val="003D374C"/>
    <w:rsid w:val="003D39EB"/>
    <w:rsid w:val="003D3B27"/>
    <w:rsid w:val="003D3CF4"/>
    <w:rsid w:val="003D3E43"/>
    <w:rsid w:val="003D3F95"/>
    <w:rsid w:val="003D44EE"/>
    <w:rsid w:val="003D57F9"/>
    <w:rsid w:val="003D57FB"/>
    <w:rsid w:val="003D5904"/>
    <w:rsid w:val="003D5D53"/>
    <w:rsid w:val="003D6061"/>
    <w:rsid w:val="003D611A"/>
    <w:rsid w:val="003D6253"/>
    <w:rsid w:val="003D637F"/>
    <w:rsid w:val="003D6F48"/>
    <w:rsid w:val="003D7202"/>
    <w:rsid w:val="003D7420"/>
    <w:rsid w:val="003D743A"/>
    <w:rsid w:val="003D76FE"/>
    <w:rsid w:val="003D77F5"/>
    <w:rsid w:val="003D7836"/>
    <w:rsid w:val="003E0310"/>
    <w:rsid w:val="003E03A9"/>
    <w:rsid w:val="003E15D6"/>
    <w:rsid w:val="003E1978"/>
    <w:rsid w:val="003E223F"/>
    <w:rsid w:val="003E228A"/>
    <w:rsid w:val="003E2681"/>
    <w:rsid w:val="003E2B0C"/>
    <w:rsid w:val="003E2DAE"/>
    <w:rsid w:val="003E2E59"/>
    <w:rsid w:val="003E37B7"/>
    <w:rsid w:val="003E3882"/>
    <w:rsid w:val="003E38F3"/>
    <w:rsid w:val="003E3DB7"/>
    <w:rsid w:val="003E3EE4"/>
    <w:rsid w:val="003E403A"/>
    <w:rsid w:val="003E434B"/>
    <w:rsid w:val="003E44CA"/>
    <w:rsid w:val="003E5074"/>
    <w:rsid w:val="003E5291"/>
    <w:rsid w:val="003E53FE"/>
    <w:rsid w:val="003E558F"/>
    <w:rsid w:val="003E5694"/>
    <w:rsid w:val="003E56F0"/>
    <w:rsid w:val="003E5C08"/>
    <w:rsid w:val="003E5D0B"/>
    <w:rsid w:val="003E607B"/>
    <w:rsid w:val="003E6091"/>
    <w:rsid w:val="003E6401"/>
    <w:rsid w:val="003E6B7E"/>
    <w:rsid w:val="003E6F0B"/>
    <w:rsid w:val="003E7801"/>
    <w:rsid w:val="003E7A70"/>
    <w:rsid w:val="003F01CA"/>
    <w:rsid w:val="003F04C3"/>
    <w:rsid w:val="003F0BA0"/>
    <w:rsid w:val="003F0E3E"/>
    <w:rsid w:val="003F0EAD"/>
    <w:rsid w:val="003F11BA"/>
    <w:rsid w:val="003F133C"/>
    <w:rsid w:val="003F15DB"/>
    <w:rsid w:val="003F1DD4"/>
    <w:rsid w:val="003F1E98"/>
    <w:rsid w:val="003F1EA5"/>
    <w:rsid w:val="003F1F96"/>
    <w:rsid w:val="003F25C4"/>
    <w:rsid w:val="003F2920"/>
    <w:rsid w:val="003F2A1C"/>
    <w:rsid w:val="003F2BB7"/>
    <w:rsid w:val="003F2CF1"/>
    <w:rsid w:val="003F30F8"/>
    <w:rsid w:val="003F3199"/>
    <w:rsid w:val="003F35A7"/>
    <w:rsid w:val="003F3BE5"/>
    <w:rsid w:val="003F3F7D"/>
    <w:rsid w:val="003F3FF7"/>
    <w:rsid w:val="003F4258"/>
    <w:rsid w:val="003F42C8"/>
    <w:rsid w:val="003F4371"/>
    <w:rsid w:val="003F45D8"/>
    <w:rsid w:val="003F4E30"/>
    <w:rsid w:val="003F4E6C"/>
    <w:rsid w:val="003F4E7A"/>
    <w:rsid w:val="003F516F"/>
    <w:rsid w:val="003F5F55"/>
    <w:rsid w:val="003F60AE"/>
    <w:rsid w:val="003F644D"/>
    <w:rsid w:val="003F67D6"/>
    <w:rsid w:val="003F68A8"/>
    <w:rsid w:val="003F6C90"/>
    <w:rsid w:val="003F7190"/>
    <w:rsid w:val="003F75C6"/>
    <w:rsid w:val="003F79D8"/>
    <w:rsid w:val="003F7E43"/>
    <w:rsid w:val="003F7FE8"/>
    <w:rsid w:val="00400044"/>
    <w:rsid w:val="0040028E"/>
    <w:rsid w:val="00400491"/>
    <w:rsid w:val="0040058F"/>
    <w:rsid w:val="00401149"/>
    <w:rsid w:val="0040158C"/>
    <w:rsid w:val="004016E8"/>
    <w:rsid w:val="00401A77"/>
    <w:rsid w:val="00401B4B"/>
    <w:rsid w:val="0040215F"/>
    <w:rsid w:val="004024BA"/>
    <w:rsid w:val="004024DA"/>
    <w:rsid w:val="004026A7"/>
    <w:rsid w:val="0040281D"/>
    <w:rsid w:val="00402BA2"/>
    <w:rsid w:val="00402C22"/>
    <w:rsid w:val="00402C49"/>
    <w:rsid w:val="00402CEA"/>
    <w:rsid w:val="00402DAB"/>
    <w:rsid w:val="00402EBE"/>
    <w:rsid w:val="004037BD"/>
    <w:rsid w:val="00403D2E"/>
    <w:rsid w:val="00403DA8"/>
    <w:rsid w:val="004042BA"/>
    <w:rsid w:val="004048F6"/>
    <w:rsid w:val="00404999"/>
    <w:rsid w:val="00404B17"/>
    <w:rsid w:val="00404BB6"/>
    <w:rsid w:val="00404BBB"/>
    <w:rsid w:val="00404BED"/>
    <w:rsid w:val="00404F11"/>
    <w:rsid w:val="004053EA"/>
    <w:rsid w:val="0040542A"/>
    <w:rsid w:val="004059F8"/>
    <w:rsid w:val="00405B32"/>
    <w:rsid w:val="00405C4A"/>
    <w:rsid w:val="00405D34"/>
    <w:rsid w:val="004064A3"/>
    <w:rsid w:val="0040657C"/>
    <w:rsid w:val="004068AD"/>
    <w:rsid w:val="00406954"/>
    <w:rsid w:val="0040743E"/>
    <w:rsid w:val="0040765E"/>
    <w:rsid w:val="004076DB"/>
    <w:rsid w:val="00407819"/>
    <w:rsid w:val="00407B38"/>
    <w:rsid w:val="00407B59"/>
    <w:rsid w:val="00407B8B"/>
    <w:rsid w:val="00407B92"/>
    <w:rsid w:val="00407D53"/>
    <w:rsid w:val="00407D9F"/>
    <w:rsid w:val="00410373"/>
    <w:rsid w:val="00410428"/>
    <w:rsid w:val="00410649"/>
    <w:rsid w:val="00410681"/>
    <w:rsid w:val="00410BF7"/>
    <w:rsid w:val="00410DC5"/>
    <w:rsid w:val="004112E3"/>
    <w:rsid w:val="004112EE"/>
    <w:rsid w:val="0041151C"/>
    <w:rsid w:val="00412433"/>
    <w:rsid w:val="00412B8D"/>
    <w:rsid w:val="00412DBA"/>
    <w:rsid w:val="00412E02"/>
    <w:rsid w:val="00412E09"/>
    <w:rsid w:val="00413471"/>
    <w:rsid w:val="004137B6"/>
    <w:rsid w:val="00413A80"/>
    <w:rsid w:val="00413D66"/>
    <w:rsid w:val="00414161"/>
    <w:rsid w:val="00414369"/>
    <w:rsid w:val="0041438D"/>
    <w:rsid w:val="004145B1"/>
    <w:rsid w:val="004145B3"/>
    <w:rsid w:val="00414E12"/>
    <w:rsid w:val="0041540B"/>
    <w:rsid w:val="004167AB"/>
    <w:rsid w:val="00416B33"/>
    <w:rsid w:val="00416C15"/>
    <w:rsid w:val="004176D4"/>
    <w:rsid w:val="00417903"/>
    <w:rsid w:val="00420040"/>
    <w:rsid w:val="00420533"/>
    <w:rsid w:val="004209E6"/>
    <w:rsid w:val="00420A65"/>
    <w:rsid w:val="004210D6"/>
    <w:rsid w:val="0042119E"/>
    <w:rsid w:val="004218A8"/>
    <w:rsid w:val="004221C9"/>
    <w:rsid w:val="0042225C"/>
    <w:rsid w:val="00422345"/>
    <w:rsid w:val="0042260D"/>
    <w:rsid w:val="00422DEE"/>
    <w:rsid w:val="00422FB1"/>
    <w:rsid w:val="004233CE"/>
    <w:rsid w:val="00423689"/>
    <w:rsid w:val="004237C1"/>
    <w:rsid w:val="00423A4A"/>
    <w:rsid w:val="00424045"/>
    <w:rsid w:val="004240C2"/>
    <w:rsid w:val="0042422B"/>
    <w:rsid w:val="00424C55"/>
    <w:rsid w:val="00424EF9"/>
    <w:rsid w:val="00426FA0"/>
    <w:rsid w:val="004270A5"/>
    <w:rsid w:val="004277B2"/>
    <w:rsid w:val="004277CF"/>
    <w:rsid w:val="00427A7B"/>
    <w:rsid w:val="00427B09"/>
    <w:rsid w:val="00427F3A"/>
    <w:rsid w:val="00430002"/>
    <w:rsid w:val="0043018F"/>
    <w:rsid w:val="004301B8"/>
    <w:rsid w:val="00430687"/>
    <w:rsid w:val="00430719"/>
    <w:rsid w:val="0043097A"/>
    <w:rsid w:val="00430B36"/>
    <w:rsid w:val="00430BE8"/>
    <w:rsid w:val="00431118"/>
    <w:rsid w:val="004313D6"/>
    <w:rsid w:val="004315A1"/>
    <w:rsid w:val="0043169F"/>
    <w:rsid w:val="004317EC"/>
    <w:rsid w:val="004322EB"/>
    <w:rsid w:val="004324BA"/>
    <w:rsid w:val="0043268A"/>
    <w:rsid w:val="004326C5"/>
    <w:rsid w:val="004329CA"/>
    <w:rsid w:val="00432C10"/>
    <w:rsid w:val="00432F57"/>
    <w:rsid w:val="00433220"/>
    <w:rsid w:val="004335B8"/>
    <w:rsid w:val="0043368E"/>
    <w:rsid w:val="00434569"/>
    <w:rsid w:val="00434CF9"/>
    <w:rsid w:val="00434D37"/>
    <w:rsid w:val="00434DDD"/>
    <w:rsid w:val="0043555E"/>
    <w:rsid w:val="00435A75"/>
    <w:rsid w:val="00435AB2"/>
    <w:rsid w:val="00435DE5"/>
    <w:rsid w:val="00436129"/>
    <w:rsid w:val="004361DB"/>
    <w:rsid w:val="004364CB"/>
    <w:rsid w:val="004368DF"/>
    <w:rsid w:val="004369F7"/>
    <w:rsid w:val="004369FE"/>
    <w:rsid w:val="00436C2C"/>
    <w:rsid w:val="00436DF7"/>
    <w:rsid w:val="004370CE"/>
    <w:rsid w:val="004370D4"/>
    <w:rsid w:val="004375DC"/>
    <w:rsid w:val="004376AB"/>
    <w:rsid w:val="004400F8"/>
    <w:rsid w:val="00440B3E"/>
    <w:rsid w:val="00440FA3"/>
    <w:rsid w:val="004411FD"/>
    <w:rsid w:val="00441701"/>
    <w:rsid w:val="0044173F"/>
    <w:rsid w:val="00442404"/>
    <w:rsid w:val="00442D42"/>
    <w:rsid w:val="00443218"/>
    <w:rsid w:val="00443348"/>
    <w:rsid w:val="00443429"/>
    <w:rsid w:val="00443BED"/>
    <w:rsid w:val="00444093"/>
    <w:rsid w:val="00444A75"/>
    <w:rsid w:val="00444E89"/>
    <w:rsid w:val="00444F34"/>
    <w:rsid w:val="0044513C"/>
    <w:rsid w:val="004451CF"/>
    <w:rsid w:val="00445211"/>
    <w:rsid w:val="004457BF"/>
    <w:rsid w:val="004457D0"/>
    <w:rsid w:val="00445A72"/>
    <w:rsid w:val="00446095"/>
    <w:rsid w:val="0044634F"/>
    <w:rsid w:val="0044683E"/>
    <w:rsid w:val="00446F1B"/>
    <w:rsid w:val="004471EB"/>
    <w:rsid w:val="004475AD"/>
    <w:rsid w:val="00447C26"/>
    <w:rsid w:val="004501BB"/>
    <w:rsid w:val="00450321"/>
    <w:rsid w:val="004507C7"/>
    <w:rsid w:val="00450D86"/>
    <w:rsid w:val="00450E9A"/>
    <w:rsid w:val="004510C4"/>
    <w:rsid w:val="00451614"/>
    <w:rsid w:val="004517DF"/>
    <w:rsid w:val="00451C28"/>
    <w:rsid w:val="00452415"/>
    <w:rsid w:val="00452AA5"/>
    <w:rsid w:val="00452B02"/>
    <w:rsid w:val="00452ECA"/>
    <w:rsid w:val="00453070"/>
    <w:rsid w:val="00453758"/>
    <w:rsid w:val="00453810"/>
    <w:rsid w:val="00453C6E"/>
    <w:rsid w:val="00454AF4"/>
    <w:rsid w:val="00454B6F"/>
    <w:rsid w:val="0045520F"/>
    <w:rsid w:val="00455897"/>
    <w:rsid w:val="00455AF8"/>
    <w:rsid w:val="00455B6B"/>
    <w:rsid w:val="00455CEA"/>
    <w:rsid w:val="00455DFC"/>
    <w:rsid w:val="00456467"/>
    <w:rsid w:val="004564A7"/>
    <w:rsid w:val="004565FD"/>
    <w:rsid w:val="00456A83"/>
    <w:rsid w:val="00456B7F"/>
    <w:rsid w:val="00456C26"/>
    <w:rsid w:val="00456F62"/>
    <w:rsid w:val="00457197"/>
    <w:rsid w:val="004571BD"/>
    <w:rsid w:val="00457460"/>
    <w:rsid w:val="00457830"/>
    <w:rsid w:val="004601C5"/>
    <w:rsid w:val="00460300"/>
    <w:rsid w:val="00460667"/>
    <w:rsid w:val="00460715"/>
    <w:rsid w:val="00460B7F"/>
    <w:rsid w:val="00460F22"/>
    <w:rsid w:val="00461132"/>
    <w:rsid w:val="00461217"/>
    <w:rsid w:val="00461230"/>
    <w:rsid w:val="004615F1"/>
    <w:rsid w:val="004616A4"/>
    <w:rsid w:val="00461F3F"/>
    <w:rsid w:val="0046234B"/>
    <w:rsid w:val="004626B0"/>
    <w:rsid w:val="00462884"/>
    <w:rsid w:val="00462BA3"/>
    <w:rsid w:val="00462CD6"/>
    <w:rsid w:val="00462DF5"/>
    <w:rsid w:val="00462E77"/>
    <w:rsid w:val="00463525"/>
    <w:rsid w:val="00463912"/>
    <w:rsid w:val="004641A6"/>
    <w:rsid w:val="00464308"/>
    <w:rsid w:val="00465030"/>
    <w:rsid w:val="0046508C"/>
    <w:rsid w:val="004651EA"/>
    <w:rsid w:val="0046521A"/>
    <w:rsid w:val="00465507"/>
    <w:rsid w:val="004657FE"/>
    <w:rsid w:val="00465F71"/>
    <w:rsid w:val="004665F4"/>
    <w:rsid w:val="00466668"/>
    <w:rsid w:val="004668F9"/>
    <w:rsid w:val="00466CEC"/>
    <w:rsid w:val="00466F4B"/>
    <w:rsid w:val="00467096"/>
    <w:rsid w:val="004670CC"/>
    <w:rsid w:val="00467165"/>
    <w:rsid w:val="004671F4"/>
    <w:rsid w:val="00467734"/>
    <w:rsid w:val="00467999"/>
    <w:rsid w:val="00467E5D"/>
    <w:rsid w:val="0047080E"/>
    <w:rsid w:val="00470CBB"/>
    <w:rsid w:val="00470DD2"/>
    <w:rsid w:val="00470F48"/>
    <w:rsid w:val="004716A0"/>
    <w:rsid w:val="00471E8A"/>
    <w:rsid w:val="004722F9"/>
    <w:rsid w:val="004723DE"/>
    <w:rsid w:val="00472CCB"/>
    <w:rsid w:val="00473304"/>
    <w:rsid w:val="0047331E"/>
    <w:rsid w:val="00473684"/>
    <w:rsid w:val="00473846"/>
    <w:rsid w:val="00473864"/>
    <w:rsid w:val="00473A20"/>
    <w:rsid w:val="00474219"/>
    <w:rsid w:val="0047453D"/>
    <w:rsid w:val="004747E3"/>
    <w:rsid w:val="00474AF9"/>
    <w:rsid w:val="00474B3D"/>
    <w:rsid w:val="004752EA"/>
    <w:rsid w:val="00476185"/>
    <w:rsid w:val="00476622"/>
    <w:rsid w:val="00476915"/>
    <w:rsid w:val="004769EE"/>
    <w:rsid w:val="00476B8C"/>
    <w:rsid w:val="0047703E"/>
    <w:rsid w:val="00477285"/>
    <w:rsid w:val="004777A5"/>
    <w:rsid w:val="00477D1D"/>
    <w:rsid w:val="00477F8D"/>
    <w:rsid w:val="0048086C"/>
    <w:rsid w:val="004809F7"/>
    <w:rsid w:val="00480C4E"/>
    <w:rsid w:val="00480D1D"/>
    <w:rsid w:val="00480D60"/>
    <w:rsid w:val="004817C2"/>
    <w:rsid w:val="00481ACC"/>
    <w:rsid w:val="00481E33"/>
    <w:rsid w:val="004828A7"/>
    <w:rsid w:val="00482B23"/>
    <w:rsid w:val="00482E1C"/>
    <w:rsid w:val="00483628"/>
    <w:rsid w:val="00484448"/>
    <w:rsid w:val="0048475F"/>
    <w:rsid w:val="00484A22"/>
    <w:rsid w:val="00484AF2"/>
    <w:rsid w:val="00484BE4"/>
    <w:rsid w:val="0048549C"/>
    <w:rsid w:val="00485FA8"/>
    <w:rsid w:val="004861BF"/>
    <w:rsid w:val="00486305"/>
    <w:rsid w:val="004864C5"/>
    <w:rsid w:val="00486689"/>
    <w:rsid w:val="00486E0A"/>
    <w:rsid w:val="004879E0"/>
    <w:rsid w:val="00487ACA"/>
    <w:rsid w:val="00487DC9"/>
    <w:rsid w:val="00490076"/>
    <w:rsid w:val="0049014D"/>
    <w:rsid w:val="00490224"/>
    <w:rsid w:val="004905F6"/>
    <w:rsid w:val="00490A34"/>
    <w:rsid w:val="00490CC6"/>
    <w:rsid w:val="0049103C"/>
    <w:rsid w:val="00491858"/>
    <w:rsid w:val="00491B6A"/>
    <w:rsid w:val="00491CB5"/>
    <w:rsid w:val="00491ED0"/>
    <w:rsid w:val="004923E2"/>
    <w:rsid w:val="00492683"/>
    <w:rsid w:val="004928E2"/>
    <w:rsid w:val="00492B5B"/>
    <w:rsid w:val="00492B65"/>
    <w:rsid w:val="0049348E"/>
    <w:rsid w:val="00493724"/>
    <w:rsid w:val="004939F9"/>
    <w:rsid w:val="00493CF4"/>
    <w:rsid w:val="00493D73"/>
    <w:rsid w:val="0049457E"/>
    <w:rsid w:val="0049497C"/>
    <w:rsid w:val="00494987"/>
    <w:rsid w:val="00494B8A"/>
    <w:rsid w:val="00494D54"/>
    <w:rsid w:val="00494F74"/>
    <w:rsid w:val="004957FD"/>
    <w:rsid w:val="00495A55"/>
    <w:rsid w:val="00495A6B"/>
    <w:rsid w:val="00495B62"/>
    <w:rsid w:val="00495BD1"/>
    <w:rsid w:val="00495D10"/>
    <w:rsid w:val="00495EDA"/>
    <w:rsid w:val="00496314"/>
    <w:rsid w:val="004966B5"/>
    <w:rsid w:val="004969E2"/>
    <w:rsid w:val="00496A7E"/>
    <w:rsid w:val="004970F1"/>
    <w:rsid w:val="00497683"/>
    <w:rsid w:val="004979E7"/>
    <w:rsid w:val="00497CC7"/>
    <w:rsid w:val="00497EB2"/>
    <w:rsid w:val="00497F15"/>
    <w:rsid w:val="00497FB2"/>
    <w:rsid w:val="004A0089"/>
    <w:rsid w:val="004A0142"/>
    <w:rsid w:val="004A0333"/>
    <w:rsid w:val="004A0568"/>
    <w:rsid w:val="004A09FB"/>
    <w:rsid w:val="004A0D2C"/>
    <w:rsid w:val="004A156A"/>
    <w:rsid w:val="004A1678"/>
    <w:rsid w:val="004A1706"/>
    <w:rsid w:val="004A188E"/>
    <w:rsid w:val="004A1C0F"/>
    <w:rsid w:val="004A1C8E"/>
    <w:rsid w:val="004A1DCC"/>
    <w:rsid w:val="004A2135"/>
    <w:rsid w:val="004A2B06"/>
    <w:rsid w:val="004A2F24"/>
    <w:rsid w:val="004A327E"/>
    <w:rsid w:val="004A3645"/>
    <w:rsid w:val="004A3890"/>
    <w:rsid w:val="004A3A88"/>
    <w:rsid w:val="004A3FDF"/>
    <w:rsid w:val="004A4132"/>
    <w:rsid w:val="004A45E3"/>
    <w:rsid w:val="004A461A"/>
    <w:rsid w:val="004A4750"/>
    <w:rsid w:val="004A4AC5"/>
    <w:rsid w:val="004A4CEF"/>
    <w:rsid w:val="004A4D04"/>
    <w:rsid w:val="004A4DF3"/>
    <w:rsid w:val="004A55AF"/>
    <w:rsid w:val="004A59F1"/>
    <w:rsid w:val="004A5C0D"/>
    <w:rsid w:val="004A5D80"/>
    <w:rsid w:val="004A5E10"/>
    <w:rsid w:val="004A6197"/>
    <w:rsid w:val="004A6B4E"/>
    <w:rsid w:val="004A7466"/>
    <w:rsid w:val="004A7541"/>
    <w:rsid w:val="004A7669"/>
    <w:rsid w:val="004A7955"/>
    <w:rsid w:val="004A7A9C"/>
    <w:rsid w:val="004B0009"/>
    <w:rsid w:val="004B0056"/>
    <w:rsid w:val="004B00CD"/>
    <w:rsid w:val="004B043F"/>
    <w:rsid w:val="004B0A2B"/>
    <w:rsid w:val="004B0B1E"/>
    <w:rsid w:val="004B0CEF"/>
    <w:rsid w:val="004B13C9"/>
    <w:rsid w:val="004B141E"/>
    <w:rsid w:val="004B146B"/>
    <w:rsid w:val="004B1846"/>
    <w:rsid w:val="004B1882"/>
    <w:rsid w:val="004B1E18"/>
    <w:rsid w:val="004B1E4B"/>
    <w:rsid w:val="004B1FAD"/>
    <w:rsid w:val="004B24D8"/>
    <w:rsid w:val="004B2DDC"/>
    <w:rsid w:val="004B302A"/>
    <w:rsid w:val="004B34AC"/>
    <w:rsid w:val="004B3A2A"/>
    <w:rsid w:val="004B4037"/>
    <w:rsid w:val="004B40A8"/>
    <w:rsid w:val="004B42E8"/>
    <w:rsid w:val="004B43A3"/>
    <w:rsid w:val="004B4E0B"/>
    <w:rsid w:val="004B581D"/>
    <w:rsid w:val="004B5912"/>
    <w:rsid w:val="004B6605"/>
    <w:rsid w:val="004B6973"/>
    <w:rsid w:val="004B6E3F"/>
    <w:rsid w:val="004B73F2"/>
    <w:rsid w:val="004B7614"/>
    <w:rsid w:val="004B777B"/>
    <w:rsid w:val="004B79C1"/>
    <w:rsid w:val="004B7B1E"/>
    <w:rsid w:val="004B7BE0"/>
    <w:rsid w:val="004B7C38"/>
    <w:rsid w:val="004C087C"/>
    <w:rsid w:val="004C0FCC"/>
    <w:rsid w:val="004C1070"/>
    <w:rsid w:val="004C1219"/>
    <w:rsid w:val="004C141D"/>
    <w:rsid w:val="004C17AD"/>
    <w:rsid w:val="004C1AEC"/>
    <w:rsid w:val="004C1BAB"/>
    <w:rsid w:val="004C1E15"/>
    <w:rsid w:val="004C2128"/>
    <w:rsid w:val="004C266A"/>
    <w:rsid w:val="004C2C2C"/>
    <w:rsid w:val="004C2F24"/>
    <w:rsid w:val="004C2F4E"/>
    <w:rsid w:val="004C3033"/>
    <w:rsid w:val="004C317A"/>
    <w:rsid w:val="004C33A5"/>
    <w:rsid w:val="004C3E79"/>
    <w:rsid w:val="004C4146"/>
    <w:rsid w:val="004C4295"/>
    <w:rsid w:val="004C4469"/>
    <w:rsid w:val="004C4CCF"/>
    <w:rsid w:val="004C4E54"/>
    <w:rsid w:val="004C4FAF"/>
    <w:rsid w:val="004C50FE"/>
    <w:rsid w:val="004C5191"/>
    <w:rsid w:val="004C58A3"/>
    <w:rsid w:val="004C5CA8"/>
    <w:rsid w:val="004C5DC0"/>
    <w:rsid w:val="004C5E5D"/>
    <w:rsid w:val="004C5FB6"/>
    <w:rsid w:val="004C6424"/>
    <w:rsid w:val="004C64E8"/>
    <w:rsid w:val="004C704F"/>
    <w:rsid w:val="004C7339"/>
    <w:rsid w:val="004C7365"/>
    <w:rsid w:val="004C7605"/>
    <w:rsid w:val="004C7D50"/>
    <w:rsid w:val="004D0222"/>
    <w:rsid w:val="004D1249"/>
    <w:rsid w:val="004D15B8"/>
    <w:rsid w:val="004D17CB"/>
    <w:rsid w:val="004D18D3"/>
    <w:rsid w:val="004D1958"/>
    <w:rsid w:val="004D1CD2"/>
    <w:rsid w:val="004D1DA6"/>
    <w:rsid w:val="004D1FE2"/>
    <w:rsid w:val="004D2084"/>
    <w:rsid w:val="004D2091"/>
    <w:rsid w:val="004D219E"/>
    <w:rsid w:val="004D2322"/>
    <w:rsid w:val="004D2438"/>
    <w:rsid w:val="004D2F80"/>
    <w:rsid w:val="004D309E"/>
    <w:rsid w:val="004D3189"/>
    <w:rsid w:val="004D3769"/>
    <w:rsid w:val="004D3832"/>
    <w:rsid w:val="004D3930"/>
    <w:rsid w:val="004D3AF3"/>
    <w:rsid w:val="004D3B23"/>
    <w:rsid w:val="004D4139"/>
    <w:rsid w:val="004D4782"/>
    <w:rsid w:val="004D4ACD"/>
    <w:rsid w:val="004D4F33"/>
    <w:rsid w:val="004D52EF"/>
    <w:rsid w:val="004D537B"/>
    <w:rsid w:val="004D5608"/>
    <w:rsid w:val="004D5C95"/>
    <w:rsid w:val="004D5EE1"/>
    <w:rsid w:val="004D6B77"/>
    <w:rsid w:val="004D6E55"/>
    <w:rsid w:val="004D75DD"/>
    <w:rsid w:val="004E0043"/>
    <w:rsid w:val="004E00F5"/>
    <w:rsid w:val="004E0AE3"/>
    <w:rsid w:val="004E0C23"/>
    <w:rsid w:val="004E13FD"/>
    <w:rsid w:val="004E209B"/>
    <w:rsid w:val="004E233B"/>
    <w:rsid w:val="004E23F2"/>
    <w:rsid w:val="004E2589"/>
    <w:rsid w:val="004E264D"/>
    <w:rsid w:val="004E29FA"/>
    <w:rsid w:val="004E3141"/>
    <w:rsid w:val="004E319D"/>
    <w:rsid w:val="004E36A5"/>
    <w:rsid w:val="004E37FA"/>
    <w:rsid w:val="004E39AE"/>
    <w:rsid w:val="004E3B45"/>
    <w:rsid w:val="004E422F"/>
    <w:rsid w:val="004E45CB"/>
    <w:rsid w:val="004E47EA"/>
    <w:rsid w:val="004E4CEF"/>
    <w:rsid w:val="004E501D"/>
    <w:rsid w:val="004E5558"/>
    <w:rsid w:val="004E5632"/>
    <w:rsid w:val="004E571B"/>
    <w:rsid w:val="004E5AC8"/>
    <w:rsid w:val="004E5B55"/>
    <w:rsid w:val="004E5C5C"/>
    <w:rsid w:val="004E636D"/>
    <w:rsid w:val="004E695F"/>
    <w:rsid w:val="004E6CEC"/>
    <w:rsid w:val="004E6ECE"/>
    <w:rsid w:val="004E7015"/>
    <w:rsid w:val="004E7114"/>
    <w:rsid w:val="004E7A6C"/>
    <w:rsid w:val="004E7C3B"/>
    <w:rsid w:val="004E7F73"/>
    <w:rsid w:val="004F0134"/>
    <w:rsid w:val="004F08A7"/>
    <w:rsid w:val="004F0A2F"/>
    <w:rsid w:val="004F0B52"/>
    <w:rsid w:val="004F0F43"/>
    <w:rsid w:val="004F0F85"/>
    <w:rsid w:val="004F1825"/>
    <w:rsid w:val="004F1A46"/>
    <w:rsid w:val="004F1CEA"/>
    <w:rsid w:val="004F1DE6"/>
    <w:rsid w:val="004F258D"/>
    <w:rsid w:val="004F2A84"/>
    <w:rsid w:val="004F2F12"/>
    <w:rsid w:val="004F31A4"/>
    <w:rsid w:val="004F32D1"/>
    <w:rsid w:val="004F33AE"/>
    <w:rsid w:val="004F35E7"/>
    <w:rsid w:val="004F38A0"/>
    <w:rsid w:val="004F390B"/>
    <w:rsid w:val="004F3A1A"/>
    <w:rsid w:val="004F3C52"/>
    <w:rsid w:val="004F3E28"/>
    <w:rsid w:val="004F4714"/>
    <w:rsid w:val="004F4A86"/>
    <w:rsid w:val="004F4AB5"/>
    <w:rsid w:val="004F4AB6"/>
    <w:rsid w:val="004F5685"/>
    <w:rsid w:val="004F5BB0"/>
    <w:rsid w:val="004F5BDB"/>
    <w:rsid w:val="004F5E3C"/>
    <w:rsid w:val="004F6CE3"/>
    <w:rsid w:val="004F6E1F"/>
    <w:rsid w:val="004F7159"/>
    <w:rsid w:val="004F727E"/>
    <w:rsid w:val="004F74C0"/>
    <w:rsid w:val="004F789A"/>
    <w:rsid w:val="004F7905"/>
    <w:rsid w:val="004F79ED"/>
    <w:rsid w:val="004F7D53"/>
    <w:rsid w:val="004F7D5E"/>
    <w:rsid w:val="00500103"/>
    <w:rsid w:val="00500244"/>
    <w:rsid w:val="00500297"/>
    <w:rsid w:val="00500307"/>
    <w:rsid w:val="00500365"/>
    <w:rsid w:val="005005BD"/>
    <w:rsid w:val="00500A6D"/>
    <w:rsid w:val="00500F2D"/>
    <w:rsid w:val="00501054"/>
    <w:rsid w:val="005012F5"/>
    <w:rsid w:val="005014B6"/>
    <w:rsid w:val="00501736"/>
    <w:rsid w:val="005017E0"/>
    <w:rsid w:val="00501F5B"/>
    <w:rsid w:val="0050201D"/>
    <w:rsid w:val="005020D0"/>
    <w:rsid w:val="00502918"/>
    <w:rsid w:val="00502C80"/>
    <w:rsid w:val="00502F37"/>
    <w:rsid w:val="00503725"/>
    <w:rsid w:val="0050393E"/>
    <w:rsid w:val="005040D3"/>
    <w:rsid w:val="005042AD"/>
    <w:rsid w:val="0050430E"/>
    <w:rsid w:val="00504428"/>
    <w:rsid w:val="00505250"/>
    <w:rsid w:val="00505286"/>
    <w:rsid w:val="00505511"/>
    <w:rsid w:val="00505709"/>
    <w:rsid w:val="0050579A"/>
    <w:rsid w:val="0050597D"/>
    <w:rsid w:val="00505992"/>
    <w:rsid w:val="005062AE"/>
    <w:rsid w:val="00506320"/>
    <w:rsid w:val="00506A24"/>
    <w:rsid w:val="00506A68"/>
    <w:rsid w:val="00506AB4"/>
    <w:rsid w:val="00506BE3"/>
    <w:rsid w:val="00507001"/>
    <w:rsid w:val="00507214"/>
    <w:rsid w:val="005076F5"/>
    <w:rsid w:val="005102AC"/>
    <w:rsid w:val="005107FF"/>
    <w:rsid w:val="00510827"/>
    <w:rsid w:val="00510B1C"/>
    <w:rsid w:val="0051119D"/>
    <w:rsid w:val="005112B1"/>
    <w:rsid w:val="005118DD"/>
    <w:rsid w:val="00511C44"/>
    <w:rsid w:val="005122D2"/>
    <w:rsid w:val="00512B1B"/>
    <w:rsid w:val="00512DFB"/>
    <w:rsid w:val="005130E2"/>
    <w:rsid w:val="00513235"/>
    <w:rsid w:val="005134A5"/>
    <w:rsid w:val="00513E63"/>
    <w:rsid w:val="00513ED9"/>
    <w:rsid w:val="005148AD"/>
    <w:rsid w:val="00514ABE"/>
    <w:rsid w:val="00514AD4"/>
    <w:rsid w:val="00514D76"/>
    <w:rsid w:val="00515568"/>
    <w:rsid w:val="0051648D"/>
    <w:rsid w:val="005164BD"/>
    <w:rsid w:val="00516591"/>
    <w:rsid w:val="00516686"/>
    <w:rsid w:val="00516CF0"/>
    <w:rsid w:val="00516E7A"/>
    <w:rsid w:val="00517152"/>
    <w:rsid w:val="005171FF"/>
    <w:rsid w:val="0051738E"/>
    <w:rsid w:val="0051769F"/>
    <w:rsid w:val="005176AE"/>
    <w:rsid w:val="00517808"/>
    <w:rsid w:val="0051793C"/>
    <w:rsid w:val="00517DA8"/>
    <w:rsid w:val="00517EF2"/>
    <w:rsid w:val="00517F39"/>
    <w:rsid w:val="00517F4E"/>
    <w:rsid w:val="00520036"/>
    <w:rsid w:val="0052003A"/>
    <w:rsid w:val="0052020F"/>
    <w:rsid w:val="00520ACA"/>
    <w:rsid w:val="00521064"/>
    <w:rsid w:val="0052139B"/>
    <w:rsid w:val="0052177D"/>
    <w:rsid w:val="00521CFC"/>
    <w:rsid w:val="00521D67"/>
    <w:rsid w:val="00522AAB"/>
    <w:rsid w:val="00522D10"/>
    <w:rsid w:val="005233BA"/>
    <w:rsid w:val="0052381A"/>
    <w:rsid w:val="00523AFF"/>
    <w:rsid w:val="00523C87"/>
    <w:rsid w:val="00523D8F"/>
    <w:rsid w:val="0052434F"/>
    <w:rsid w:val="00524808"/>
    <w:rsid w:val="00524959"/>
    <w:rsid w:val="00524F8D"/>
    <w:rsid w:val="00525037"/>
    <w:rsid w:val="00525862"/>
    <w:rsid w:val="00525AE1"/>
    <w:rsid w:val="00526602"/>
    <w:rsid w:val="00526825"/>
    <w:rsid w:val="005268A1"/>
    <w:rsid w:val="00526934"/>
    <w:rsid w:val="00526A79"/>
    <w:rsid w:val="00526F4A"/>
    <w:rsid w:val="0053028C"/>
    <w:rsid w:val="00530486"/>
    <w:rsid w:val="005305A4"/>
    <w:rsid w:val="00530616"/>
    <w:rsid w:val="00530898"/>
    <w:rsid w:val="00530E57"/>
    <w:rsid w:val="005311D2"/>
    <w:rsid w:val="005319CA"/>
    <w:rsid w:val="005320B7"/>
    <w:rsid w:val="00532190"/>
    <w:rsid w:val="00532210"/>
    <w:rsid w:val="00532400"/>
    <w:rsid w:val="0053275E"/>
    <w:rsid w:val="00532F5B"/>
    <w:rsid w:val="0053316D"/>
    <w:rsid w:val="00533920"/>
    <w:rsid w:val="00533950"/>
    <w:rsid w:val="00533FA1"/>
    <w:rsid w:val="00534503"/>
    <w:rsid w:val="0053468D"/>
    <w:rsid w:val="00534976"/>
    <w:rsid w:val="00534A45"/>
    <w:rsid w:val="00534B12"/>
    <w:rsid w:val="00534BE7"/>
    <w:rsid w:val="00534CF5"/>
    <w:rsid w:val="00535794"/>
    <w:rsid w:val="00536136"/>
    <w:rsid w:val="00536165"/>
    <w:rsid w:val="00536202"/>
    <w:rsid w:val="00536600"/>
    <w:rsid w:val="00536A39"/>
    <w:rsid w:val="00536C07"/>
    <w:rsid w:val="00536D2F"/>
    <w:rsid w:val="00536E63"/>
    <w:rsid w:val="005370BB"/>
    <w:rsid w:val="005375E7"/>
    <w:rsid w:val="00537872"/>
    <w:rsid w:val="00537887"/>
    <w:rsid w:val="00537D13"/>
    <w:rsid w:val="00537E9F"/>
    <w:rsid w:val="00540142"/>
    <w:rsid w:val="005404C5"/>
    <w:rsid w:val="00540557"/>
    <w:rsid w:val="00540D8B"/>
    <w:rsid w:val="00541339"/>
    <w:rsid w:val="005415A4"/>
    <w:rsid w:val="00541859"/>
    <w:rsid w:val="00541A15"/>
    <w:rsid w:val="00541A93"/>
    <w:rsid w:val="00542532"/>
    <w:rsid w:val="00542554"/>
    <w:rsid w:val="00542BA1"/>
    <w:rsid w:val="00542D5A"/>
    <w:rsid w:val="00543396"/>
    <w:rsid w:val="005437A4"/>
    <w:rsid w:val="00543A11"/>
    <w:rsid w:val="00543F64"/>
    <w:rsid w:val="00544041"/>
    <w:rsid w:val="00544222"/>
    <w:rsid w:val="0054450A"/>
    <w:rsid w:val="005448F3"/>
    <w:rsid w:val="0054526F"/>
    <w:rsid w:val="005452C0"/>
    <w:rsid w:val="005453F8"/>
    <w:rsid w:val="00545B6B"/>
    <w:rsid w:val="00545BBA"/>
    <w:rsid w:val="00545CCC"/>
    <w:rsid w:val="005460D9"/>
    <w:rsid w:val="005461B6"/>
    <w:rsid w:val="005462E2"/>
    <w:rsid w:val="00546425"/>
    <w:rsid w:val="005466BF"/>
    <w:rsid w:val="005468C6"/>
    <w:rsid w:val="00546CFF"/>
    <w:rsid w:val="00546D71"/>
    <w:rsid w:val="00546E4A"/>
    <w:rsid w:val="00547025"/>
    <w:rsid w:val="005472F9"/>
    <w:rsid w:val="0054734B"/>
    <w:rsid w:val="00547381"/>
    <w:rsid w:val="0054738B"/>
    <w:rsid w:val="00547460"/>
    <w:rsid w:val="0054782D"/>
    <w:rsid w:val="00547BBB"/>
    <w:rsid w:val="00547DCB"/>
    <w:rsid w:val="0055066E"/>
    <w:rsid w:val="005506A4"/>
    <w:rsid w:val="00550E9F"/>
    <w:rsid w:val="00551096"/>
    <w:rsid w:val="00551304"/>
    <w:rsid w:val="00551432"/>
    <w:rsid w:val="005516B6"/>
    <w:rsid w:val="0055183B"/>
    <w:rsid w:val="00551A77"/>
    <w:rsid w:val="00552793"/>
    <w:rsid w:val="00552BED"/>
    <w:rsid w:val="00552D8E"/>
    <w:rsid w:val="005530AF"/>
    <w:rsid w:val="00553310"/>
    <w:rsid w:val="00553504"/>
    <w:rsid w:val="00554235"/>
    <w:rsid w:val="0055449B"/>
    <w:rsid w:val="005544D6"/>
    <w:rsid w:val="00554711"/>
    <w:rsid w:val="00554FB2"/>
    <w:rsid w:val="00555280"/>
    <w:rsid w:val="00555285"/>
    <w:rsid w:val="00555A53"/>
    <w:rsid w:val="00555B8D"/>
    <w:rsid w:val="00555C16"/>
    <w:rsid w:val="0055689A"/>
    <w:rsid w:val="0055689F"/>
    <w:rsid w:val="00556AA5"/>
    <w:rsid w:val="00556DBE"/>
    <w:rsid w:val="0055717F"/>
    <w:rsid w:val="005572F2"/>
    <w:rsid w:val="0055750F"/>
    <w:rsid w:val="005577EB"/>
    <w:rsid w:val="00557822"/>
    <w:rsid w:val="00557847"/>
    <w:rsid w:val="005579A1"/>
    <w:rsid w:val="00557ECB"/>
    <w:rsid w:val="00560534"/>
    <w:rsid w:val="005609C9"/>
    <w:rsid w:val="00560B95"/>
    <w:rsid w:val="00560ED8"/>
    <w:rsid w:val="005610AC"/>
    <w:rsid w:val="005615DD"/>
    <w:rsid w:val="00561A46"/>
    <w:rsid w:val="00561D58"/>
    <w:rsid w:val="005622D6"/>
    <w:rsid w:val="00562528"/>
    <w:rsid w:val="005637E9"/>
    <w:rsid w:val="00563AC5"/>
    <w:rsid w:val="00563AE9"/>
    <w:rsid w:val="00563B1A"/>
    <w:rsid w:val="00563BFA"/>
    <w:rsid w:val="00563F41"/>
    <w:rsid w:val="005642B5"/>
    <w:rsid w:val="00564455"/>
    <w:rsid w:val="0056456D"/>
    <w:rsid w:val="005646BB"/>
    <w:rsid w:val="00564B32"/>
    <w:rsid w:val="0056510C"/>
    <w:rsid w:val="005653D7"/>
    <w:rsid w:val="005654EB"/>
    <w:rsid w:val="005656C2"/>
    <w:rsid w:val="00565AAF"/>
    <w:rsid w:val="00565B4D"/>
    <w:rsid w:val="00566805"/>
    <w:rsid w:val="00566E1C"/>
    <w:rsid w:val="00566F4C"/>
    <w:rsid w:val="00566FC8"/>
    <w:rsid w:val="005677FA"/>
    <w:rsid w:val="00567973"/>
    <w:rsid w:val="00567A19"/>
    <w:rsid w:val="00567E1B"/>
    <w:rsid w:val="00567FB9"/>
    <w:rsid w:val="00570BA7"/>
    <w:rsid w:val="0057124D"/>
    <w:rsid w:val="0057146B"/>
    <w:rsid w:val="005714D5"/>
    <w:rsid w:val="0057167A"/>
    <w:rsid w:val="00571FAD"/>
    <w:rsid w:val="00572238"/>
    <w:rsid w:val="00572B24"/>
    <w:rsid w:val="00572B28"/>
    <w:rsid w:val="00572B29"/>
    <w:rsid w:val="00572D5E"/>
    <w:rsid w:val="00572E11"/>
    <w:rsid w:val="0057333E"/>
    <w:rsid w:val="00573CB2"/>
    <w:rsid w:val="00574166"/>
    <w:rsid w:val="0057418D"/>
    <w:rsid w:val="0057423A"/>
    <w:rsid w:val="0057450D"/>
    <w:rsid w:val="005745F3"/>
    <w:rsid w:val="00574C0D"/>
    <w:rsid w:val="00574EDA"/>
    <w:rsid w:val="0057505B"/>
    <w:rsid w:val="0057555E"/>
    <w:rsid w:val="005757E6"/>
    <w:rsid w:val="00575E23"/>
    <w:rsid w:val="00575F3A"/>
    <w:rsid w:val="005763A5"/>
    <w:rsid w:val="005772D1"/>
    <w:rsid w:val="00577362"/>
    <w:rsid w:val="005773A3"/>
    <w:rsid w:val="0057783D"/>
    <w:rsid w:val="0057784F"/>
    <w:rsid w:val="00577B11"/>
    <w:rsid w:val="00577F5E"/>
    <w:rsid w:val="00577FBF"/>
    <w:rsid w:val="0058014B"/>
    <w:rsid w:val="00580167"/>
    <w:rsid w:val="00580355"/>
    <w:rsid w:val="00580378"/>
    <w:rsid w:val="005803D0"/>
    <w:rsid w:val="00580411"/>
    <w:rsid w:val="00580D04"/>
    <w:rsid w:val="00580DFD"/>
    <w:rsid w:val="0058108D"/>
    <w:rsid w:val="005810F5"/>
    <w:rsid w:val="0058111C"/>
    <w:rsid w:val="0058132B"/>
    <w:rsid w:val="0058210C"/>
    <w:rsid w:val="00582300"/>
    <w:rsid w:val="00582351"/>
    <w:rsid w:val="0058239E"/>
    <w:rsid w:val="00582810"/>
    <w:rsid w:val="00582957"/>
    <w:rsid w:val="00582ACD"/>
    <w:rsid w:val="00582AEF"/>
    <w:rsid w:val="00582CD4"/>
    <w:rsid w:val="005833F4"/>
    <w:rsid w:val="00583D98"/>
    <w:rsid w:val="00584588"/>
    <w:rsid w:val="00584A34"/>
    <w:rsid w:val="00584EFC"/>
    <w:rsid w:val="00585160"/>
    <w:rsid w:val="0058553E"/>
    <w:rsid w:val="0058582A"/>
    <w:rsid w:val="00585A10"/>
    <w:rsid w:val="005867AE"/>
    <w:rsid w:val="005869E3"/>
    <w:rsid w:val="00587291"/>
    <w:rsid w:val="0059001B"/>
    <w:rsid w:val="0059007C"/>
    <w:rsid w:val="00590391"/>
    <w:rsid w:val="005903FF"/>
    <w:rsid w:val="00590523"/>
    <w:rsid w:val="00590841"/>
    <w:rsid w:val="005912B9"/>
    <w:rsid w:val="00591383"/>
    <w:rsid w:val="00591D1A"/>
    <w:rsid w:val="005921BE"/>
    <w:rsid w:val="005926E0"/>
    <w:rsid w:val="0059334C"/>
    <w:rsid w:val="0059342D"/>
    <w:rsid w:val="0059355F"/>
    <w:rsid w:val="00593A0B"/>
    <w:rsid w:val="00593B18"/>
    <w:rsid w:val="00593B8B"/>
    <w:rsid w:val="00593BC8"/>
    <w:rsid w:val="005941AE"/>
    <w:rsid w:val="0059453C"/>
    <w:rsid w:val="00594613"/>
    <w:rsid w:val="00594A9D"/>
    <w:rsid w:val="00594ECB"/>
    <w:rsid w:val="005950E6"/>
    <w:rsid w:val="005952AC"/>
    <w:rsid w:val="00595407"/>
    <w:rsid w:val="00595437"/>
    <w:rsid w:val="00595736"/>
    <w:rsid w:val="005957E9"/>
    <w:rsid w:val="0059584B"/>
    <w:rsid w:val="00595DDA"/>
    <w:rsid w:val="00595F52"/>
    <w:rsid w:val="005962D5"/>
    <w:rsid w:val="005964EB"/>
    <w:rsid w:val="00596651"/>
    <w:rsid w:val="00596BCC"/>
    <w:rsid w:val="00596E2C"/>
    <w:rsid w:val="005A0518"/>
    <w:rsid w:val="005A05EC"/>
    <w:rsid w:val="005A065D"/>
    <w:rsid w:val="005A0D16"/>
    <w:rsid w:val="005A0EC7"/>
    <w:rsid w:val="005A0FF3"/>
    <w:rsid w:val="005A12EE"/>
    <w:rsid w:val="005A162A"/>
    <w:rsid w:val="005A1861"/>
    <w:rsid w:val="005A18DE"/>
    <w:rsid w:val="005A1A38"/>
    <w:rsid w:val="005A1B2F"/>
    <w:rsid w:val="005A241A"/>
    <w:rsid w:val="005A2873"/>
    <w:rsid w:val="005A2E88"/>
    <w:rsid w:val="005A3256"/>
    <w:rsid w:val="005A3271"/>
    <w:rsid w:val="005A43F1"/>
    <w:rsid w:val="005A477D"/>
    <w:rsid w:val="005A489C"/>
    <w:rsid w:val="005A5309"/>
    <w:rsid w:val="005A5371"/>
    <w:rsid w:val="005A56D7"/>
    <w:rsid w:val="005A6286"/>
    <w:rsid w:val="005A660D"/>
    <w:rsid w:val="005A67DF"/>
    <w:rsid w:val="005A6CA7"/>
    <w:rsid w:val="005A70A0"/>
    <w:rsid w:val="005A7676"/>
    <w:rsid w:val="005A79FA"/>
    <w:rsid w:val="005B0160"/>
    <w:rsid w:val="005B0674"/>
    <w:rsid w:val="005B07ED"/>
    <w:rsid w:val="005B0B00"/>
    <w:rsid w:val="005B0F79"/>
    <w:rsid w:val="005B127A"/>
    <w:rsid w:val="005B16F3"/>
    <w:rsid w:val="005B179B"/>
    <w:rsid w:val="005B20F1"/>
    <w:rsid w:val="005B21F1"/>
    <w:rsid w:val="005B2487"/>
    <w:rsid w:val="005B26AA"/>
    <w:rsid w:val="005B27BE"/>
    <w:rsid w:val="005B2DE0"/>
    <w:rsid w:val="005B306C"/>
    <w:rsid w:val="005B3128"/>
    <w:rsid w:val="005B31B4"/>
    <w:rsid w:val="005B325D"/>
    <w:rsid w:val="005B3B03"/>
    <w:rsid w:val="005B3F92"/>
    <w:rsid w:val="005B4063"/>
    <w:rsid w:val="005B40FD"/>
    <w:rsid w:val="005B4264"/>
    <w:rsid w:val="005B480D"/>
    <w:rsid w:val="005B48E7"/>
    <w:rsid w:val="005B490E"/>
    <w:rsid w:val="005B49FB"/>
    <w:rsid w:val="005B4CE9"/>
    <w:rsid w:val="005B4E88"/>
    <w:rsid w:val="005B5075"/>
    <w:rsid w:val="005B5244"/>
    <w:rsid w:val="005B52CF"/>
    <w:rsid w:val="005B5408"/>
    <w:rsid w:val="005B5BAD"/>
    <w:rsid w:val="005B5C5E"/>
    <w:rsid w:val="005B5E04"/>
    <w:rsid w:val="005B60D0"/>
    <w:rsid w:val="005B6566"/>
    <w:rsid w:val="005B66E6"/>
    <w:rsid w:val="005B68CD"/>
    <w:rsid w:val="005B6A14"/>
    <w:rsid w:val="005B6CB8"/>
    <w:rsid w:val="005B6E2D"/>
    <w:rsid w:val="005B6EB4"/>
    <w:rsid w:val="005B7157"/>
    <w:rsid w:val="005B757C"/>
    <w:rsid w:val="005B7BEB"/>
    <w:rsid w:val="005B7EFF"/>
    <w:rsid w:val="005C074E"/>
    <w:rsid w:val="005C08E2"/>
    <w:rsid w:val="005C0AA7"/>
    <w:rsid w:val="005C0BC3"/>
    <w:rsid w:val="005C175C"/>
    <w:rsid w:val="005C18C8"/>
    <w:rsid w:val="005C1ED6"/>
    <w:rsid w:val="005C284E"/>
    <w:rsid w:val="005C28B8"/>
    <w:rsid w:val="005C28C3"/>
    <w:rsid w:val="005C2A3D"/>
    <w:rsid w:val="005C31B0"/>
    <w:rsid w:val="005C3248"/>
    <w:rsid w:val="005C3487"/>
    <w:rsid w:val="005C3523"/>
    <w:rsid w:val="005C37CF"/>
    <w:rsid w:val="005C387C"/>
    <w:rsid w:val="005C39BA"/>
    <w:rsid w:val="005C41DD"/>
    <w:rsid w:val="005C4239"/>
    <w:rsid w:val="005C431A"/>
    <w:rsid w:val="005C46A6"/>
    <w:rsid w:val="005C4E9F"/>
    <w:rsid w:val="005C53A7"/>
    <w:rsid w:val="005C5571"/>
    <w:rsid w:val="005C561D"/>
    <w:rsid w:val="005C5808"/>
    <w:rsid w:val="005C5893"/>
    <w:rsid w:val="005C58E9"/>
    <w:rsid w:val="005C5B9C"/>
    <w:rsid w:val="005C6294"/>
    <w:rsid w:val="005C6612"/>
    <w:rsid w:val="005C67D2"/>
    <w:rsid w:val="005C6C39"/>
    <w:rsid w:val="005C73E6"/>
    <w:rsid w:val="005C7887"/>
    <w:rsid w:val="005C7A13"/>
    <w:rsid w:val="005D0125"/>
    <w:rsid w:val="005D019F"/>
    <w:rsid w:val="005D0497"/>
    <w:rsid w:val="005D085F"/>
    <w:rsid w:val="005D0A3B"/>
    <w:rsid w:val="005D1C24"/>
    <w:rsid w:val="005D2047"/>
    <w:rsid w:val="005D23EA"/>
    <w:rsid w:val="005D2604"/>
    <w:rsid w:val="005D2B23"/>
    <w:rsid w:val="005D2EE8"/>
    <w:rsid w:val="005D2EFC"/>
    <w:rsid w:val="005D308F"/>
    <w:rsid w:val="005D32D7"/>
    <w:rsid w:val="005D32F9"/>
    <w:rsid w:val="005D3494"/>
    <w:rsid w:val="005D349E"/>
    <w:rsid w:val="005D34DF"/>
    <w:rsid w:val="005D3D78"/>
    <w:rsid w:val="005D41CE"/>
    <w:rsid w:val="005D4AF7"/>
    <w:rsid w:val="005D4F51"/>
    <w:rsid w:val="005D59D8"/>
    <w:rsid w:val="005D619B"/>
    <w:rsid w:val="005D65EF"/>
    <w:rsid w:val="005D6630"/>
    <w:rsid w:val="005D6C40"/>
    <w:rsid w:val="005D6E30"/>
    <w:rsid w:val="005D7230"/>
    <w:rsid w:val="005D73DB"/>
    <w:rsid w:val="005D746B"/>
    <w:rsid w:val="005D7584"/>
    <w:rsid w:val="005D7B17"/>
    <w:rsid w:val="005E02A4"/>
    <w:rsid w:val="005E02F1"/>
    <w:rsid w:val="005E048E"/>
    <w:rsid w:val="005E0A7F"/>
    <w:rsid w:val="005E0DB3"/>
    <w:rsid w:val="005E1665"/>
    <w:rsid w:val="005E2720"/>
    <w:rsid w:val="005E28C0"/>
    <w:rsid w:val="005E29D2"/>
    <w:rsid w:val="005E2AF7"/>
    <w:rsid w:val="005E2DD0"/>
    <w:rsid w:val="005E31FF"/>
    <w:rsid w:val="005E3CB0"/>
    <w:rsid w:val="005E3DB0"/>
    <w:rsid w:val="005E4054"/>
    <w:rsid w:val="005E40E2"/>
    <w:rsid w:val="005E458A"/>
    <w:rsid w:val="005E4955"/>
    <w:rsid w:val="005E4CE6"/>
    <w:rsid w:val="005E4D71"/>
    <w:rsid w:val="005E4ED7"/>
    <w:rsid w:val="005E51CF"/>
    <w:rsid w:val="005E53EF"/>
    <w:rsid w:val="005E5416"/>
    <w:rsid w:val="005E57EB"/>
    <w:rsid w:val="005E5E3F"/>
    <w:rsid w:val="005E74EB"/>
    <w:rsid w:val="005E79DD"/>
    <w:rsid w:val="005E7CDD"/>
    <w:rsid w:val="005E7D91"/>
    <w:rsid w:val="005F086B"/>
    <w:rsid w:val="005F0A48"/>
    <w:rsid w:val="005F0EC5"/>
    <w:rsid w:val="005F0FDF"/>
    <w:rsid w:val="005F13BD"/>
    <w:rsid w:val="005F14FF"/>
    <w:rsid w:val="005F16B5"/>
    <w:rsid w:val="005F1AE2"/>
    <w:rsid w:val="005F1BF1"/>
    <w:rsid w:val="005F2BA0"/>
    <w:rsid w:val="005F2CFA"/>
    <w:rsid w:val="005F2CFE"/>
    <w:rsid w:val="005F2D78"/>
    <w:rsid w:val="005F3045"/>
    <w:rsid w:val="005F3227"/>
    <w:rsid w:val="005F3584"/>
    <w:rsid w:val="005F37A4"/>
    <w:rsid w:val="005F383C"/>
    <w:rsid w:val="005F3A12"/>
    <w:rsid w:val="005F3FDB"/>
    <w:rsid w:val="005F42FC"/>
    <w:rsid w:val="005F44B8"/>
    <w:rsid w:val="005F464B"/>
    <w:rsid w:val="005F46CB"/>
    <w:rsid w:val="005F4794"/>
    <w:rsid w:val="005F4B3D"/>
    <w:rsid w:val="005F4DE0"/>
    <w:rsid w:val="005F559E"/>
    <w:rsid w:val="005F55C9"/>
    <w:rsid w:val="005F5A71"/>
    <w:rsid w:val="005F5C12"/>
    <w:rsid w:val="005F5C38"/>
    <w:rsid w:val="005F5C55"/>
    <w:rsid w:val="005F5C74"/>
    <w:rsid w:val="005F65AE"/>
    <w:rsid w:val="005F6698"/>
    <w:rsid w:val="005F66EE"/>
    <w:rsid w:val="005F679F"/>
    <w:rsid w:val="005F688E"/>
    <w:rsid w:val="005F6C50"/>
    <w:rsid w:val="005F6D48"/>
    <w:rsid w:val="005F7B7F"/>
    <w:rsid w:val="005F7ED5"/>
    <w:rsid w:val="005F7F22"/>
    <w:rsid w:val="00600103"/>
    <w:rsid w:val="006003BB"/>
    <w:rsid w:val="006005C0"/>
    <w:rsid w:val="00600F08"/>
    <w:rsid w:val="006015B5"/>
    <w:rsid w:val="0060186C"/>
    <w:rsid w:val="006018F2"/>
    <w:rsid w:val="006019D7"/>
    <w:rsid w:val="00601FCF"/>
    <w:rsid w:val="00602020"/>
    <w:rsid w:val="0060223F"/>
    <w:rsid w:val="0060231C"/>
    <w:rsid w:val="00602A3D"/>
    <w:rsid w:val="006030C1"/>
    <w:rsid w:val="006031BE"/>
    <w:rsid w:val="00603380"/>
    <w:rsid w:val="006037A1"/>
    <w:rsid w:val="00603AB1"/>
    <w:rsid w:val="00603B3C"/>
    <w:rsid w:val="00603E20"/>
    <w:rsid w:val="00604088"/>
    <w:rsid w:val="00604820"/>
    <w:rsid w:val="00604F0D"/>
    <w:rsid w:val="00605256"/>
    <w:rsid w:val="00605533"/>
    <w:rsid w:val="006058CE"/>
    <w:rsid w:val="00605AD4"/>
    <w:rsid w:val="00605DF5"/>
    <w:rsid w:val="006060AE"/>
    <w:rsid w:val="006062B1"/>
    <w:rsid w:val="006065FE"/>
    <w:rsid w:val="006069D8"/>
    <w:rsid w:val="00606A23"/>
    <w:rsid w:val="00606A45"/>
    <w:rsid w:val="00606A53"/>
    <w:rsid w:val="00606AE3"/>
    <w:rsid w:val="00606BC6"/>
    <w:rsid w:val="00606D05"/>
    <w:rsid w:val="00607245"/>
    <w:rsid w:val="0060781F"/>
    <w:rsid w:val="00607E3A"/>
    <w:rsid w:val="00607E8F"/>
    <w:rsid w:val="00607FE1"/>
    <w:rsid w:val="00610103"/>
    <w:rsid w:val="006101AB"/>
    <w:rsid w:val="006101F2"/>
    <w:rsid w:val="00610459"/>
    <w:rsid w:val="006109D8"/>
    <w:rsid w:val="00610C4F"/>
    <w:rsid w:val="006114DE"/>
    <w:rsid w:val="0061183A"/>
    <w:rsid w:val="00611B62"/>
    <w:rsid w:val="00611BBB"/>
    <w:rsid w:val="00611F02"/>
    <w:rsid w:val="0061215D"/>
    <w:rsid w:val="0061227B"/>
    <w:rsid w:val="00612638"/>
    <w:rsid w:val="006126DB"/>
    <w:rsid w:val="00612748"/>
    <w:rsid w:val="0061282A"/>
    <w:rsid w:val="00612AEA"/>
    <w:rsid w:val="00612DCE"/>
    <w:rsid w:val="00613103"/>
    <w:rsid w:val="006131C9"/>
    <w:rsid w:val="006133B8"/>
    <w:rsid w:val="006138D9"/>
    <w:rsid w:val="00613CF7"/>
    <w:rsid w:val="00613D6B"/>
    <w:rsid w:val="00613DE9"/>
    <w:rsid w:val="00613F31"/>
    <w:rsid w:val="00614593"/>
    <w:rsid w:val="0061566C"/>
    <w:rsid w:val="006161CE"/>
    <w:rsid w:val="00616944"/>
    <w:rsid w:val="00617008"/>
    <w:rsid w:val="0061738D"/>
    <w:rsid w:val="006176D6"/>
    <w:rsid w:val="00617832"/>
    <w:rsid w:val="006178BD"/>
    <w:rsid w:val="00617A4A"/>
    <w:rsid w:val="00617B37"/>
    <w:rsid w:val="00617B79"/>
    <w:rsid w:val="00620251"/>
    <w:rsid w:val="00620EBD"/>
    <w:rsid w:val="00621F02"/>
    <w:rsid w:val="00622238"/>
    <w:rsid w:val="006223A6"/>
    <w:rsid w:val="00622E6D"/>
    <w:rsid w:val="00623086"/>
    <w:rsid w:val="00623BAC"/>
    <w:rsid w:val="00623C67"/>
    <w:rsid w:val="00624467"/>
    <w:rsid w:val="00624556"/>
    <w:rsid w:val="0062466D"/>
    <w:rsid w:val="00624793"/>
    <w:rsid w:val="0062485F"/>
    <w:rsid w:val="00624911"/>
    <w:rsid w:val="00624A16"/>
    <w:rsid w:val="00624B51"/>
    <w:rsid w:val="00624B6A"/>
    <w:rsid w:val="00624DFD"/>
    <w:rsid w:val="0062506F"/>
    <w:rsid w:val="00625654"/>
    <w:rsid w:val="006257D5"/>
    <w:rsid w:val="0062600F"/>
    <w:rsid w:val="0062623A"/>
    <w:rsid w:val="006262F6"/>
    <w:rsid w:val="0062694D"/>
    <w:rsid w:val="00626E1B"/>
    <w:rsid w:val="0062726F"/>
    <w:rsid w:val="00630231"/>
    <w:rsid w:val="00630BCD"/>
    <w:rsid w:val="00630D3B"/>
    <w:rsid w:val="00630EC3"/>
    <w:rsid w:val="00631114"/>
    <w:rsid w:val="0063116B"/>
    <w:rsid w:val="006319A3"/>
    <w:rsid w:val="00631AB7"/>
    <w:rsid w:val="006322D3"/>
    <w:rsid w:val="006322F1"/>
    <w:rsid w:val="00632336"/>
    <w:rsid w:val="0063239F"/>
    <w:rsid w:val="006328C0"/>
    <w:rsid w:val="00632995"/>
    <w:rsid w:val="00632CFA"/>
    <w:rsid w:val="00633AB1"/>
    <w:rsid w:val="0063416D"/>
    <w:rsid w:val="006347AC"/>
    <w:rsid w:val="0063488C"/>
    <w:rsid w:val="0063517A"/>
    <w:rsid w:val="0063562A"/>
    <w:rsid w:val="00635981"/>
    <w:rsid w:val="006360AD"/>
    <w:rsid w:val="00636137"/>
    <w:rsid w:val="00636449"/>
    <w:rsid w:val="00636C02"/>
    <w:rsid w:val="00636C6A"/>
    <w:rsid w:val="00636DDA"/>
    <w:rsid w:val="006370E9"/>
    <w:rsid w:val="006371FF"/>
    <w:rsid w:val="00637497"/>
    <w:rsid w:val="006374DF"/>
    <w:rsid w:val="00637610"/>
    <w:rsid w:val="0063771E"/>
    <w:rsid w:val="00637A93"/>
    <w:rsid w:val="00637AF2"/>
    <w:rsid w:val="00637B55"/>
    <w:rsid w:val="00637DA0"/>
    <w:rsid w:val="00637F55"/>
    <w:rsid w:val="00640928"/>
    <w:rsid w:val="006409C5"/>
    <w:rsid w:val="00640DE5"/>
    <w:rsid w:val="00640E13"/>
    <w:rsid w:val="00640E56"/>
    <w:rsid w:val="006412A4"/>
    <w:rsid w:val="00641B82"/>
    <w:rsid w:val="00641CF4"/>
    <w:rsid w:val="00641EEF"/>
    <w:rsid w:val="00642100"/>
    <w:rsid w:val="00642195"/>
    <w:rsid w:val="0064281D"/>
    <w:rsid w:val="00642885"/>
    <w:rsid w:val="00642FF9"/>
    <w:rsid w:val="0064303A"/>
    <w:rsid w:val="0064336D"/>
    <w:rsid w:val="00643457"/>
    <w:rsid w:val="00643668"/>
    <w:rsid w:val="006436AE"/>
    <w:rsid w:val="00643725"/>
    <w:rsid w:val="0064396E"/>
    <w:rsid w:val="00643978"/>
    <w:rsid w:val="00643B89"/>
    <w:rsid w:val="00643D7B"/>
    <w:rsid w:val="00643DD7"/>
    <w:rsid w:val="006445C4"/>
    <w:rsid w:val="006446E3"/>
    <w:rsid w:val="00644961"/>
    <w:rsid w:val="00644C34"/>
    <w:rsid w:val="00645F43"/>
    <w:rsid w:val="006460EF"/>
    <w:rsid w:val="006462EC"/>
    <w:rsid w:val="006465B6"/>
    <w:rsid w:val="006467B8"/>
    <w:rsid w:val="00646C42"/>
    <w:rsid w:val="00646CD5"/>
    <w:rsid w:val="00646EB0"/>
    <w:rsid w:val="00646FB2"/>
    <w:rsid w:val="00646FB9"/>
    <w:rsid w:val="00647437"/>
    <w:rsid w:val="00647490"/>
    <w:rsid w:val="00647562"/>
    <w:rsid w:val="0064756A"/>
    <w:rsid w:val="006475EC"/>
    <w:rsid w:val="00647E58"/>
    <w:rsid w:val="006502F9"/>
    <w:rsid w:val="00650455"/>
    <w:rsid w:val="00650EA1"/>
    <w:rsid w:val="0065192F"/>
    <w:rsid w:val="006524F2"/>
    <w:rsid w:val="0065274F"/>
    <w:rsid w:val="0065295A"/>
    <w:rsid w:val="006529D1"/>
    <w:rsid w:val="00652A8F"/>
    <w:rsid w:val="00653180"/>
    <w:rsid w:val="00653299"/>
    <w:rsid w:val="006534E6"/>
    <w:rsid w:val="0065383F"/>
    <w:rsid w:val="00653A00"/>
    <w:rsid w:val="00654234"/>
    <w:rsid w:val="0065438D"/>
    <w:rsid w:val="00654821"/>
    <w:rsid w:val="00654CF9"/>
    <w:rsid w:val="00654DD4"/>
    <w:rsid w:val="0065509C"/>
    <w:rsid w:val="006552F0"/>
    <w:rsid w:val="00655CF8"/>
    <w:rsid w:val="0065634D"/>
    <w:rsid w:val="006566CF"/>
    <w:rsid w:val="006566E2"/>
    <w:rsid w:val="00656760"/>
    <w:rsid w:val="00656C52"/>
    <w:rsid w:val="00656D94"/>
    <w:rsid w:val="0065703A"/>
    <w:rsid w:val="00657278"/>
    <w:rsid w:val="00657387"/>
    <w:rsid w:val="00657872"/>
    <w:rsid w:val="0065793D"/>
    <w:rsid w:val="00657944"/>
    <w:rsid w:val="00657B0F"/>
    <w:rsid w:val="00660055"/>
    <w:rsid w:val="006600A7"/>
    <w:rsid w:val="0066042C"/>
    <w:rsid w:val="0066091F"/>
    <w:rsid w:val="00660EC4"/>
    <w:rsid w:val="00661273"/>
    <w:rsid w:val="0066143A"/>
    <w:rsid w:val="00661CAB"/>
    <w:rsid w:val="00662087"/>
    <w:rsid w:val="006622A8"/>
    <w:rsid w:val="00662399"/>
    <w:rsid w:val="006625DE"/>
    <w:rsid w:val="00663035"/>
    <w:rsid w:val="0066341F"/>
    <w:rsid w:val="00663526"/>
    <w:rsid w:val="00663911"/>
    <w:rsid w:val="00663ABE"/>
    <w:rsid w:val="00663FBF"/>
    <w:rsid w:val="00664430"/>
    <w:rsid w:val="006644A3"/>
    <w:rsid w:val="0066451C"/>
    <w:rsid w:val="0066454B"/>
    <w:rsid w:val="00664669"/>
    <w:rsid w:val="0066499D"/>
    <w:rsid w:val="00664A00"/>
    <w:rsid w:val="00664E1C"/>
    <w:rsid w:val="0066500E"/>
    <w:rsid w:val="006653C7"/>
    <w:rsid w:val="00665655"/>
    <w:rsid w:val="00665A4E"/>
    <w:rsid w:val="00665B09"/>
    <w:rsid w:val="00665DCB"/>
    <w:rsid w:val="00666071"/>
    <w:rsid w:val="006665E9"/>
    <w:rsid w:val="00666849"/>
    <w:rsid w:val="00666941"/>
    <w:rsid w:val="006671EA"/>
    <w:rsid w:val="00667670"/>
    <w:rsid w:val="006679D8"/>
    <w:rsid w:val="00667C00"/>
    <w:rsid w:val="00670224"/>
    <w:rsid w:val="00670491"/>
    <w:rsid w:val="00670BC5"/>
    <w:rsid w:val="00670C50"/>
    <w:rsid w:val="00670CC8"/>
    <w:rsid w:val="00670DF4"/>
    <w:rsid w:val="0067122B"/>
    <w:rsid w:val="0067123D"/>
    <w:rsid w:val="00671429"/>
    <w:rsid w:val="00671C44"/>
    <w:rsid w:val="006720B6"/>
    <w:rsid w:val="00672269"/>
    <w:rsid w:val="006722AF"/>
    <w:rsid w:val="00672685"/>
    <w:rsid w:val="00672755"/>
    <w:rsid w:val="0067276D"/>
    <w:rsid w:val="0067297D"/>
    <w:rsid w:val="00672A20"/>
    <w:rsid w:val="00673339"/>
    <w:rsid w:val="0067359E"/>
    <w:rsid w:val="00673628"/>
    <w:rsid w:val="006737BD"/>
    <w:rsid w:val="0067388C"/>
    <w:rsid w:val="00673A15"/>
    <w:rsid w:val="00673DC9"/>
    <w:rsid w:val="00674104"/>
    <w:rsid w:val="0067421E"/>
    <w:rsid w:val="00674792"/>
    <w:rsid w:val="006748CE"/>
    <w:rsid w:val="00674C13"/>
    <w:rsid w:val="006755FE"/>
    <w:rsid w:val="0067564C"/>
    <w:rsid w:val="00675A05"/>
    <w:rsid w:val="00675CDC"/>
    <w:rsid w:val="00675D3F"/>
    <w:rsid w:val="006762AC"/>
    <w:rsid w:val="00676D44"/>
    <w:rsid w:val="00677332"/>
    <w:rsid w:val="006774F7"/>
    <w:rsid w:val="006776A9"/>
    <w:rsid w:val="00677DE4"/>
    <w:rsid w:val="00680323"/>
    <w:rsid w:val="006804EB"/>
    <w:rsid w:val="00680969"/>
    <w:rsid w:val="00680AFD"/>
    <w:rsid w:val="00680BED"/>
    <w:rsid w:val="00680E50"/>
    <w:rsid w:val="006819A7"/>
    <w:rsid w:val="00681C63"/>
    <w:rsid w:val="00682195"/>
    <w:rsid w:val="00682C1F"/>
    <w:rsid w:val="006832A0"/>
    <w:rsid w:val="006835BD"/>
    <w:rsid w:val="0068395D"/>
    <w:rsid w:val="00683B58"/>
    <w:rsid w:val="00683D56"/>
    <w:rsid w:val="00684232"/>
    <w:rsid w:val="006843D1"/>
    <w:rsid w:val="0068493D"/>
    <w:rsid w:val="00684B26"/>
    <w:rsid w:val="00684DA2"/>
    <w:rsid w:val="006855D1"/>
    <w:rsid w:val="0068561E"/>
    <w:rsid w:val="0068569F"/>
    <w:rsid w:val="00685715"/>
    <w:rsid w:val="00685724"/>
    <w:rsid w:val="00685B06"/>
    <w:rsid w:val="00686022"/>
    <w:rsid w:val="006860A2"/>
    <w:rsid w:val="00686D65"/>
    <w:rsid w:val="00686DA3"/>
    <w:rsid w:val="00686ED7"/>
    <w:rsid w:val="006871BA"/>
    <w:rsid w:val="0068720F"/>
    <w:rsid w:val="00687352"/>
    <w:rsid w:val="006873F7"/>
    <w:rsid w:val="00687635"/>
    <w:rsid w:val="0068782E"/>
    <w:rsid w:val="00687BC8"/>
    <w:rsid w:val="00687F57"/>
    <w:rsid w:val="006900AC"/>
    <w:rsid w:val="0069012F"/>
    <w:rsid w:val="00690802"/>
    <w:rsid w:val="00690CE4"/>
    <w:rsid w:val="00690D78"/>
    <w:rsid w:val="006910A6"/>
    <w:rsid w:val="006910CA"/>
    <w:rsid w:val="0069176E"/>
    <w:rsid w:val="0069183B"/>
    <w:rsid w:val="00691BC3"/>
    <w:rsid w:val="00691F1E"/>
    <w:rsid w:val="00691F37"/>
    <w:rsid w:val="0069236E"/>
    <w:rsid w:val="00692979"/>
    <w:rsid w:val="00692C56"/>
    <w:rsid w:val="00692D3E"/>
    <w:rsid w:val="00692EBA"/>
    <w:rsid w:val="00692ED8"/>
    <w:rsid w:val="0069312A"/>
    <w:rsid w:val="00693366"/>
    <w:rsid w:val="00693472"/>
    <w:rsid w:val="00693581"/>
    <w:rsid w:val="00694288"/>
    <w:rsid w:val="006943F4"/>
    <w:rsid w:val="006946F0"/>
    <w:rsid w:val="00694726"/>
    <w:rsid w:val="0069494E"/>
    <w:rsid w:val="00694C50"/>
    <w:rsid w:val="00694D52"/>
    <w:rsid w:val="006954C7"/>
    <w:rsid w:val="00695682"/>
    <w:rsid w:val="0069598D"/>
    <w:rsid w:val="00695C3B"/>
    <w:rsid w:val="00695DB6"/>
    <w:rsid w:val="00696063"/>
    <w:rsid w:val="006970A5"/>
    <w:rsid w:val="0069759D"/>
    <w:rsid w:val="006976B9"/>
    <w:rsid w:val="00697C03"/>
    <w:rsid w:val="00697E1F"/>
    <w:rsid w:val="00697EBB"/>
    <w:rsid w:val="006A02E5"/>
    <w:rsid w:val="006A0538"/>
    <w:rsid w:val="006A0C88"/>
    <w:rsid w:val="006A17AB"/>
    <w:rsid w:val="006A2431"/>
    <w:rsid w:val="006A2983"/>
    <w:rsid w:val="006A29F3"/>
    <w:rsid w:val="006A2D88"/>
    <w:rsid w:val="006A3B4F"/>
    <w:rsid w:val="006A3F12"/>
    <w:rsid w:val="006A3F9B"/>
    <w:rsid w:val="006A451B"/>
    <w:rsid w:val="006A54C8"/>
    <w:rsid w:val="006A5857"/>
    <w:rsid w:val="006A59B1"/>
    <w:rsid w:val="006A5C2F"/>
    <w:rsid w:val="006A5E6F"/>
    <w:rsid w:val="006A6344"/>
    <w:rsid w:val="006A6457"/>
    <w:rsid w:val="006A663B"/>
    <w:rsid w:val="006A66B6"/>
    <w:rsid w:val="006A670E"/>
    <w:rsid w:val="006A6C1B"/>
    <w:rsid w:val="006A6E20"/>
    <w:rsid w:val="006A721F"/>
    <w:rsid w:val="006A7E80"/>
    <w:rsid w:val="006B01C6"/>
    <w:rsid w:val="006B124D"/>
    <w:rsid w:val="006B13CF"/>
    <w:rsid w:val="006B13DE"/>
    <w:rsid w:val="006B1ACB"/>
    <w:rsid w:val="006B1AF1"/>
    <w:rsid w:val="006B1BEA"/>
    <w:rsid w:val="006B1C6D"/>
    <w:rsid w:val="006B1F60"/>
    <w:rsid w:val="006B2107"/>
    <w:rsid w:val="006B267E"/>
    <w:rsid w:val="006B2758"/>
    <w:rsid w:val="006B27F2"/>
    <w:rsid w:val="006B2D14"/>
    <w:rsid w:val="006B2E00"/>
    <w:rsid w:val="006B2F0B"/>
    <w:rsid w:val="006B2F28"/>
    <w:rsid w:val="006B3163"/>
    <w:rsid w:val="006B34BB"/>
    <w:rsid w:val="006B3706"/>
    <w:rsid w:val="006B3B55"/>
    <w:rsid w:val="006B3D3C"/>
    <w:rsid w:val="006B43B1"/>
    <w:rsid w:val="006B44DD"/>
    <w:rsid w:val="006B51A0"/>
    <w:rsid w:val="006B5852"/>
    <w:rsid w:val="006B5AF7"/>
    <w:rsid w:val="006B5BFF"/>
    <w:rsid w:val="006B64AD"/>
    <w:rsid w:val="006B6CAB"/>
    <w:rsid w:val="006B6E35"/>
    <w:rsid w:val="006B72F6"/>
    <w:rsid w:val="006B766F"/>
    <w:rsid w:val="006B7898"/>
    <w:rsid w:val="006C0375"/>
    <w:rsid w:val="006C0843"/>
    <w:rsid w:val="006C0AE8"/>
    <w:rsid w:val="006C0AEB"/>
    <w:rsid w:val="006C0AF7"/>
    <w:rsid w:val="006C1133"/>
    <w:rsid w:val="006C18BE"/>
    <w:rsid w:val="006C198E"/>
    <w:rsid w:val="006C1D93"/>
    <w:rsid w:val="006C1DB1"/>
    <w:rsid w:val="006C2127"/>
    <w:rsid w:val="006C2760"/>
    <w:rsid w:val="006C2AC1"/>
    <w:rsid w:val="006C2B33"/>
    <w:rsid w:val="006C31B8"/>
    <w:rsid w:val="006C331F"/>
    <w:rsid w:val="006C3712"/>
    <w:rsid w:val="006C371C"/>
    <w:rsid w:val="006C38E4"/>
    <w:rsid w:val="006C4051"/>
    <w:rsid w:val="006C412E"/>
    <w:rsid w:val="006C423B"/>
    <w:rsid w:val="006C4560"/>
    <w:rsid w:val="006C4607"/>
    <w:rsid w:val="006C47B2"/>
    <w:rsid w:val="006C48C3"/>
    <w:rsid w:val="006C491E"/>
    <w:rsid w:val="006C4BB3"/>
    <w:rsid w:val="006C4CA4"/>
    <w:rsid w:val="006C5207"/>
    <w:rsid w:val="006C53EC"/>
    <w:rsid w:val="006C597A"/>
    <w:rsid w:val="006C5C92"/>
    <w:rsid w:val="006C610B"/>
    <w:rsid w:val="006C63A0"/>
    <w:rsid w:val="006C64E2"/>
    <w:rsid w:val="006C6857"/>
    <w:rsid w:val="006C77C5"/>
    <w:rsid w:val="006C7881"/>
    <w:rsid w:val="006C7892"/>
    <w:rsid w:val="006C79EB"/>
    <w:rsid w:val="006D0327"/>
    <w:rsid w:val="006D05E6"/>
    <w:rsid w:val="006D05ED"/>
    <w:rsid w:val="006D0632"/>
    <w:rsid w:val="006D072A"/>
    <w:rsid w:val="006D0991"/>
    <w:rsid w:val="006D09D8"/>
    <w:rsid w:val="006D0B7C"/>
    <w:rsid w:val="006D0E19"/>
    <w:rsid w:val="006D0FC6"/>
    <w:rsid w:val="006D1542"/>
    <w:rsid w:val="006D1713"/>
    <w:rsid w:val="006D1F01"/>
    <w:rsid w:val="006D2430"/>
    <w:rsid w:val="006D2B10"/>
    <w:rsid w:val="006D2C8C"/>
    <w:rsid w:val="006D2CED"/>
    <w:rsid w:val="006D2E1A"/>
    <w:rsid w:val="006D2E2F"/>
    <w:rsid w:val="006D32CD"/>
    <w:rsid w:val="006D33CC"/>
    <w:rsid w:val="006D3565"/>
    <w:rsid w:val="006D37C0"/>
    <w:rsid w:val="006D3DF9"/>
    <w:rsid w:val="006D3F44"/>
    <w:rsid w:val="006D4053"/>
    <w:rsid w:val="006D4332"/>
    <w:rsid w:val="006D44DC"/>
    <w:rsid w:val="006D47D6"/>
    <w:rsid w:val="006D4F62"/>
    <w:rsid w:val="006D5260"/>
    <w:rsid w:val="006D586D"/>
    <w:rsid w:val="006D591B"/>
    <w:rsid w:val="006D59C2"/>
    <w:rsid w:val="006D59F3"/>
    <w:rsid w:val="006D59F4"/>
    <w:rsid w:val="006D69AC"/>
    <w:rsid w:val="006D6BD6"/>
    <w:rsid w:val="006D713E"/>
    <w:rsid w:val="006D7186"/>
    <w:rsid w:val="006D71A5"/>
    <w:rsid w:val="006D7409"/>
    <w:rsid w:val="006D74F3"/>
    <w:rsid w:val="006D777A"/>
    <w:rsid w:val="006D7A89"/>
    <w:rsid w:val="006D7CFB"/>
    <w:rsid w:val="006E0150"/>
    <w:rsid w:val="006E02EA"/>
    <w:rsid w:val="006E03B2"/>
    <w:rsid w:val="006E08D5"/>
    <w:rsid w:val="006E14E5"/>
    <w:rsid w:val="006E17C8"/>
    <w:rsid w:val="006E1D14"/>
    <w:rsid w:val="006E222E"/>
    <w:rsid w:val="006E264C"/>
    <w:rsid w:val="006E27B6"/>
    <w:rsid w:val="006E2A72"/>
    <w:rsid w:val="006E2A7A"/>
    <w:rsid w:val="006E319A"/>
    <w:rsid w:val="006E3205"/>
    <w:rsid w:val="006E3927"/>
    <w:rsid w:val="006E3D00"/>
    <w:rsid w:val="006E3DB3"/>
    <w:rsid w:val="006E4242"/>
    <w:rsid w:val="006E435E"/>
    <w:rsid w:val="006E443B"/>
    <w:rsid w:val="006E4643"/>
    <w:rsid w:val="006E4848"/>
    <w:rsid w:val="006E490D"/>
    <w:rsid w:val="006E5301"/>
    <w:rsid w:val="006E53F0"/>
    <w:rsid w:val="006E60BD"/>
    <w:rsid w:val="006E61B6"/>
    <w:rsid w:val="006E63CA"/>
    <w:rsid w:val="006E6978"/>
    <w:rsid w:val="006E6FBA"/>
    <w:rsid w:val="006E72A2"/>
    <w:rsid w:val="006E7557"/>
    <w:rsid w:val="006E78A4"/>
    <w:rsid w:val="006E78CD"/>
    <w:rsid w:val="006E7CAE"/>
    <w:rsid w:val="006E7FEC"/>
    <w:rsid w:val="006F0805"/>
    <w:rsid w:val="006F133B"/>
    <w:rsid w:val="006F162A"/>
    <w:rsid w:val="006F17D1"/>
    <w:rsid w:val="006F1EC6"/>
    <w:rsid w:val="006F2967"/>
    <w:rsid w:val="006F2CE6"/>
    <w:rsid w:val="006F3072"/>
    <w:rsid w:val="006F321C"/>
    <w:rsid w:val="006F33AF"/>
    <w:rsid w:val="006F362A"/>
    <w:rsid w:val="006F3DBB"/>
    <w:rsid w:val="006F4444"/>
    <w:rsid w:val="006F470D"/>
    <w:rsid w:val="006F498F"/>
    <w:rsid w:val="006F4F18"/>
    <w:rsid w:val="006F5886"/>
    <w:rsid w:val="006F637E"/>
    <w:rsid w:val="006F689E"/>
    <w:rsid w:val="006F6D37"/>
    <w:rsid w:val="006F7221"/>
    <w:rsid w:val="006F7A74"/>
    <w:rsid w:val="006F7D00"/>
    <w:rsid w:val="0070007E"/>
    <w:rsid w:val="007005E7"/>
    <w:rsid w:val="00700633"/>
    <w:rsid w:val="00700888"/>
    <w:rsid w:val="007009C8"/>
    <w:rsid w:val="0070109A"/>
    <w:rsid w:val="007011FE"/>
    <w:rsid w:val="0070158A"/>
    <w:rsid w:val="007015D6"/>
    <w:rsid w:val="00701A23"/>
    <w:rsid w:val="00702467"/>
    <w:rsid w:val="00702605"/>
    <w:rsid w:val="007028E9"/>
    <w:rsid w:val="00702EB5"/>
    <w:rsid w:val="00702F97"/>
    <w:rsid w:val="00703040"/>
    <w:rsid w:val="00703530"/>
    <w:rsid w:val="0070361F"/>
    <w:rsid w:val="0070368F"/>
    <w:rsid w:val="00703B1C"/>
    <w:rsid w:val="007041A7"/>
    <w:rsid w:val="00704B08"/>
    <w:rsid w:val="00704BA3"/>
    <w:rsid w:val="00704CA1"/>
    <w:rsid w:val="00704E8C"/>
    <w:rsid w:val="0070502F"/>
    <w:rsid w:val="007050E8"/>
    <w:rsid w:val="00706AFA"/>
    <w:rsid w:val="00706C1B"/>
    <w:rsid w:val="00706CCA"/>
    <w:rsid w:val="00706E20"/>
    <w:rsid w:val="00706ECD"/>
    <w:rsid w:val="00707309"/>
    <w:rsid w:val="0070739B"/>
    <w:rsid w:val="007074CA"/>
    <w:rsid w:val="00707999"/>
    <w:rsid w:val="00711E3F"/>
    <w:rsid w:val="00712092"/>
    <w:rsid w:val="0071291D"/>
    <w:rsid w:val="007129DA"/>
    <w:rsid w:val="00712A15"/>
    <w:rsid w:val="00712C53"/>
    <w:rsid w:val="00712C88"/>
    <w:rsid w:val="00713038"/>
    <w:rsid w:val="007130B7"/>
    <w:rsid w:val="007130EA"/>
    <w:rsid w:val="00713C10"/>
    <w:rsid w:val="007142CF"/>
    <w:rsid w:val="00714326"/>
    <w:rsid w:val="007143B8"/>
    <w:rsid w:val="007148D3"/>
    <w:rsid w:val="00714F23"/>
    <w:rsid w:val="00714F89"/>
    <w:rsid w:val="007150AE"/>
    <w:rsid w:val="00715257"/>
    <w:rsid w:val="00715837"/>
    <w:rsid w:val="00715B53"/>
    <w:rsid w:val="00715BDC"/>
    <w:rsid w:val="00715D86"/>
    <w:rsid w:val="00716083"/>
    <w:rsid w:val="007161E2"/>
    <w:rsid w:val="00716206"/>
    <w:rsid w:val="007164C4"/>
    <w:rsid w:val="00716F18"/>
    <w:rsid w:val="00717559"/>
    <w:rsid w:val="007177C2"/>
    <w:rsid w:val="00717D7D"/>
    <w:rsid w:val="007204CA"/>
    <w:rsid w:val="00720824"/>
    <w:rsid w:val="00720F0C"/>
    <w:rsid w:val="00720FFF"/>
    <w:rsid w:val="007216D8"/>
    <w:rsid w:val="00721D9D"/>
    <w:rsid w:val="00721E99"/>
    <w:rsid w:val="00721FC5"/>
    <w:rsid w:val="00722100"/>
    <w:rsid w:val="00722712"/>
    <w:rsid w:val="0072306C"/>
    <w:rsid w:val="00723488"/>
    <w:rsid w:val="007238F7"/>
    <w:rsid w:val="0072453A"/>
    <w:rsid w:val="007246DC"/>
    <w:rsid w:val="0072473C"/>
    <w:rsid w:val="00724B24"/>
    <w:rsid w:val="00725432"/>
    <w:rsid w:val="007259FB"/>
    <w:rsid w:val="00725BB7"/>
    <w:rsid w:val="0072651C"/>
    <w:rsid w:val="00726E55"/>
    <w:rsid w:val="00727BA4"/>
    <w:rsid w:val="00730216"/>
    <w:rsid w:val="007306D9"/>
    <w:rsid w:val="0073071F"/>
    <w:rsid w:val="007307B8"/>
    <w:rsid w:val="00730B4F"/>
    <w:rsid w:val="0073112B"/>
    <w:rsid w:val="00731384"/>
    <w:rsid w:val="00731594"/>
    <w:rsid w:val="0073176B"/>
    <w:rsid w:val="00731781"/>
    <w:rsid w:val="00731C43"/>
    <w:rsid w:val="00731F3B"/>
    <w:rsid w:val="00732040"/>
    <w:rsid w:val="007323C4"/>
    <w:rsid w:val="00732DE7"/>
    <w:rsid w:val="00732E9F"/>
    <w:rsid w:val="007338B4"/>
    <w:rsid w:val="0073395E"/>
    <w:rsid w:val="00733CA9"/>
    <w:rsid w:val="00733CDA"/>
    <w:rsid w:val="00733ECA"/>
    <w:rsid w:val="00734A11"/>
    <w:rsid w:val="00734BE2"/>
    <w:rsid w:val="00734F23"/>
    <w:rsid w:val="00735687"/>
    <w:rsid w:val="0073572B"/>
    <w:rsid w:val="00735803"/>
    <w:rsid w:val="00735DC7"/>
    <w:rsid w:val="007361B2"/>
    <w:rsid w:val="00736869"/>
    <w:rsid w:val="00736C74"/>
    <w:rsid w:val="00737086"/>
    <w:rsid w:val="007370AD"/>
    <w:rsid w:val="00737182"/>
    <w:rsid w:val="00737571"/>
    <w:rsid w:val="0073768B"/>
    <w:rsid w:val="00737C1F"/>
    <w:rsid w:val="00737FD8"/>
    <w:rsid w:val="007400A2"/>
    <w:rsid w:val="00740314"/>
    <w:rsid w:val="007404C7"/>
    <w:rsid w:val="007407ED"/>
    <w:rsid w:val="007408B4"/>
    <w:rsid w:val="00740E0E"/>
    <w:rsid w:val="00741593"/>
    <w:rsid w:val="00741936"/>
    <w:rsid w:val="00741D9C"/>
    <w:rsid w:val="00741DB6"/>
    <w:rsid w:val="00742008"/>
    <w:rsid w:val="00742016"/>
    <w:rsid w:val="0074233E"/>
    <w:rsid w:val="007423C7"/>
    <w:rsid w:val="00742469"/>
    <w:rsid w:val="007425A1"/>
    <w:rsid w:val="00742702"/>
    <w:rsid w:val="00742A3C"/>
    <w:rsid w:val="00742B25"/>
    <w:rsid w:val="00743FD9"/>
    <w:rsid w:val="00744556"/>
    <w:rsid w:val="007447B2"/>
    <w:rsid w:val="00744D23"/>
    <w:rsid w:val="00744FFD"/>
    <w:rsid w:val="00745187"/>
    <w:rsid w:val="0074548F"/>
    <w:rsid w:val="007454AE"/>
    <w:rsid w:val="00745533"/>
    <w:rsid w:val="0074557C"/>
    <w:rsid w:val="00745B86"/>
    <w:rsid w:val="00745BF8"/>
    <w:rsid w:val="00745C21"/>
    <w:rsid w:val="00745C59"/>
    <w:rsid w:val="00745ED1"/>
    <w:rsid w:val="00746110"/>
    <w:rsid w:val="00746E7C"/>
    <w:rsid w:val="007474F9"/>
    <w:rsid w:val="0074759A"/>
    <w:rsid w:val="007475B1"/>
    <w:rsid w:val="00747707"/>
    <w:rsid w:val="00747951"/>
    <w:rsid w:val="00747A64"/>
    <w:rsid w:val="00747B3A"/>
    <w:rsid w:val="00747D8B"/>
    <w:rsid w:val="00747E0A"/>
    <w:rsid w:val="0075040F"/>
    <w:rsid w:val="00750922"/>
    <w:rsid w:val="00750EEA"/>
    <w:rsid w:val="007511DB"/>
    <w:rsid w:val="00751442"/>
    <w:rsid w:val="00751493"/>
    <w:rsid w:val="0075172A"/>
    <w:rsid w:val="007519F7"/>
    <w:rsid w:val="00751F91"/>
    <w:rsid w:val="00751FA1"/>
    <w:rsid w:val="007520E0"/>
    <w:rsid w:val="00752B14"/>
    <w:rsid w:val="00752B9A"/>
    <w:rsid w:val="00752DE5"/>
    <w:rsid w:val="00752EC1"/>
    <w:rsid w:val="007533E4"/>
    <w:rsid w:val="00753472"/>
    <w:rsid w:val="00753705"/>
    <w:rsid w:val="007537BD"/>
    <w:rsid w:val="00753908"/>
    <w:rsid w:val="00753C8A"/>
    <w:rsid w:val="00753D85"/>
    <w:rsid w:val="00753EC0"/>
    <w:rsid w:val="00753FEE"/>
    <w:rsid w:val="00754184"/>
    <w:rsid w:val="0075471D"/>
    <w:rsid w:val="00754A96"/>
    <w:rsid w:val="00754BA6"/>
    <w:rsid w:val="00755349"/>
    <w:rsid w:val="00755378"/>
    <w:rsid w:val="00755678"/>
    <w:rsid w:val="00755693"/>
    <w:rsid w:val="007559F9"/>
    <w:rsid w:val="00755B78"/>
    <w:rsid w:val="00755C7A"/>
    <w:rsid w:val="00756434"/>
    <w:rsid w:val="00756D71"/>
    <w:rsid w:val="00756F5B"/>
    <w:rsid w:val="00757110"/>
    <w:rsid w:val="00757137"/>
    <w:rsid w:val="00757264"/>
    <w:rsid w:val="0075729C"/>
    <w:rsid w:val="007600DB"/>
    <w:rsid w:val="0076083B"/>
    <w:rsid w:val="00760B90"/>
    <w:rsid w:val="00760F03"/>
    <w:rsid w:val="00761FC6"/>
    <w:rsid w:val="00762032"/>
    <w:rsid w:val="00762408"/>
    <w:rsid w:val="00762D1C"/>
    <w:rsid w:val="00762D39"/>
    <w:rsid w:val="00762E1E"/>
    <w:rsid w:val="00763081"/>
    <w:rsid w:val="0076332B"/>
    <w:rsid w:val="007635C7"/>
    <w:rsid w:val="00763909"/>
    <w:rsid w:val="00763CB1"/>
    <w:rsid w:val="0076415B"/>
    <w:rsid w:val="007642D3"/>
    <w:rsid w:val="00764EF7"/>
    <w:rsid w:val="00765EB8"/>
    <w:rsid w:val="007662D3"/>
    <w:rsid w:val="0076654E"/>
    <w:rsid w:val="00766A4B"/>
    <w:rsid w:val="00766F4A"/>
    <w:rsid w:val="007673FC"/>
    <w:rsid w:val="00767E59"/>
    <w:rsid w:val="00767FB5"/>
    <w:rsid w:val="00770463"/>
    <w:rsid w:val="0077077D"/>
    <w:rsid w:val="00770903"/>
    <w:rsid w:val="00770B88"/>
    <w:rsid w:val="00770DC2"/>
    <w:rsid w:val="00770FF8"/>
    <w:rsid w:val="007712BE"/>
    <w:rsid w:val="00771711"/>
    <w:rsid w:val="00771A43"/>
    <w:rsid w:val="00771A47"/>
    <w:rsid w:val="00771FAC"/>
    <w:rsid w:val="00772261"/>
    <w:rsid w:val="007722AF"/>
    <w:rsid w:val="00772990"/>
    <w:rsid w:val="007729DD"/>
    <w:rsid w:val="00772A24"/>
    <w:rsid w:val="00773236"/>
    <w:rsid w:val="00773DBF"/>
    <w:rsid w:val="00773F0A"/>
    <w:rsid w:val="007740C2"/>
    <w:rsid w:val="00774166"/>
    <w:rsid w:val="00774270"/>
    <w:rsid w:val="007743B5"/>
    <w:rsid w:val="00774703"/>
    <w:rsid w:val="0077475B"/>
    <w:rsid w:val="007748B5"/>
    <w:rsid w:val="00774A58"/>
    <w:rsid w:val="00774A71"/>
    <w:rsid w:val="00774E02"/>
    <w:rsid w:val="00774E7B"/>
    <w:rsid w:val="00774E83"/>
    <w:rsid w:val="00775250"/>
    <w:rsid w:val="00775307"/>
    <w:rsid w:val="00775332"/>
    <w:rsid w:val="0077549E"/>
    <w:rsid w:val="00775500"/>
    <w:rsid w:val="007764BE"/>
    <w:rsid w:val="007765F3"/>
    <w:rsid w:val="00776B51"/>
    <w:rsid w:val="00776C4F"/>
    <w:rsid w:val="00777029"/>
    <w:rsid w:val="007772E0"/>
    <w:rsid w:val="007774D0"/>
    <w:rsid w:val="007778FC"/>
    <w:rsid w:val="00777F3F"/>
    <w:rsid w:val="0078027C"/>
    <w:rsid w:val="00780389"/>
    <w:rsid w:val="0078060E"/>
    <w:rsid w:val="007813E2"/>
    <w:rsid w:val="007814DD"/>
    <w:rsid w:val="00781557"/>
    <w:rsid w:val="00781B34"/>
    <w:rsid w:val="00781F30"/>
    <w:rsid w:val="00781FF7"/>
    <w:rsid w:val="00782092"/>
    <w:rsid w:val="0078220A"/>
    <w:rsid w:val="007823F1"/>
    <w:rsid w:val="00782D7E"/>
    <w:rsid w:val="00782DCE"/>
    <w:rsid w:val="00782F19"/>
    <w:rsid w:val="00782F67"/>
    <w:rsid w:val="007831DC"/>
    <w:rsid w:val="0078352B"/>
    <w:rsid w:val="007835CE"/>
    <w:rsid w:val="0078397C"/>
    <w:rsid w:val="007839A8"/>
    <w:rsid w:val="00784108"/>
    <w:rsid w:val="00784169"/>
    <w:rsid w:val="0078458F"/>
    <w:rsid w:val="0078467F"/>
    <w:rsid w:val="00784769"/>
    <w:rsid w:val="00784B9D"/>
    <w:rsid w:val="00784E76"/>
    <w:rsid w:val="00784F25"/>
    <w:rsid w:val="00785183"/>
    <w:rsid w:val="0078537A"/>
    <w:rsid w:val="0078592A"/>
    <w:rsid w:val="00785E29"/>
    <w:rsid w:val="00786017"/>
    <w:rsid w:val="007860B9"/>
    <w:rsid w:val="00786422"/>
    <w:rsid w:val="00786445"/>
    <w:rsid w:val="007864C5"/>
    <w:rsid w:val="007868AA"/>
    <w:rsid w:val="00786ABF"/>
    <w:rsid w:val="00786C47"/>
    <w:rsid w:val="0078752E"/>
    <w:rsid w:val="00787964"/>
    <w:rsid w:val="0079024A"/>
    <w:rsid w:val="0079103F"/>
    <w:rsid w:val="007910CF"/>
    <w:rsid w:val="007912BD"/>
    <w:rsid w:val="00791493"/>
    <w:rsid w:val="00791730"/>
    <w:rsid w:val="007918DF"/>
    <w:rsid w:val="00791CC1"/>
    <w:rsid w:val="00791E84"/>
    <w:rsid w:val="00792977"/>
    <w:rsid w:val="00792BD1"/>
    <w:rsid w:val="00793307"/>
    <w:rsid w:val="00793795"/>
    <w:rsid w:val="00793920"/>
    <w:rsid w:val="00793CD7"/>
    <w:rsid w:val="00794153"/>
    <w:rsid w:val="007941FD"/>
    <w:rsid w:val="00794268"/>
    <w:rsid w:val="00794427"/>
    <w:rsid w:val="00794711"/>
    <w:rsid w:val="00794BC2"/>
    <w:rsid w:val="00794FF2"/>
    <w:rsid w:val="007954CA"/>
    <w:rsid w:val="00795543"/>
    <w:rsid w:val="00795EBA"/>
    <w:rsid w:val="007962B8"/>
    <w:rsid w:val="0079632D"/>
    <w:rsid w:val="00796E88"/>
    <w:rsid w:val="00796FC5"/>
    <w:rsid w:val="007971B5"/>
    <w:rsid w:val="00797476"/>
    <w:rsid w:val="00797478"/>
    <w:rsid w:val="00797C6F"/>
    <w:rsid w:val="00797CB0"/>
    <w:rsid w:val="007A0753"/>
    <w:rsid w:val="007A0B6E"/>
    <w:rsid w:val="007A14E6"/>
    <w:rsid w:val="007A1804"/>
    <w:rsid w:val="007A258C"/>
    <w:rsid w:val="007A274B"/>
    <w:rsid w:val="007A2C3D"/>
    <w:rsid w:val="007A2DAC"/>
    <w:rsid w:val="007A2EEF"/>
    <w:rsid w:val="007A31F9"/>
    <w:rsid w:val="007A363E"/>
    <w:rsid w:val="007A3B36"/>
    <w:rsid w:val="007A3BB4"/>
    <w:rsid w:val="007A408A"/>
    <w:rsid w:val="007A446A"/>
    <w:rsid w:val="007A4EE0"/>
    <w:rsid w:val="007A4FD2"/>
    <w:rsid w:val="007A4FFE"/>
    <w:rsid w:val="007A516C"/>
    <w:rsid w:val="007A5492"/>
    <w:rsid w:val="007A5D39"/>
    <w:rsid w:val="007A5F62"/>
    <w:rsid w:val="007A60CB"/>
    <w:rsid w:val="007A619C"/>
    <w:rsid w:val="007A6485"/>
    <w:rsid w:val="007A69F2"/>
    <w:rsid w:val="007A6F15"/>
    <w:rsid w:val="007A72CD"/>
    <w:rsid w:val="007A7361"/>
    <w:rsid w:val="007A7757"/>
    <w:rsid w:val="007B004A"/>
    <w:rsid w:val="007B00A2"/>
    <w:rsid w:val="007B016A"/>
    <w:rsid w:val="007B0232"/>
    <w:rsid w:val="007B0244"/>
    <w:rsid w:val="007B03F6"/>
    <w:rsid w:val="007B04AA"/>
    <w:rsid w:val="007B074E"/>
    <w:rsid w:val="007B0761"/>
    <w:rsid w:val="007B0BC5"/>
    <w:rsid w:val="007B15F3"/>
    <w:rsid w:val="007B1AFC"/>
    <w:rsid w:val="007B22A7"/>
    <w:rsid w:val="007B2379"/>
    <w:rsid w:val="007B2619"/>
    <w:rsid w:val="007B360C"/>
    <w:rsid w:val="007B3911"/>
    <w:rsid w:val="007B3A02"/>
    <w:rsid w:val="007B4022"/>
    <w:rsid w:val="007B45A4"/>
    <w:rsid w:val="007B4DB6"/>
    <w:rsid w:val="007B4EC9"/>
    <w:rsid w:val="007B50E9"/>
    <w:rsid w:val="007B545C"/>
    <w:rsid w:val="007B546C"/>
    <w:rsid w:val="007B591B"/>
    <w:rsid w:val="007B5F7F"/>
    <w:rsid w:val="007B609E"/>
    <w:rsid w:val="007B6629"/>
    <w:rsid w:val="007B66B0"/>
    <w:rsid w:val="007B718E"/>
    <w:rsid w:val="007B72DF"/>
    <w:rsid w:val="007B7892"/>
    <w:rsid w:val="007B79EC"/>
    <w:rsid w:val="007B7EC6"/>
    <w:rsid w:val="007B7FE5"/>
    <w:rsid w:val="007C0351"/>
    <w:rsid w:val="007C0466"/>
    <w:rsid w:val="007C0544"/>
    <w:rsid w:val="007C0D6A"/>
    <w:rsid w:val="007C14AA"/>
    <w:rsid w:val="007C16F9"/>
    <w:rsid w:val="007C1C8E"/>
    <w:rsid w:val="007C2A10"/>
    <w:rsid w:val="007C2A75"/>
    <w:rsid w:val="007C2AE7"/>
    <w:rsid w:val="007C3061"/>
    <w:rsid w:val="007C3212"/>
    <w:rsid w:val="007C35AD"/>
    <w:rsid w:val="007C361E"/>
    <w:rsid w:val="007C3ECF"/>
    <w:rsid w:val="007C4054"/>
    <w:rsid w:val="007C442D"/>
    <w:rsid w:val="007C47C8"/>
    <w:rsid w:val="007C4E62"/>
    <w:rsid w:val="007C530B"/>
    <w:rsid w:val="007C5539"/>
    <w:rsid w:val="007C561F"/>
    <w:rsid w:val="007C577E"/>
    <w:rsid w:val="007C595D"/>
    <w:rsid w:val="007C5D65"/>
    <w:rsid w:val="007C5E86"/>
    <w:rsid w:val="007C6078"/>
    <w:rsid w:val="007C66B9"/>
    <w:rsid w:val="007C686D"/>
    <w:rsid w:val="007C6CCD"/>
    <w:rsid w:val="007C726D"/>
    <w:rsid w:val="007C74DB"/>
    <w:rsid w:val="007C76D7"/>
    <w:rsid w:val="007C7CF5"/>
    <w:rsid w:val="007C7D56"/>
    <w:rsid w:val="007D0930"/>
    <w:rsid w:val="007D1051"/>
    <w:rsid w:val="007D125E"/>
    <w:rsid w:val="007D13C8"/>
    <w:rsid w:val="007D155F"/>
    <w:rsid w:val="007D1600"/>
    <w:rsid w:val="007D1D5F"/>
    <w:rsid w:val="007D23B0"/>
    <w:rsid w:val="007D2460"/>
    <w:rsid w:val="007D2679"/>
    <w:rsid w:val="007D2AB6"/>
    <w:rsid w:val="007D2BCF"/>
    <w:rsid w:val="007D2C96"/>
    <w:rsid w:val="007D2DAD"/>
    <w:rsid w:val="007D322B"/>
    <w:rsid w:val="007D3AAF"/>
    <w:rsid w:val="007D3ACD"/>
    <w:rsid w:val="007D3B14"/>
    <w:rsid w:val="007D3B61"/>
    <w:rsid w:val="007D3E1E"/>
    <w:rsid w:val="007D40D4"/>
    <w:rsid w:val="007D415C"/>
    <w:rsid w:val="007D432D"/>
    <w:rsid w:val="007D4E49"/>
    <w:rsid w:val="007D4EAA"/>
    <w:rsid w:val="007D5013"/>
    <w:rsid w:val="007D54C7"/>
    <w:rsid w:val="007D57FB"/>
    <w:rsid w:val="007D5823"/>
    <w:rsid w:val="007D58AF"/>
    <w:rsid w:val="007D59B9"/>
    <w:rsid w:val="007D5B1B"/>
    <w:rsid w:val="007D6A0E"/>
    <w:rsid w:val="007D6F6D"/>
    <w:rsid w:val="007D6FB9"/>
    <w:rsid w:val="007D7321"/>
    <w:rsid w:val="007D7B7D"/>
    <w:rsid w:val="007E0D5F"/>
    <w:rsid w:val="007E1150"/>
    <w:rsid w:val="007E1329"/>
    <w:rsid w:val="007E15F2"/>
    <w:rsid w:val="007E16E9"/>
    <w:rsid w:val="007E18AE"/>
    <w:rsid w:val="007E1C0D"/>
    <w:rsid w:val="007E1CF3"/>
    <w:rsid w:val="007E1E32"/>
    <w:rsid w:val="007E1ED6"/>
    <w:rsid w:val="007E203B"/>
    <w:rsid w:val="007E2A63"/>
    <w:rsid w:val="007E2E2F"/>
    <w:rsid w:val="007E2F63"/>
    <w:rsid w:val="007E37C1"/>
    <w:rsid w:val="007E3806"/>
    <w:rsid w:val="007E3D6C"/>
    <w:rsid w:val="007E3F10"/>
    <w:rsid w:val="007E4628"/>
    <w:rsid w:val="007E4776"/>
    <w:rsid w:val="007E4BCD"/>
    <w:rsid w:val="007E4CAD"/>
    <w:rsid w:val="007E4E2D"/>
    <w:rsid w:val="007E4F2A"/>
    <w:rsid w:val="007E52EF"/>
    <w:rsid w:val="007E5428"/>
    <w:rsid w:val="007E5683"/>
    <w:rsid w:val="007E5C3D"/>
    <w:rsid w:val="007E5C69"/>
    <w:rsid w:val="007E5C96"/>
    <w:rsid w:val="007E5FA1"/>
    <w:rsid w:val="007E60C2"/>
    <w:rsid w:val="007E60C8"/>
    <w:rsid w:val="007E631E"/>
    <w:rsid w:val="007E6A68"/>
    <w:rsid w:val="007E6BC5"/>
    <w:rsid w:val="007E6D4C"/>
    <w:rsid w:val="007E7066"/>
    <w:rsid w:val="007E70DC"/>
    <w:rsid w:val="007E71F2"/>
    <w:rsid w:val="007E7388"/>
    <w:rsid w:val="007E73B2"/>
    <w:rsid w:val="007E7A29"/>
    <w:rsid w:val="007E7C3C"/>
    <w:rsid w:val="007F0064"/>
    <w:rsid w:val="007F04EA"/>
    <w:rsid w:val="007F055D"/>
    <w:rsid w:val="007F0920"/>
    <w:rsid w:val="007F0BBB"/>
    <w:rsid w:val="007F1AB4"/>
    <w:rsid w:val="007F1C4D"/>
    <w:rsid w:val="007F1E77"/>
    <w:rsid w:val="007F1FEB"/>
    <w:rsid w:val="007F2072"/>
    <w:rsid w:val="007F2687"/>
    <w:rsid w:val="007F36B1"/>
    <w:rsid w:val="007F3B11"/>
    <w:rsid w:val="007F44D3"/>
    <w:rsid w:val="007F4837"/>
    <w:rsid w:val="007F4873"/>
    <w:rsid w:val="007F4C86"/>
    <w:rsid w:val="007F5098"/>
    <w:rsid w:val="007F574D"/>
    <w:rsid w:val="007F5811"/>
    <w:rsid w:val="007F5EB2"/>
    <w:rsid w:val="007F5EFF"/>
    <w:rsid w:val="007F6062"/>
    <w:rsid w:val="007F61A8"/>
    <w:rsid w:val="007F6320"/>
    <w:rsid w:val="007F68E7"/>
    <w:rsid w:val="007F6ABC"/>
    <w:rsid w:val="007F6C56"/>
    <w:rsid w:val="007F756D"/>
    <w:rsid w:val="007F76A3"/>
    <w:rsid w:val="007F773A"/>
    <w:rsid w:val="0080021A"/>
    <w:rsid w:val="008002F0"/>
    <w:rsid w:val="0080049B"/>
    <w:rsid w:val="0080053C"/>
    <w:rsid w:val="008008C6"/>
    <w:rsid w:val="00800938"/>
    <w:rsid w:val="00800F1B"/>
    <w:rsid w:val="00800F22"/>
    <w:rsid w:val="00800FB2"/>
    <w:rsid w:val="0080101C"/>
    <w:rsid w:val="0080117A"/>
    <w:rsid w:val="00801251"/>
    <w:rsid w:val="008012FB"/>
    <w:rsid w:val="0080133E"/>
    <w:rsid w:val="008013F1"/>
    <w:rsid w:val="00801413"/>
    <w:rsid w:val="00801489"/>
    <w:rsid w:val="00801B62"/>
    <w:rsid w:val="008022C6"/>
    <w:rsid w:val="00802428"/>
    <w:rsid w:val="008024BC"/>
    <w:rsid w:val="0080275E"/>
    <w:rsid w:val="00802839"/>
    <w:rsid w:val="0080287C"/>
    <w:rsid w:val="00802A96"/>
    <w:rsid w:val="00802FDC"/>
    <w:rsid w:val="00803181"/>
    <w:rsid w:val="00803691"/>
    <w:rsid w:val="00803704"/>
    <w:rsid w:val="00803C82"/>
    <w:rsid w:val="00803F2D"/>
    <w:rsid w:val="0080413C"/>
    <w:rsid w:val="00804563"/>
    <w:rsid w:val="008047C4"/>
    <w:rsid w:val="008048B7"/>
    <w:rsid w:val="00804AE5"/>
    <w:rsid w:val="00805646"/>
    <w:rsid w:val="00805E5B"/>
    <w:rsid w:val="008066B8"/>
    <w:rsid w:val="00806828"/>
    <w:rsid w:val="00806D45"/>
    <w:rsid w:val="00807649"/>
    <w:rsid w:val="00807A7E"/>
    <w:rsid w:val="00807D0C"/>
    <w:rsid w:val="0081004F"/>
    <w:rsid w:val="008103C0"/>
    <w:rsid w:val="00810498"/>
    <w:rsid w:val="0081072E"/>
    <w:rsid w:val="00810C06"/>
    <w:rsid w:val="00810E8B"/>
    <w:rsid w:val="0081159C"/>
    <w:rsid w:val="008120D8"/>
    <w:rsid w:val="00812314"/>
    <w:rsid w:val="00812571"/>
    <w:rsid w:val="0081276A"/>
    <w:rsid w:val="00812E6F"/>
    <w:rsid w:val="00813225"/>
    <w:rsid w:val="00813272"/>
    <w:rsid w:val="008133A5"/>
    <w:rsid w:val="008133C5"/>
    <w:rsid w:val="008134C3"/>
    <w:rsid w:val="008136AD"/>
    <w:rsid w:val="008137A5"/>
    <w:rsid w:val="008138D7"/>
    <w:rsid w:val="00813E4C"/>
    <w:rsid w:val="00813FE8"/>
    <w:rsid w:val="00814855"/>
    <w:rsid w:val="008148CB"/>
    <w:rsid w:val="00814DBB"/>
    <w:rsid w:val="00814DF0"/>
    <w:rsid w:val="00815352"/>
    <w:rsid w:val="008153FA"/>
    <w:rsid w:val="0081581A"/>
    <w:rsid w:val="00815B7C"/>
    <w:rsid w:val="00815BD2"/>
    <w:rsid w:val="0081648C"/>
    <w:rsid w:val="00816713"/>
    <w:rsid w:val="0081687E"/>
    <w:rsid w:val="00816B4C"/>
    <w:rsid w:val="00816E01"/>
    <w:rsid w:val="008171CE"/>
    <w:rsid w:val="008178AD"/>
    <w:rsid w:val="008178EE"/>
    <w:rsid w:val="00817932"/>
    <w:rsid w:val="008179F0"/>
    <w:rsid w:val="00817A38"/>
    <w:rsid w:val="00817BA8"/>
    <w:rsid w:val="00817E49"/>
    <w:rsid w:val="00817FFB"/>
    <w:rsid w:val="00820563"/>
    <w:rsid w:val="00820A34"/>
    <w:rsid w:val="00820F18"/>
    <w:rsid w:val="00821649"/>
    <w:rsid w:val="008216E7"/>
    <w:rsid w:val="0082192D"/>
    <w:rsid w:val="00821C3C"/>
    <w:rsid w:val="008223DB"/>
    <w:rsid w:val="008229F3"/>
    <w:rsid w:val="0082329E"/>
    <w:rsid w:val="00823B9A"/>
    <w:rsid w:val="00824185"/>
    <w:rsid w:val="00824A97"/>
    <w:rsid w:val="00825E8F"/>
    <w:rsid w:val="00825F0C"/>
    <w:rsid w:val="00825FEE"/>
    <w:rsid w:val="0082623D"/>
    <w:rsid w:val="0082650E"/>
    <w:rsid w:val="00827047"/>
    <w:rsid w:val="008270A1"/>
    <w:rsid w:val="0082728B"/>
    <w:rsid w:val="008273EC"/>
    <w:rsid w:val="0082741B"/>
    <w:rsid w:val="008276A3"/>
    <w:rsid w:val="0082777F"/>
    <w:rsid w:val="00827D4E"/>
    <w:rsid w:val="00827F9E"/>
    <w:rsid w:val="008301F1"/>
    <w:rsid w:val="00830A06"/>
    <w:rsid w:val="0083111C"/>
    <w:rsid w:val="008311D3"/>
    <w:rsid w:val="008311F0"/>
    <w:rsid w:val="0083185B"/>
    <w:rsid w:val="00831C0E"/>
    <w:rsid w:val="00831D10"/>
    <w:rsid w:val="00831FF4"/>
    <w:rsid w:val="00832040"/>
    <w:rsid w:val="008322C7"/>
    <w:rsid w:val="00832688"/>
    <w:rsid w:val="008327B2"/>
    <w:rsid w:val="008329F0"/>
    <w:rsid w:val="00832A98"/>
    <w:rsid w:val="00832EF0"/>
    <w:rsid w:val="008331E5"/>
    <w:rsid w:val="00833338"/>
    <w:rsid w:val="00833529"/>
    <w:rsid w:val="00833768"/>
    <w:rsid w:val="00833B74"/>
    <w:rsid w:val="00833E12"/>
    <w:rsid w:val="00834612"/>
    <w:rsid w:val="00834935"/>
    <w:rsid w:val="00834C49"/>
    <w:rsid w:val="00834DFA"/>
    <w:rsid w:val="008354A6"/>
    <w:rsid w:val="008355FE"/>
    <w:rsid w:val="008356C5"/>
    <w:rsid w:val="00835993"/>
    <w:rsid w:val="00835B8A"/>
    <w:rsid w:val="00835BCE"/>
    <w:rsid w:val="008363E7"/>
    <w:rsid w:val="008365B3"/>
    <w:rsid w:val="008367B0"/>
    <w:rsid w:val="00836A03"/>
    <w:rsid w:val="00836A83"/>
    <w:rsid w:val="0083703C"/>
    <w:rsid w:val="008374FF"/>
    <w:rsid w:val="00837FA3"/>
    <w:rsid w:val="008400C5"/>
    <w:rsid w:val="008403A4"/>
    <w:rsid w:val="00840417"/>
    <w:rsid w:val="008404AC"/>
    <w:rsid w:val="00840754"/>
    <w:rsid w:val="00840BAF"/>
    <w:rsid w:val="00840C66"/>
    <w:rsid w:val="008412CB"/>
    <w:rsid w:val="008413EE"/>
    <w:rsid w:val="00841495"/>
    <w:rsid w:val="00841D27"/>
    <w:rsid w:val="0084213B"/>
    <w:rsid w:val="00842378"/>
    <w:rsid w:val="008423E1"/>
    <w:rsid w:val="0084240E"/>
    <w:rsid w:val="008426B5"/>
    <w:rsid w:val="00842A18"/>
    <w:rsid w:val="00842C89"/>
    <w:rsid w:val="00842CC0"/>
    <w:rsid w:val="00843145"/>
    <w:rsid w:val="00843C3E"/>
    <w:rsid w:val="00843DD4"/>
    <w:rsid w:val="008441F5"/>
    <w:rsid w:val="008448D2"/>
    <w:rsid w:val="008448F3"/>
    <w:rsid w:val="00844DD5"/>
    <w:rsid w:val="00844F0E"/>
    <w:rsid w:val="00844F93"/>
    <w:rsid w:val="00845094"/>
    <w:rsid w:val="00845295"/>
    <w:rsid w:val="00845B04"/>
    <w:rsid w:val="00845DC9"/>
    <w:rsid w:val="008462D3"/>
    <w:rsid w:val="00846368"/>
    <w:rsid w:val="0084647D"/>
    <w:rsid w:val="00846841"/>
    <w:rsid w:val="008477BE"/>
    <w:rsid w:val="008477DA"/>
    <w:rsid w:val="00847970"/>
    <w:rsid w:val="00847BAC"/>
    <w:rsid w:val="00847C13"/>
    <w:rsid w:val="0085002D"/>
    <w:rsid w:val="00850AC4"/>
    <w:rsid w:val="00850F15"/>
    <w:rsid w:val="0085114D"/>
    <w:rsid w:val="0085119E"/>
    <w:rsid w:val="008511E0"/>
    <w:rsid w:val="00851F28"/>
    <w:rsid w:val="00851F2B"/>
    <w:rsid w:val="00852202"/>
    <w:rsid w:val="00852613"/>
    <w:rsid w:val="008526AA"/>
    <w:rsid w:val="00852732"/>
    <w:rsid w:val="00852B88"/>
    <w:rsid w:val="00852F1D"/>
    <w:rsid w:val="0085376D"/>
    <w:rsid w:val="00853F4E"/>
    <w:rsid w:val="008542BD"/>
    <w:rsid w:val="00854316"/>
    <w:rsid w:val="00854332"/>
    <w:rsid w:val="00854A4F"/>
    <w:rsid w:val="00854B7B"/>
    <w:rsid w:val="00854C59"/>
    <w:rsid w:val="00854F73"/>
    <w:rsid w:val="00855E61"/>
    <w:rsid w:val="0085614D"/>
    <w:rsid w:val="00856CB4"/>
    <w:rsid w:val="008572F6"/>
    <w:rsid w:val="008573F0"/>
    <w:rsid w:val="00857453"/>
    <w:rsid w:val="008575CB"/>
    <w:rsid w:val="008578BF"/>
    <w:rsid w:val="00860113"/>
    <w:rsid w:val="008605CC"/>
    <w:rsid w:val="00860606"/>
    <w:rsid w:val="00860680"/>
    <w:rsid w:val="00860ED0"/>
    <w:rsid w:val="008616DF"/>
    <w:rsid w:val="00861A32"/>
    <w:rsid w:val="00862103"/>
    <w:rsid w:val="00862470"/>
    <w:rsid w:val="008628AB"/>
    <w:rsid w:val="008629EC"/>
    <w:rsid w:val="00862A87"/>
    <w:rsid w:val="00862DD3"/>
    <w:rsid w:val="00862FDC"/>
    <w:rsid w:val="00863810"/>
    <w:rsid w:val="008639FD"/>
    <w:rsid w:val="00863D3B"/>
    <w:rsid w:val="00863E90"/>
    <w:rsid w:val="00863FC1"/>
    <w:rsid w:val="008643C9"/>
    <w:rsid w:val="0086460C"/>
    <w:rsid w:val="00864633"/>
    <w:rsid w:val="00864BE2"/>
    <w:rsid w:val="00864BEE"/>
    <w:rsid w:val="008650D7"/>
    <w:rsid w:val="008651AF"/>
    <w:rsid w:val="00865222"/>
    <w:rsid w:val="008658D8"/>
    <w:rsid w:val="00865D5F"/>
    <w:rsid w:val="00865EF9"/>
    <w:rsid w:val="0086609F"/>
    <w:rsid w:val="0086652E"/>
    <w:rsid w:val="00866562"/>
    <w:rsid w:val="00866627"/>
    <w:rsid w:val="00867260"/>
    <w:rsid w:val="008675AA"/>
    <w:rsid w:val="0086762A"/>
    <w:rsid w:val="00867815"/>
    <w:rsid w:val="00867B27"/>
    <w:rsid w:val="00867DB1"/>
    <w:rsid w:val="00867E26"/>
    <w:rsid w:val="00870364"/>
    <w:rsid w:val="00870940"/>
    <w:rsid w:val="0087126F"/>
    <w:rsid w:val="008712B1"/>
    <w:rsid w:val="00871ACF"/>
    <w:rsid w:val="00871B6D"/>
    <w:rsid w:val="00871C2B"/>
    <w:rsid w:val="00871C40"/>
    <w:rsid w:val="008720AE"/>
    <w:rsid w:val="008722E9"/>
    <w:rsid w:val="00872BC7"/>
    <w:rsid w:val="00872E5D"/>
    <w:rsid w:val="008734D5"/>
    <w:rsid w:val="0087372B"/>
    <w:rsid w:val="00873800"/>
    <w:rsid w:val="00873B13"/>
    <w:rsid w:val="00873B9B"/>
    <w:rsid w:val="00873F7B"/>
    <w:rsid w:val="00874478"/>
    <w:rsid w:val="00874B08"/>
    <w:rsid w:val="00874F04"/>
    <w:rsid w:val="00874FA1"/>
    <w:rsid w:val="00874FFD"/>
    <w:rsid w:val="0087526C"/>
    <w:rsid w:val="00875816"/>
    <w:rsid w:val="0087587A"/>
    <w:rsid w:val="00875B46"/>
    <w:rsid w:val="00875B53"/>
    <w:rsid w:val="00875C77"/>
    <w:rsid w:val="00876568"/>
    <w:rsid w:val="0087666E"/>
    <w:rsid w:val="00876977"/>
    <w:rsid w:val="00876A28"/>
    <w:rsid w:val="00876FDF"/>
    <w:rsid w:val="0087724B"/>
    <w:rsid w:val="00877315"/>
    <w:rsid w:val="0087735A"/>
    <w:rsid w:val="00877519"/>
    <w:rsid w:val="00877529"/>
    <w:rsid w:val="008775E8"/>
    <w:rsid w:val="00877D4B"/>
    <w:rsid w:val="00880013"/>
    <w:rsid w:val="008802B9"/>
    <w:rsid w:val="0088031C"/>
    <w:rsid w:val="008803D0"/>
    <w:rsid w:val="008808D8"/>
    <w:rsid w:val="00881041"/>
    <w:rsid w:val="008810A8"/>
    <w:rsid w:val="0088191F"/>
    <w:rsid w:val="00881A1D"/>
    <w:rsid w:val="00881BF5"/>
    <w:rsid w:val="00881DD5"/>
    <w:rsid w:val="00882042"/>
    <w:rsid w:val="008821BC"/>
    <w:rsid w:val="0088243E"/>
    <w:rsid w:val="008827B6"/>
    <w:rsid w:val="008829CD"/>
    <w:rsid w:val="00882D7A"/>
    <w:rsid w:val="00882EE4"/>
    <w:rsid w:val="00883389"/>
    <w:rsid w:val="008833C3"/>
    <w:rsid w:val="008839AD"/>
    <w:rsid w:val="00883F6A"/>
    <w:rsid w:val="00883F6F"/>
    <w:rsid w:val="0088441A"/>
    <w:rsid w:val="00884465"/>
    <w:rsid w:val="008844A5"/>
    <w:rsid w:val="0088451E"/>
    <w:rsid w:val="00884F9E"/>
    <w:rsid w:val="0088500F"/>
    <w:rsid w:val="00885152"/>
    <w:rsid w:val="00885304"/>
    <w:rsid w:val="008854BC"/>
    <w:rsid w:val="0088552E"/>
    <w:rsid w:val="008857A9"/>
    <w:rsid w:val="00885B59"/>
    <w:rsid w:val="00885BF7"/>
    <w:rsid w:val="00885E33"/>
    <w:rsid w:val="00886018"/>
    <w:rsid w:val="008861ED"/>
    <w:rsid w:val="00886727"/>
    <w:rsid w:val="00886E56"/>
    <w:rsid w:val="00886E79"/>
    <w:rsid w:val="0088777E"/>
    <w:rsid w:val="00887D03"/>
    <w:rsid w:val="00887DEE"/>
    <w:rsid w:val="008900AF"/>
    <w:rsid w:val="0089017B"/>
    <w:rsid w:val="00890407"/>
    <w:rsid w:val="008905D3"/>
    <w:rsid w:val="008907AF"/>
    <w:rsid w:val="0089087D"/>
    <w:rsid w:val="0089095E"/>
    <w:rsid w:val="00890A49"/>
    <w:rsid w:val="00891427"/>
    <w:rsid w:val="008918EC"/>
    <w:rsid w:val="00891C38"/>
    <w:rsid w:val="00892851"/>
    <w:rsid w:val="008928C3"/>
    <w:rsid w:val="008930FB"/>
    <w:rsid w:val="0089428E"/>
    <w:rsid w:val="0089433D"/>
    <w:rsid w:val="008944AE"/>
    <w:rsid w:val="00894609"/>
    <w:rsid w:val="00894857"/>
    <w:rsid w:val="00894B60"/>
    <w:rsid w:val="00894ECD"/>
    <w:rsid w:val="00895086"/>
    <w:rsid w:val="0089538F"/>
    <w:rsid w:val="008953EA"/>
    <w:rsid w:val="008954FE"/>
    <w:rsid w:val="00895902"/>
    <w:rsid w:val="00895AB8"/>
    <w:rsid w:val="00895AEA"/>
    <w:rsid w:val="008960AC"/>
    <w:rsid w:val="0089645F"/>
    <w:rsid w:val="00896727"/>
    <w:rsid w:val="00896C7E"/>
    <w:rsid w:val="00896CCB"/>
    <w:rsid w:val="00896E0F"/>
    <w:rsid w:val="0089716E"/>
    <w:rsid w:val="008972D0"/>
    <w:rsid w:val="00897334"/>
    <w:rsid w:val="0089735F"/>
    <w:rsid w:val="00897C34"/>
    <w:rsid w:val="008A0000"/>
    <w:rsid w:val="008A00C4"/>
    <w:rsid w:val="008A0541"/>
    <w:rsid w:val="008A06AF"/>
    <w:rsid w:val="008A08F5"/>
    <w:rsid w:val="008A0BA1"/>
    <w:rsid w:val="008A0CE1"/>
    <w:rsid w:val="008A0D1A"/>
    <w:rsid w:val="008A1542"/>
    <w:rsid w:val="008A16A6"/>
    <w:rsid w:val="008A174D"/>
    <w:rsid w:val="008A1AEF"/>
    <w:rsid w:val="008A1B7C"/>
    <w:rsid w:val="008A1BC4"/>
    <w:rsid w:val="008A2F09"/>
    <w:rsid w:val="008A3405"/>
    <w:rsid w:val="008A38A7"/>
    <w:rsid w:val="008A3A39"/>
    <w:rsid w:val="008A4842"/>
    <w:rsid w:val="008A489E"/>
    <w:rsid w:val="008A4A10"/>
    <w:rsid w:val="008A5099"/>
    <w:rsid w:val="008A5242"/>
    <w:rsid w:val="008A53E0"/>
    <w:rsid w:val="008A577E"/>
    <w:rsid w:val="008A5A65"/>
    <w:rsid w:val="008A5C38"/>
    <w:rsid w:val="008A5C9B"/>
    <w:rsid w:val="008A5D45"/>
    <w:rsid w:val="008A61B7"/>
    <w:rsid w:val="008A671A"/>
    <w:rsid w:val="008A69E6"/>
    <w:rsid w:val="008A6B78"/>
    <w:rsid w:val="008A6FA4"/>
    <w:rsid w:val="008A72E0"/>
    <w:rsid w:val="008A769D"/>
    <w:rsid w:val="008A78CE"/>
    <w:rsid w:val="008A7BB5"/>
    <w:rsid w:val="008A7EA4"/>
    <w:rsid w:val="008A7EB0"/>
    <w:rsid w:val="008B02BB"/>
    <w:rsid w:val="008B037C"/>
    <w:rsid w:val="008B04EF"/>
    <w:rsid w:val="008B0692"/>
    <w:rsid w:val="008B06DB"/>
    <w:rsid w:val="008B07D1"/>
    <w:rsid w:val="008B099A"/>
    <w:rsid w:val="008B09B4"/>
    <w:rsid w:val="008B0AAD"/>
    <w:rsid w:val="008B0D5F"/>
    <w:rsid w:val="008B14A0"/>
    <w:rsid w:val="008B15F7"/>
    <w:rsid w:val="008B1748"/>
    <w:rsid w:val="008B1A92"/>
    <w:rsid w:val="008B1C04"/>
    <w:rsid w:val="008B1F09"/>
    <w:rsid w:val="008B23CB"/>
    <w:rsid w:val="008B25D1"/>
    <w:rsid w:val="008B2DE3"/>
    <w:rsid w:val="008B338E"/>
    <w:rsid w:val="008B3C41"/>
    <w:rsid w:val="008B4626"/>
    <w:rsid w:val="008B49B5"/>
    <w:rsid w:val="008B4C78"/>
    <w:rsid w:val="008B4D69"/>
    <w:rsid w:val="008B502E"/>
    <w:rsid w:val="008B53F4"/>
    <w:rsid w:val="008B54F4"/>
    <w:rsid w:val="008B566A"/>
    <w:rsid w:val="008B5FB1"/>
    <w:rsid w:val="008B5FD3"/>
    <w:rsid w:val="008B6616"/>
    <w:rsid w:val="008B6744"/>
    <w:rsid w:val="008B6784"/>
    <w:rsid w:val="008B6A6E"/>
    <w:rsid w:val="008B6AA7"/>
    <w:rsid w:val="008B6C82"/>
    <w:rsid w:val="008B7072"/>
    <w:rsid w:val="008B7188"/>
    <w:rsid w:val="008B72BC"/>
    <w:rsid w:val="008B7993"/>
    <w:rsid w:val="008B7BDD"/>
    <w:rsid w:val="008B7FC3"/>
    <w:rsid w:val="008C0B3F"/>
    <w:rsid w:val="008C0DDD"/>
    <w:rsid w:val="008C0E61"/>
    <w:rsid w:val="008C1316"/>
    <w:rsid w:val="008C1D33"/>
    <w:rsid w:val="008C2A2A"/>
    <w:rsid w:val="008C2C24"/>
    <w:rsid w:val="008C2E26"/>
    <w:rsid w:val="008C2F9B"/>
    <w:rsid w:val="008C2FCE"/>
    <w:rsid w:val="008C350C"/>
    <w:rsid w:val="008C3A36"/>
    <w:rsid w:val="008C3DBB"/>
    <w:rsid w:val="008C40B3"/>
    <w:rsid w:val="008C53E3"/>
    <w:rsid w:val="008C54A6"/>
    <w:rsid w:val="008C5794"/>
    <w:rsid w:val="008C5E4B"/>
    <w:rsid w:val="008C62A8"/>
    <w:rsid w:val="008C641A"/>
    <w:rsid w:val="008C646F"/>
    <w:rsid w:val="008C6479"/>
    <w:rsid w:val="008C677B"/>
    <w:rsid w:val="008C6A67"/>
    <w:rsid w:val="008C7464"/>
    <w:rsid w:val="008C7596"/>
    <w:rsid w:val="008C76B3"/>
    <w:rsid w:val="008C7871"/>
    <w:rsid w:val="008C7D40"/>
    <w:rsid w:val="008D07F6"/>
    <w:rsid w:val="008D0884"/>
    <w:rsid w:val="008D08AC"/>
    <w:rsid w:val="008D0D56"/>
    <w:rsid w:val="008D1302"/>
    <w:rsid w:val="008D146F"/>
    <w:rsid w:val="008D176F"/>
    <w:rsid w:val="008D18B6"/>
    <w:rsid w:val="008D1CF9"/>
    <w:rsid w:val="008D200F"/>
    <w:rsid w:val="008D21CB"/>
    <w:rsid w:val="008D2A24"/>
    <w:rsid w:val="008D2A90"/>
    <w:rsid w:val="008D2DC4"/>
    <w:rsid w:val="008D391F"/>
    <w:rsid w:val="008D43C0"/>
    <w:rsid w:val="008D447D"/>
    <w:rsid w:val="008D4514"/>
    <w:rsid w:val="008D499D"/>
    <w:rsid w:val="008D4D41"/>
    <w:rsid w:val="008D4E7D"/>
    <w:rsid w:val="008D4F07"/>
    <w:rsid w:val="008D531E"/>
    <w:rsid w:val="008D5A99"/>
    <w:rsid w:val="008D5FD5"/>
    <w:rsid w:val="008D69D2"/>
    <w:rsid w:val="008D6A68"/>
    <w:rsid w:val="008D6AA7"/>
    <w:rsid w:val="008D6C26"/>
    <w:rsid w:val="008D6D12"/>
    <w:rsid w:val="008D6F28"/>
    <w:rsid w:val="008D707D"/>
    <w:rsid w:val="008D780F"/>
    <w:rsid w:val="008D7CEA"/>
    <w:rsid w:val="008D7EA3"/>
    <w:rsid w:val="008D7F5F"/>
    <w:rsid w:val="008D7FDD"/>
    <w:rsid w:val="008E0586"/>
    <w:rsid w:val="008E080B"/>
    <w:rsid w:val="008E0917"/>
    <w:rsid w:val="008E1553"/>
    <w:rsid w:val="008E1727"/>
    <w:rsid w:val="008E17F8"/>
    <w:rsid w:val="008E189C"/>
    <w:rsid w:val="008E1A0C"/>
    <w:rsid w:val="008E1FE9"/>
    <w:rsid w:val="008E24F5"/>
    <w:rsid w:val="008E26AA"/>
    <w:rsid w:val="008E2729"/>
    <w:rsid w:val="008E288E"/>
    <w:rsid w:val="008E2B81"/>
    <w:rsid w:val="008E2C57"/>
    <w:rsid w:val="008E32DB"/>
    <w:rsid w:val="008E36BD"/>
    <w:rsid w:val="008E39B8"/>
    <w:rsid w:val="008E44BF"/>
    <w:rsid w:val="008E49FF"/>
    <w:rsid w:val="008E5411"/>
    <w:rsid w:val="008E5603"/>
    <w:rsid w:val="008E5914"/>
    <w:rsid w:val="008E628A"/>
    <w:rsid w:val="008E680A"/>
    <w:rsid w:val="008E69D6"/>
    <w:rsid w:val="008E6B2A"/>
    <w:rsid w:val="008E7B78"/>
    <w:rsid w:val="008E7B93"/>
    <w:rsid w:val="008E7D5F"/>
    <w:rsid w:val="008E7E4B"/>
    <w:rsid w:val="008E7EDD"/>
    <w:rsid w:val="008E7F40"/>
    <w:rsid w:val="008E7FA6"/>
    <w:rsid w:val="008F0310"/>
    <w:rsid w:val="008F1509"/>
    <w:rsid w:val="008F1634"/>
    <w:rsid w:val="008F1881"/>
    <w:rsid w:val="008F1A06"/>
    <w:rsid w:val="008F1D50"/>
    <w:rsid w:val="008F1DA2"/>
    <w:rsid w:val="008F1E2B"/>
    <w:rsid w:val="008F1F1B"/>
    <w:rsid w:val="008F2141"/>
    <w:rsid w:val="008F2297"/>
    <w:rsid w:val="008F22D9"/>
    <w:rsid w:val="008F27C1"/>
    <w:rsid w:val="008F3613"/>
    <w:rsid w:val="008F37AE"/>
    <w:rsid w:val="008F3919"/>
    <w:rsid w:val="008F3A03"/>
    <w:rsid w:val="008F3FA8"/>
    <w:rsid w:val="008F4152"/>
    <w:rsid w:val="008F42F4"/>
    <w:rsid w:val="008F4910"/>
    <w:rsid w:val="008F4CF1"/>
    <w:rsid w:val="008F4FC0"/>
    <w:rsid w:val="008F5015"/>
    <w:rsid w:val="008F50E2"/>
    <w:rsid w:val="008F510D"/>
    <w:rsid w:val="008F580D"/>
    <w:rsid w:val="008F5926"/>
    <w:rsid w:val="008F6146"/>
    <w:rsid w:val="008F63A2"/>
    <w:rsid w:val="008F63E2"/>
    <w:rsid w:val="008F6B9C"/>
    <w:rsid w:val="008F6D18"/>
    <w:rsid w:val="008F6EF5"/>
    <w:rsid w:val="008F74A3"/>
    <w:rsid w:val="008F7800"/>
    <w:rsid w:val="008F785E"/>
    <w:rsid w:val="0090005D"/>
    <w:rsid w:val="0090005E"/>
    <w:rsid w:val="0090016E"/>
    <w:rsid w:val="0090030D"/>
    <w:rsid w:val="00900992"/>
    <w:rsid w:val="00900D5E"/>
    <w:rsid w:val="00900E7F"/>
    <w:rsid w:val="00900F3B"/>
    <w:rsid w:val="00901149"/>
    <w:rsid w:val="00901520"/>
    <w:rsid w:val="00901A1B"/>
    <w:rsid w:val="00901CD9"/>
    <w:rsid w:val="009028A0"/>
    <w:rsid w:val="0090291D"/>
    <w:rsid w:val="00903482"/>
    <w:rsid w:val="009035B8"/>
    <w:rsid w:val="00903652"/>
    <w:rsid w:val="009036BD"/>
    <w:rsid w:val="009038FD"/>
    <w:rsid w:val="00903E53"/>
    <w:rsid w:val="009043EB"/>
    <w:rsid w:val="0090470A"/>
    <w:rsid w:val="00904A16"/>
    <w:rsid w:val="00905346"/>
    <w:rsid w:val="00905662"/>
    <w:rsid w:val="009056D0"/>
    <w:rsid w:val="009059EB"/>
    <w:rsid w:val="00905D9C"/>
    <w:rsid w:val="00905E11"/>
    <w:rsid w:val="00906235"/>
    <w:rsid w:val="009062FB"/>
    <w:rsid w:val="009063F8"/>
    <w:rsid w:val="00906BE7"/>
    <w:rsid w:val="00906BF4"/>
    <w:rsid w:val="00906E30"/>
    <w:rsid w:val="00907328"/>
    <w:rsid w:val="0090772E"/>
    <w:rsid w:val="00907843"/>
    <w:rsid w:val="009103A2"/>
    <w:rsid w:val="0091051E"/>
    <w:rsid w:val="00910965"/>
    <w:rsid w:val="00910DA4"/>
    <w:rsid w:val="009111AD"/>
    <w:rsid w:val="0091128D"/>
    <w:rsid w:val="009114B6"/>
    <w:rsid w:val="0091199A"/>
    <w:rsid w:val="00911A47"/>
    <w:rsid w:val="00911A55"/>
    <w:rsid w:val="00912D19"/>
    <w:rsid w:val="00912D65"/>
    <w:rsid w:val="00912E94"/>
    <w:rsid w:val="00912F19"/>
    <w:rsid w:val="0091302A"/>
    <w:rsid w:val="00913551"/>
    <w:rsid w:val="00913ACE"/>
    <w:rsid w:val="0091410B"/>
    <w:rsid w:val="009143F2"/>
    <w:rsid w:val="00914448"/>
    <w:rsid w:val="009148BE"/>
    <w:rsid w:val="00914B12"/>
    <w:rsid w:val="009153F3"/>
    <w:rsid w:val="009157A7"/>
    <w:rsid w:val="00915834"/>
    <w:rsid w:val="00915FDA"/>
    <w:rsid w:val="00916027"/>
    <w:rsid w:val="0091608D"/>
    <w:rsid w:val="009166CB"/>
    <w:rsid w:val="009167BD"/>
    <w:rsid w:val="009171FC"/>
    <w:rsid w:val="00917BBC"/>
    <w:rsid w:val="00917DAC"/>
    <w:rsid w:val="009203AC"/>
    <w:rsid w:val="009206BF"/>
    <w:rsid w:val="009208EA"/>
    <w:rsid w:val="00920F5B"/>
    <w:rsid w:val="00921080"/>
    <w:rsid w:val="009212B2"/>
    <w:rsid w:val="00921445"/>
    <w:rsid w:val="0092160A"/>
    <w:rsid w:val="0092166F"/>
    <w:rsid w:val="00921BE8"/>
    <w:rsid w:val="009224E3"/>
    <w:rsid w:val="009225F7"/>
    <w:rsid w:val="00922623"/>
    <w:rsid w:val="00922BD2"/>
    <w:rsid w:val="00922E80"/>
    <w:rsid w:val="00923772"/>
    <w:rsid w:val="009237C1"/>
    <w:rsid w:val="00923926"/>
    <w:rsid w:val="00923982"/>
    <w:rsid w:val="00923DB0"/>
    <w:rsid w:val="0092408C"/>
    <w:rsid w:val="009242F0"/>
    <w:rsid w:val="00924CD6"/>
    <w:rsid w:val="00925005"/>
    <w:rsid w:val="00925159"/>
    <w:rsid w:val="00925225"/>
    <w:rsid w:val="00925660"/>
    <w:rsid w:val="00925A5D"/>
    <w:rsid w:val="00925AAB"/>
    <w:rsid w:val="00925C61"/>
    <w:rsid w:val="00925D41"/>
    <w:rsid w:val="009266CD"/>
    <w:rsid w:val="009269DA"/>
    <w:rsid w:val="00926CAF"/>
    <w:rsid w:val="00927003"/>
    <w:rsid w:val="00927196"/>
    <w:rsid w:val="00927923"/>
    <w:rsid w:val="00927BFE"/>
    <w:rsid w:val="00927C1C"/>
    <w:rsid w:val="00927F28"/>
    <w:rsid w:val="00930056"/>
    <w:rsid w:val="009302C2"/>
    <w:rsid w:val="0093045F"/>
    <w:rsid w:val="00930A08"/>
    <w:rsid w:val="00931278"/>
    <w:rsid w:val="009313E8"/>
    <w:rsid w:val="00931697"/>
    <w:rsid w:val="00931BD3"/>
    <w:rsid w:val="00931CAA"/>
    <w:rsid w:val="00931DD0"/>
    <w:rsid w:val="009321FB"/>
    <w:rsid w:val="00932238"/>
    <w:rsid w:val="0093237B"/>
    <w:rsid w:val="00932809"/>
    <w:rsid w:val="009333DC"/>
    <w:rsid w:val="009334FD"/>
    <w:rsid w:val="009335DF"/>
    <w:rsid w:val="00933704"/>
    <w:rsid w:val="00933ED7"/>
    <w:rsid w:val="00933F56"/>
    <w:rsid w:val="0093481B"/>
    <w:rsid w:val="00934CDA"/>
    <w:rsid w:val="0093514C"/>
    <w:rsid w:val="0093540B"/>
    <w:rsid w:val="00935486"/>
    <w:rsid w:val="00935576"/>
    <w:rsid w:val="00935677"/>
    <w:rsid w:val="00935A0A"/>
    <w:rsid w:val="00935EDD"/>
    <w:rsid w:val="00935EE3"/>
    <w:rsid w:val="009367B3"/>
    <w:rsid w:val="009369D9"/>
    <w:rsid w:val="0093725F"/>
    <w:rsid w:val="00937ABF"/>
    <w:rsid w:val="00937E30"/>
    <w:rsid w:val="00937FE4"/>
    <w:rsid w:val="0094082C"/>
    <w:rsid w:val="0094098E"/>
    <w:rsid w:val="009410DE"/>
    <w:rsid w:val="009415C1"/>
    <w:rsid w:val="00941688"/>
    <w:rsid w:val="009416C5"/>
    <w:rsid w:val="00941ABA"/>
    <w:rsid w:val="00941BB3"/>
    <w:rsid w:val="00942272"/>
    <w:rsid w:val="00942778"/>
    <w:rsid w:val="00942861"/>
    <w:rsid w:val="00942CAF"/>
    <w:rsid w:val="00942D97"/>
    <w:rsid w:val="00942EC1"/>
    <w:rsid w:val="0094359B"/>
    <w:rsid w:val="00943787"/>
    <w:rsid w:val="009437FD"/>
    <w:rsid w:val="00943872"/>
    <w:rsid w:val="00943A41"/>
    <w:rsid w:val="00943A76"/>
    <w:rsid w:val="00943AE2"/>
    <w:rsid w:val="00943BE8"/>
    <w:rsid w:val="00943C28"/>
    <w:rsid w:val="00943D0F"/>
    <w:rsid w:val="00943EA2"/>
    <w:rsid w:val="009443FF"/>
    <w:rsid w:val="009445AF"/>
    <w:rsid w:val="009448C3"/>
    <w:rsid w:val="00944AE3"/>
    <w:rsid w:val="00945036"/>
    <w:rsid w:val="00945037"/>
    <w:rsid w:val="009459F8"/>
    <w:rsid w:val="00945A6B"/>
    <w:rsid w:val="00945F3F"/>
    <w:rsid w:val="00945F48"/>
    <w:rsid w:val="00945F87"/>
    <w:rsid w:val="00946057"/>
    <w:rsid w:val="00946355"/>
    <w:rsid w:val="0094660B"/>
    <w:rsid w:val="00946B95"/>
    <w:rsid w:val="00946C4B"/>
    <w:rsid w:val="00947287"/>
    <w:rsid w:val="0094737A"/>
    <w:rsid w:val="00950012"/>
    <w:rsid w:val="0095042E"/>
    <w:rsid w:val="009509B6"/>
    <w:rsid w:val="00950B97"/>
    <w:rsid w:val="00951464"/>
    <w:rsid w:val="009514DC"/>
    <w:rsid w:val="00951C73"/>
    <w:rsid w:val="00951E69"/>
    <w:rsid w:val="00952013"/>
    <w:rsid w:val="00952025"/>
    <w:rsid w:val="0095260D"/>
    <w:rsid w:val="00952721"/>
    <w:rsid w:val="00952C61"/>
    <w:rsid w:val="00952D5E"/>
    <w:rsid w:val="009539FA"/>
    <w:rsid w:val="00953F96"/>
    <w:rsid w:val="00954AD7"/>
    <w:rsid w:val="009554F6"/>
    <w:rsid w:val="00956273"/>
    <w:rsid w:val="009562C4"/>
    <w:rsid w:val="009566C0"/>
    <w:rsid w:val="00956A5F"/>
    <w:rsid w:val="00956EA6"/>
    <w:rsid w:val="00957384"/>
    <w:rsid w:val="0095779C"/>
    <w:rsid w:val="00957EAA"/>
    <w:rsid w:val="00957FE3"/>
    <w:rsid w:val="00960329"/>
    <w:rsid w:val="009605D7"/>
    <w:rsid w:val="00960975"/>
    <w:rsid w:val="00960A3D"/>
    <w:rsid w:val="00960DEE"/>
    <w:rsid w:val="009613EB"/>
    <w:rsid w:val="00961860"/>
    <w:rsid w:val="00961A90"/>
    <w:rsid w:val="009621E0"/>
    <w:rsid w:val="009622A6"/>
    <w:rsid w:val="009623C4"/>
    <w:rsid w:val="00962432"/>
    <w:rsid w:val="00962477"/>
    <w:rsid w:val="00962B76"/>
    <w:rsid w:val="00962C9E"/>
    <w:rsid w:val="00962F1A"/>
    <w:rsid w:val="009631A4"/>
    <w:rsid w:val="009634E0"/>
    <w:rsid w:val="00964673"/>
    <w:rsid w:val="00964F92"/>
    <w:rsid w:val="00965408"/>
    <w:rsid w:val="00965568"/>
    <w:rsid w:val="00966294"/>
    <w:rsid w:val="0096657A"/>
    <w:rsid w:val="0096688A"/>
    <w:rsid w:val="00966B99"/>
    <w:rsid w:val="00966C1F"/>
    <w:rsid w:val="00967585"/>
    <w:rsid w:val="0096784A"/>
    <w:rsid w:val="00967874"/>
    <w:rsid w:val="0097026E"/>
    <w:rsid w:val="009702D6"/>
    <w:rsid w:val="0097090B"/>
    <w:rsid w:val="00970952"/>
    <w:rsid w:val="00970963"/>
    <w:rsid w:val="00970AE8"/>
    <w:rsid w:val="00970EC5"/>
    <w:rsid w:val="00971114"/>
    <w:rsid w:val="0097176E"/>
    <w:rsid w:val="00971B77"/>
    <w:rsid w:val="00971CE2"/>
    <w:rsid w:val="009727E1"/>
    <w:rsid w:val="00972A78"/>
    <w:rsid w:val="00972F80"/>
    <w:rsid w:val="00973235"/>
    <w:rsid w:val="00973661"/>
    <w:rsid w:val="00973716"/>
    <w:rsid w:val="009737AA"/>
    <w:rsid w:val="00973E4F"/>
    <w:rsid w:val="00974684"/>
    <w:rsid w:val="009746E8"/>
    <w:rsid w:val="00974A2A"/>
    <w:rsid w:val="0097582C"/>
    <w:rsid w:val="00975A31"/>
    <w:rsid w:val="00975A6E"/>
    <w:rsid w:val="00975AED"/>
    <w:rsid w:val="00975DFD"/>
    <w:rsid w:val="0097645E"/>
    <w:rsid w:val="0097649D"/>
    <w:rsid w:val="00976A68"/>
    <w:rsid w:val="00976D0C"/>
    <w:rsid w:val="00976E31"/>
    <w:rsid w:val="00976F79"/>
    <w:rsid w:val="0097779E"/>
    <w:rsid w:val="00980310"/>
    <w:rsid w:val="0098058D"/>
    <w:rsid w:val="009806E5"/>
    <w:rsid w:val="009817D6"/>
    <w:rsid w:val="00981A93"/>
    <w:rsid w:val="00981C2F"/>
    <w:rsid w:val="00981D8C"/>
    <w:rsid w:val="0098213A"/>
    <w:rsid w:val="0098247D"/>
    <w:rsid w:val="009828D9"/>
    <w:rsid w:val="00982C09"/>
    <w:rsid w:val="009834CC"/>
    <w:rsid w:val="009836DE"/>
    <w:rsid w:val="00983787"/>
    <w:rsid w:val="00983D04"/>
    <w:rsid w:val="00984487"/>
    <w:rsid w:val="0098474B"/>
    <w:rsid w:val="00984A40"/>
    <w:rsid w:val="00984FE6"/>
    <w:rsid w:val="009851B5"/>
    <w:rsid w:val="00985997"/>
    <w:rsid w:val="009859F6"/>
    <w:rsid w:val="00985AE1"/>
    <w:rsid w:val="00985D59"/>
    <w:rsid w:val="0098628D"/>
    <w:rsid w:val="0098668C"/>
    <w:rsid w:val="0098675D"/>
    <w:rsid w:val="00986C2B"/>
    <w:rsid w:val="00986D2C"/>
    <w:rsid w:val="00987741"/>
    <w:rsid w:val="00987844"/>
    <w:rsid w:val="00987CB0"/>
    <w:rsid w:val="009902D2"/>
    <w:rsid w:val="0099080A"/>
    <w:rsid w:val="00990C07"/>
    <w:rsid w:val="009914FA"/>
    <w:rsid w:val="009915A3"/>
    <w:rsid w:val="00991680"/>
    <w:rsid w:val="009916ED"/>
    <w:rsid w:val="00991730"/>
    <w:rsid w:val="00991E45"/>
    <w:rsid w:val="00991FF0"/>
    <w:rsid w:val="009924A1"/>
    <w:rsid w:val="009926A5"/>
    <w:rsid w:val="009926E8"/>
    <w:rsid w:val="00992844"/>
    <w:rsid w:val="00992DB6"/>
    <w:rsid w:val="0099320C"/>
    <w:rsid w:val="009936B8"/>
    <w:rsid w:val="00993B72"/>
    <w:rsid w:val="009940F3"/>
    <w:rsid w:val="0099412F"/>
    <w:rsid w:val="00994471"/>
    <w:rsid w:val="00994B94"/>
    <w:rsid w:val="00995092"/>
    <w:rsid w:val="00995132"/>
    <w:rsid w:val="0099537B"/>
    <w:rsid w:val="00995664"/>
    <w:rsid w:val="00995788"/>
    <w:rsid w:val="00995B10"/>
    <w:rsid w:val="00995C98"/>
    <w:rsid w:val="00995D22"/>
    <w:rsid w:val="00995D36"/>
    <w:rsid w:val="00996113"/>
    <w:rsid w:val="00996B55"/>
    <w:rsid w:val="00996D44"/>
    <w:rsid w:val="00996F2B"/>
    <w:rsid w:val="00996F38"/>
    <w:rsid w:val="00996FFC"/>
    <w:rsid w:val="0099714E"/>
    <w:rsid w:val="0099732D"/>
    <w:rsid w:val="00997566"/>
    <w:rsid w:val="0099775F"/>
    <w:rsid w:val="00997819"/>
    <w:rsid w:val="00997922"/>
    <w:rsid w:val="00997B2C"/>
    <w:rsid w:val="00997FEF"/>
    <w:rsid w:val="009A025A"/>
    <w:rsid w:val="009A03FC"/>
    <w:rsid w:val="009A057B"/>
    <w:rsid w:val="009A0F1A"/>
    <w:rsid w:val="009A0FA2"/>
    <w:rsid w:val="009A10B0"/>
    <w:rsid w:val="009A11EE"/>
    <w:rsid w:val="009A1371"/>
    <w:rsid w:val="009A1601"/>
    <w:rsid w:val="009A1AC1"/>
    <w:rsid w:val="009A294E"/>
    <w:rsid w:val="009A2B05"/>
    <w:rsid w:val="009A3359"/>
    <w:rsid w:val="009A3436"/>
    <w:rsid w:val="009A388F"/>
    <w:rsid w:val="009A38CF"/>
    <w:rsid w:val="009A3BD0"/>
    <w:rsid w:val="009A4168"/>
    <w:rsid w:val="009A41BC"/>
    <w:rsid w:val="009A4415"/>
    <w:rsid w:val="009A4843"/>
    <w:rsid w:val="009A4922"/>
    <w:rsid w:val="009A4DD1"/>
    <w:rsid w:val="009A516F"/>
    <w:rsid w:val="009A51CC"/>
    <w:rsid w:val="009A578D"/>
    <w:rsid w:val="009A578F"/>
    <w:rsid w:val="009A5DE6"/>
    <w:rsid w:val="009A6710"/>
    <w:rsid w:val="009A678E"/>
    <w:rsid w:val="009A6D1D"/>
    <w:rsid w:val="009A6DBC"/>
    <w:rsid w:val="009A6E18"/>
    <w:rsid w:val="009A7B63"/>
    <w:rsid w:val="009A7D85"/>
    <w:rsid w:val="009A7F34"/>
    <w:rsid w:val="009A7F71"/>
    <w:rsid w:val="009B04D7"/>
    <w:rsid w:val="009B06BB"/>
    <w:rsid w:val="009B0932"/>
    <w:rsid w:val="009B0DB2"/>
    <w:rsid w:val="009B100D"/>
    <w:rsid w:val="009B10F4"/>
    <w:rsid w:val="009B111F"/>
    <w:rsid w:val="009B13CE"/>
    <w:rsid w:val="009B1BEA"/>
    <w:rsid w:val="009B1E9A"/>
    <w:rsid w:val="009B1EBF"/>
    <w:rsid w:val="009B309A"/>
    <w:rsid w:val="009B34DA"/>
    <w:rsid w:val="009B35CB"/>
    <w:rsid w:val="009B3639"/>
    <w:rsid w:val="009B3855"/>
    <w:rsid w:val="009B3F64"/>
    <w:rsid w:val="009B4667"/>
    <w:rsid w:val="009B46D3"/>
    <w:rsid w:val="009B4916"/>
    <w:rsid w:val="009B49E0"/>
    <w:rsid w:val="009B49F7"/>
    <w:rsid w:val="009B4B99"/>
    <w:rsid w:val="009B526E"/>
    <w:rsid w:val="009B5421"/>
    <w:rsid w:val="009B5DD0"/>
    <w:rsid w:val="009B6057"/>
    <w:rsid w:val="009B7125"/>
    <w:rsid w:val="009B7590"/>
    <w:rsid w:val="009C05F9"/>
    <w:rsid w:val="009C0C39"/>
    <w:rsid w:val="009C0F4C"/>
    <w:rsid w:val="009C1C43"/>
    <w:rsid w:val="009C1F01"/>
    <w:rsid w:val="009C1F19"/>
    <w:rsid w:val="009C22F8"/>
    <w:rsid w:val="009C2671"/>
    <w:rsid w:val="009C2BB3"/>
    <w:rsid w:val="009C2EC6"/>
    <w:rsid w:val="009C2F53"/>
    <w:rsid w:val="009C2F98"/>
    <w:rsid w:val="009C332B"/>
    <w:rsid w:val="009C363B"/>
    <w:rsid w:val="009C3669"/>
    <w:rsid w:val="009C3C19"/>
    <w:rsid w:val="009C4219"/>
    <w:rsid w:val="009C4594"/>
    <w:rsid w:val="009C4F40"/>
    <w:rsid w:val="009C5581"/>
    <w:rsid w:val="009C5A2D"/>
    <w:rsid w:val="009C5A35"/>
    <w:rsid w:val="009C5C42"/>
    <w:rsid w:val="009C5E0B"/>
    <w:rsid w:val="009C63AE"/>
    <w:rsid w:val="009C64EB"/>
    <w:rsid w:val="009C6D83"/>
    <w:rsid w:val="009C6F05"/>
    <w:rsid w:val="009C7342"/>
    <w:rsid w:val="009D1270"/>
    <w:rsid w:val="009D18F2"/>
    <w:rsid w:val="009D1EFC"/>
    <w:rsid w:val="009D235B"/>
    <w:rsid w:val="009D2B3D"/>
    <w:rsid w:val="009D307E"/>
    <w:rsid w:val="009D30FB"/>
    <w:rsid w:val="009D318C"/>
    <w:rsid w:val="009D31A0"/>
    <w:rsid w:val="009D32AC"/>
    <w:rsid w:val="009D388B"/>
    <w:rsid w:val="009D3A89"/>
    <w:rsid w:val="009D3DBF"/>
    <w:rsid w:val="009D3E89"/>
    <w:rsid w:val="009D3FDC"/>
    <w:rsid w:val="009D470C"/>
    <w:rsid w:val="009D557B"/>
    <w:rsid w:val="009D5BB0"/>
    <w:rsid w:val="009D62A4"/>
    <w:rsid w:val="009D6929"/>
    <w:rsid w:val="009D6EA5"/>
    <w:rsid w:val="009D6F66"/>
    <w:rsid w:val="009D7558"/>
    <w:rsid w:val="009D79D9"/>
    <w:rsid w:val="009D7B96"/>
    <w:rsid w:val="009D7DC0"/>
    <w:rsid w:val="009D7DD8"/>
    <w:rsid w:val="009D7EA6"/>
    <w:rsid w:val="009E0293"/>
    <w:rsid w:val="009E0693"/>
    <w:rsid w:val="009E07A3"/>
    <w:rsid w:val="009E0865"/>
    <w:rsid w:val="009E09B4"/>
    <w:rsid w:val="009E129F"/>
    <w:rsid w:val="009E18A8"/>
    <w:rsid w:val="009E1AE5"/>
    <w:rsid w:val="009E1F3C"/>
    <w:rsid w:val="009E232B"/>
    <w:rsid w:val="009E250B"/>
    <w:rsid w:val="009E27D5"/>
    <w:rsid w:val="009E27F3"/>
    <w:rsid w:val="009E2911"/>
    <w:rsid w:val="009E2B6C"/>
    <w:rsid w:val="009E2EEC"/>
    <w:rsid w:val="009E3664"/>
    <w:rsid w:val="009E3859"/>
    <w:rsid w:val="009E3BFD"/>
    <w:rsid w:val="009E3D65"/>
    <w:rsid w:val="009E3D7F"/>
    <w:rsid w:val="009E48FA"/>
    <w:rsid w:val="009E4949"/>
    <w:rsid w:val="009E498F"/>
    <w:rsid w:val="009E4A00"/>
    <w:rsid w:val="009E4E14"/>
    <w:rsid w:val="009E554B"/>
    <w:rsid w:val="009E57A0"/>
    <w:rsid w:val="009E57F2"/>
    <w:rsid w:val="009E57FD"/>
    <w:rsid w:val="009E5E52"/>
    <w:rsid w:val="009E5ED0"/>
    <w:rsid w:val="009E65AB"/>
    <w:rsid w:val="009E6678"/>
    <w:rsid w:val="009E67F7"/>
    <w:rsid w:val="009E6946"/>
    <w:rsid w:val="009E6AA7"/>
    <w:rsid w:val="009E76AD"/>
    <w:rsid w:val="009E7913"/>
    <w:rsid w:val="009E7C61"/>
    <w:rsid w:val="009E7D09"/>
    <w:rsid w:val="009E7E1A"/>
    <w:rsid w:val="009F0409"/>
    <w:rsid w:val="009F0A84"/>
    <w:rsid w:val="009F0DE4"/>
    <w:rsid w:val="009F1047"/>
    <w:rsid w:val="009F15B8"/>
    <w:rsid w:val="009F2247"/>
    <w:rsid w:val="009F2906"/>
    <w:rsid w:val="009F2953"/>
    <w:rsid w:val="009F29DD"/>
    <w:rsid w:val="009F2E74"/>
    <w:rsid w:val="009F3533"/>
    <w:rsid w:val="009F3A73"/>
    <w:rsid w:val="009F41AB"/>
    <w:rsid w:val="009F434A"/>
    <w:rsid w:val="009F4683"/>
    <w:rsid w:val="009F529E"/>
    <w:rsid w:val="009F5A1E"/>
    <w:rsid w:val="009F5BB3"/>
    <w:rsid w:val="009F60FC"/>
    <w:rsid w:val="009F62DE"/>
    <w:rsid w:val="009F685E"/>
    <w:rsid w:val="009F698F"/>
    <w:rsid w:val="009F6E42"/>
    <w:rsid w:val="009F754C"/>
    <w:rsid w:val="009F7E3D"/>
    <w:rsid w:val="009F7FFB"/>
    <w:rsid w:val="00A00322"/>
    <w:rsid w:val="00A003B2"/>
    <w:rsid w:val="00A01290"/>
    <w:rsid w:val="00A012B9"/>
    <w:rsid w:val="00A01D51"/>
    <w:rsid w:val="00A01EAE"/>
    <w:rsid w:val="00A0218E"/>
    <w:rsid w:val="00A02271"/>
    <w:rsid w:val="00A023D0"/>
    <w:rsid w:val="00A02514"/>
    <w:rsid w:val="00A02522"/>
    <w:rsid w:val="00A029BD"/>
    <w:rsid w:val="00A02B22"/>
    <w:rsid w:val="00A03074"/>
    <w:rsid w:val="00A036CF"/>
    <w:rsid w:val="00A036FE"/>
    <w:rsid w:val="00A0377B"/>
    <w:rsid w:val="00A038A1"/>
    <w:rsid w:val="00A03B42"/>
    <w:rsid w:val="00A03EF1"/>
    <w:rsid w:val="00A03FED"/>
    <w:rsid w:val="00A0431F"/>
    <w:rsid w:val="00A04A27"/>
    <w:rsid w:val="00A04DC5"/>
    <w:rsid w:val="00A04F30"/>
    <w:rsid w:val="00A053D5"/>
    <w:rsid w:val="00A058BE"/>
    <w:rsid w:val="00A060FB"/>
    <w:rsid w:val="00A0675B"/>
    <w:rsid w:val="00A06766"/>
    <w:rsid w:val="00A06A85"/>
    <w:rsid w:val="00A071AB"/>
    <w:rsid w:val="00A07440"/>
    <w:rsid w:val="00A07844"/>
    <w:rsid w:val="00A0795B"/>
    <w:rsid w:val="00A07DBF"/>
    <w:rsid w:val="00A105C6"/>
    <w:rsid w:val="00A1085E"/>
    <w:rsid w:val="00A10BDD"/>
    <w:rsid w:val="00A10C2A"/>
    <w:rsid w:val="00A10C35"/>
    <w:rsid w:val="00A11800"/>
    <w:rsid w:val="00A1183B"/>
    <w:rsid w:val="00A11E7E"/>
    <w:rsid w:val="00A12376"/>
    <w:rsid w:val="00A12D0C"/>
    <w:rsid w:val="00A12D49"/>
    <w:rsid w:val="00A13029"/>
    <w:rsid w:val="00A13705"/>
    <w:rsid w:val="00A13894"/>
    <w:rsid w:val="00A13950"/>
    <w:rsid w:val="00A13EF1"/>
    <w:rsid w:val="00A141FD"/>
    <w:rsid w:val="00A1437D"/>
    <w:rsid w:val="00A145E6"/>
    <w:rsid w:val="00A1500D"/>
    <w:rsid w:val="00A15148"/>
    <w:rsid w:val="00A15417"/>
    <w:rsid w:val="00A15701"/>
    <w:rsid w:val="00A159DD"/>
    <w:rsid w:val="00A160F9"/>
    <w:rsid w:val="00A163CB"/>
    <w:rsid w:val="00A1664B"/>
    <w:rsid w:val="00A169CF"/>
    <w:rsid w:val="00A17313"/>
    <w:rsid w:val="00A17425"/>
    <w:rsid w:val="00A17911"/>
    <w:rsid w:val="00A17D60"/>
    <w:rsid w:val="00A17FAA"/>
    <w:rsid w:val="00A200C2"/>
    <w:rsid w:val="00A207A6"/>
    <w:rsid w:val="00A20AFE"/>
    <w:rsid w:val="00A21BB0"/>
    <w:rsid w:val="00A21FEC"/>
    <w:rsid w:val="00A22105"/>
    <w:rsid w:val="00A22248"/>
    <w:rsid w:val="00A22428"/>
    <w:rsid w:val="00A2272B"/>
    <w:rsid w:val="00A2292D"/>
    <w:rsid w:val="00A22B5A"/>
    <w:rsid w:val="00A235FA"/>
    <w:rsid w:val="00A2361D"/>
    <w:rsid w:val="00A23874"/>
    <w:rsid w:val="00A23A00"/>
    <w:rsid w:val="00A23B30"/>
    <w:rsid w:val="00A23B6F"/>
    <w:rsid w:val="00A23F5C"/>
    <w:rsid w:val="00A23FAC"/>
    <w:rsid w:val="00A24353"/>
    <w:rsid w:val="00A2477F"/>
    <w:rsid w:val="00A24B94"/>
    <w:rsid w:val="00A24C43"/>
    <w:rsid w:val="00A24C88"/>
    <w:rsid w:val="00A251A6"/>
    <w:rsid w:val="00A2547C"/>
    <w:rsid w:val="00A25F34"/>
    <w:rsid w:val="00A260FB"/>
    <w:rsid w:val="00A2618C"/>
    <w:rsid w:val="00A2649D"/>
    <w:rsid w:val="00A276ED"/>
    <w:rsid w:val="00A27940"/>
    <w:rsid w:val="00A27C3D"/>
    <w:rsid w:val="00A27D46"/>
    <w:rsid w:val="00A27F1B"/>
    <w:rsid w:val="00A30208"/>
    <w:rsid w:val="00A30C2D"/>
    <w:rsid w:val="00A3115E"/>
    <w:rsid w:val="00A312E4"/>
    <w:rsid w:val="00A317BE"/>
    <w:rsid w:val="00A31F14"/>
    <w:rsid w:val="00A31FE5"/>
    <w:rsid w:val="00A3235C"/>
    <w:rsid w:val="00A323C1"/>
    <w:rsid w:val="00A324EF"/>
    <w:rsid w:val="00A328CC"/>
    <w:rsid w:val="00A328E9"/>
    <w:rsid w:val="00A32A9F"/>
    <w:rsid w:val="00A32AA6"/>
    <w:rsid w:val="00A32ADC"/>
    <w:rsid w:val="00A32E89"/>
    <w:rsid w:val="00A32E93"/>
    <w:rsid w:val="00A32F01"/>
    <w:rsid w:val="00A331CF"/>
    <w:rsid w:val="00A335C2"/>
    <w:rsid w:val="00A339DC"/>
    <w:rsid w:val="00A33A28"/>
    <w:rsid w:val="00A33A9F"/>
    <w:rsid w:val="00A33B38"/>
    <w:rsid w:val="00A33CD4"/>
    <w:rsid w:val="00A33D8C"/>
    <w:rsid w:val="00A33F89"/>
    <w:rsid w:val="00A3480F"/>
    <w:rsid w:val="00A3509C"/>
    <w:rsid w:val="00A35104"/>
    <w:rsid w:val="00A3552F"/>
    <w:rsid w:val="00A357B4"/>
    <w:rsid w:val="00A35AB6"/>
    <w:rsid w:val="00A35D53"/>
    <w:rsid w:val="00A35DE9"/>
    <w:rsid w:val="00A3628C"/>
    <w:rsid w:val="00A364E7"/>
    <w:rsid w:val="00A3663C"/>
    <w:rsid w:val="00A36E92"/>
    <w:rsid w:val="00A37CA1"/>
    <w:rsid w:val="00A40755"/>
    <w:rsid w:val="00A40868"/>
    <w:rsid w:val="00A40A8B"/>
    <w:rsid w:val="00A40A97"/>
    <w:rsid w:val="00A40AB0"/>
    <w:rsid w:val="00A40C98"/>
    <w:rsid w:val="00A40DEC"/>
    <w:rsid w:val="00A426D5"/>
    <w:rsid w:val="00A43237"/>
    <w:rsid w:val="00A437C6"/>
    <w:rsid w:val="00A43865"/>
    <w:rsid w:val="00A4397C"/>
    <w:rsid w:val="00A43CFC"/>
    <w:rsid w:val="00A44C5E"/>
    <w:rsid w:val="00A44E60"/>
    <w:rsid w:val="00A44EBD"/>
    <w:rsid w:val="00A44F52"/>
    <w:rsid w:val="00A45384"/>
    <w:rsid w:val="00A45465"/>
    <w:rsid w:val="00A45482"/>
    <w:rsid w:val="00A4558F"/>
    <w:rsid w:val="00A45D2C"/>
    <w:rsid w:val="00A45E2F"/>
    <w:rsid w:val="00A45F85"/>
    <w:rsid w:val="00A46225"/>
    <w:rsid w:val="00A46503"/>
    <w:rsid w:val="00A46AD9"/>
    <w:rsid w:val="00A46B63"/>
    <w:rsid w:val="00A46C3A"/>
    <w:rsid w:val="00A46D08"/>
    <w:rsid w:val="00A471C4"/>
    <w:rsid w:val="00A471ED"/>
    <w:rsid w:val="00A47427"/>
    <w:rsid w:val="00A4779B"/>
    <w:rsid w:val="00A477E0"/>
    <w:rsid w:val="00A47BD2"/>
    <w:rsid w:val="00A47CFF"/>
    <w:rsid w:val="00A47F8E"/>
    <w:rsid w:val="00A50132"/>
    <w:rsid w:val="00A50224"/>
    <w:rsid w:val="00A50325"/>
    <w:rsid w:val="00A503FE"/>
    <w:rsid w:val="00A505F6"/>
    <w:rsid w:val="00A5077A"/>
    <w:rsid w:val="00A50999"/>
    <w:rsid w:val="00A50FD3"/>
    <w:rsid w:val="00A51D1E"/>
    <w:rsid w:val="00A5251A"/>
    <w:rsid w:val="00A528A0"/>
    <w:rsid w:val="00A52954"/>
    <w:rsid w:val="00A52D4F"/>
    <w:rsid w:val="00A52E42"/>
    <w:rsid w:val="00A5309A"/>
    <w:rsid w:val="00A53130"/>
    <w:rsid w:val="00A534E8"/>
    <w:rsid w:val="00A538A0"/>
    <w:rsid w:val="00A538A5"/>
    <w:rsid w:val="00A538BD"/>
    <w:rsid w:val="00A53B09"/>
    <w:rsid w:val="00A53C59"/>
    <w:rsid w:val="00A53CD9"/>
    <w:rsid w:val="00A53D72"/>
    <w:rsid w:val="00A5479F"/>
    <w:rsid w:val="00A54C37"/>
    <w:rsid w:val="00A550F9"/>
    <w:rsid w:val="00A552A0"/>
    <w:rsid w:val="00A5534E"/>
    <w:rsid w:val="00A5553A"/>
    <w:rsid w:val="00A55729"/>
    <w:rsid w:val="00A55A62"/>
    <w:rsid w:val="00A55D9D"/>
    <w:rsid w:val="00A56069"/>
    <w:rsid w:val="00A5622E"/>
    <w:rsid w:val="00A562D1"/>
    <w:rsid w:val="00A568C9"/>
    <w:rsid w:val="00A56916"/>
    <w:rsid w:val="00A56BBB"/>
    <w:rsid w:val="00A56C31"/>
    <w:rsid w:val="00A56C52"/>
    <w:rsid w:val="00A56FC6"/>
    <w:rsid w:val="00A5706B"/>
    <w:rsid w:val="00A57249"/>
    <w:rsid w:val="00A57507"/>
    <w:rsid w:val="00A579B0"/>
    <w:rsid w:val="00A57B0A"/>
    <w:rsid w:val="00A57BE3"/>
    <w:rsid w:val="00A57C4D"/>
    <w:rsid w:val="00A57C70"/>
    <w:rsid w:val="00A600E6"/>
    <w:rsid w:val="00A600ED"/>
    <w:rsid w:val="00A60332"/>
    <w:rsid w:val="00A60350"/>
    <w:rsid w:val="00A6058B"/>
    <w:rsid w:val="00A60778"/>
    <w:rsid w:val="00A60A1D"/>
    <w:rsid w:val="00A61167"/>
    <w:rsid w:val="00A61203"/>
    <w:rsid w:val="00A61270"/>
    <w:rsid w:val="00A618EA"/>
    <w:rsid w:val="00A61BA9"/>
    <w:rsid w:val="00A61D57"/>
    <w:rsid w:val="00A62290"/>
    <w:rsid w:val="00A62B0F"/>
    <w:rsid w:val="00A62C33"/>
    <w:rsid w:val="00A6307E"/>
    <w:rsid w:val="00A6315A"/>
    <w:rsid w:val="00A633F0"/>
    <w:rsid w:val="00A640F6"/>
    <w:rsid w:val="00A64756"/>
    <w:rsid w:val="00A647F9"/>
    <w:rsid w:val="00A64F59"/>
    <w:rsid w:val="00A6500E"/>
    <w:rsid w:val="00A658CD"/>
    <w:rsid w:val="00A658F7"/>
    <w:rsid w:val="00A65B74"/>
    <w:rsid w:val="00A65DDC"/>
    <w:rsid w:val="00A6614C"/>
    <w:rsid w:val="00A6615B"/>
    <w:rsid w:val="00A66580"/>
    <w:rsid w:val="00A66C89"/>
    <w:rsid w:val="00A66CD9"/>
    <w:rsid w:val="00A66CE8"/>
    <w:rsid w:val="00A66D0B"/>
    <w:rsid w:val="00A66E05"/>
    <w:rsid w:val="00A66EA6"/>
    <w:rsid w:val="00A6765E"/>
    <w:rsid w:val="00A6782C"/>
    <w:rsid w:val="00A67F57"/>
    <w:rsid w:val="00A70693"/>
    <w:rsid w:val="00A71090"/>
    <w:rsid w:val="00A713CC"/>
    <w:rsid w:val="00A7149E"/>
    <w:rsid w:val="00A718B1"/>
    <w:rsid w:val="00A71B39"/>
    <w:rsid w:val="00A72009"/>
    <w:rsid w:val="00A72586"/>
    <w:rsid w:val="00A727EA"/>
    <w:rsid w:val="00A72BF0"/>
    <w:rsid w:val="00A72CC2"/>
    <w:rsid w:val="00A738A2"/>
    <w:rsid w:val="00A739DF"/>
    <w:rsid w:val="00A73E1F"/>
    <w:rsid w:val="00A73E85"/>
    <w:rsid w:val="00A741B4"/>
    <w:rsid w:val="00A748AB"/>
    <w:rsid w:val="00A74BA7"/>
    <w:rsid w:val="00A74C27"/>
    <w:rsid w:val="00A74F51"/>
    <w:rsid w:val="00A7516A"/>
    <w:rsid w:val="00A752C5"/>
    <w:rsid w:val="00A75350"/>
    <w:rsid w:val="00A75364"/>
    <w:rsid w:val="00A75534"/>
    <w:rsid w:val="00A757B6"/>
    <w:rsid w:val="00A75928"/>
    <w:rsid w:val="00A75EA7"/>
    <w:rsid w:val="00A761FA"/>
    <w:rsid w:val="00A76248"/>
    <w:rsid w:val="00A764E6"/>
    <w:rsid w:val="00A77305"/>
    <w:rsid w:val="00A7777C"/>
    <w:rsid w:val="00A8020A"/>
    <w:rsid w:val="00A8090B"/>
    <w:rsid w:val="00A80AB7"/>
    <w:rsid w:val="00A81301"/>
    <w:rsid w:val="00A81368"/>
    <w:rsid w:val="00A813E0"/>
    <w:rsid w:val="00A8144D"/>
    <w:rsid w:val="00A81B02"/>
    <w:rsid w:val="00A81E19"/>
    <w:rsid w:val="00A82034"/>
    <w:rsid w:val="00A824F1"/>
    <w:rsid w:val="00A826FF"/>
    <w:rsid w:val="00A828BE"/>
    <w:rsid w:val="00A82B85"/>
    <w:rsid w:val="00A83108"/>
    <w:rsid w:val="00A8316A"/>
    <w:rsid w:val="00A83261"/>
    <w:rsid w:val="00A836D0"/>
    <w:rsid w:val="00A83F83"/>
    <w:rsid w:val="00A85200"/>
    <w:rsid w:val="00A86048"/>
    <w:rsid w:val="00A86640"/>
    <w:rsid w:val="00A86F21"/>
    <w:rsid w:val="00A870DF"/>
    <w:rsid w:val="00A87655"/>
    <w:rsid w:val="00A87A3D"/>
    <w:rsid w:val="00A9005F"/>
    <w:rsid w:val="00A90224"/>
    <w:rsid w:val="00A905F5"/>
    <w:rsid w:val="00A907B3"/>
    <w:rsid w:val="00A9090E"/>
    <w:rsid w:val="00A9158D"/>
    <w:rsid w:val="00A91599"/>
    <w:rsid w:val="00A91D05"/>
    <w:rsid w:val="00A927D2"/>
    <w:rsid w:val="00A92C9C"/>
    <w:rsid w:val="00A92DB9"/>
    <w:rsid w:val="00A9338D"/>
    <w:rsid w:val="00A9347A"/>
    <w:rsid w:val="00A937A1"/>
    <w:rsid w:val="00A93B1C"/>
    <w:rsid w:val="00A93ECD"/>
    <w:rsid w:val="00A93FE8"/>
    <w:rsid w:val="00A94261"/>
    <w:rsid w:val="00A946FD"/>
    <w:rsid w:val="00A94992"/>
    <w:rsid w:val="00A94BCA"/>
    <w:rsid w:val="00A95654"/>
    <w:rsid w:val="00A95A6E"/>
    <w:rsid w:val="00A95AF0"/>
    <w:rsid w:val="00A95DAC"/>
    <w:rsid w:val="00A95DCF"/>
    <w:rsid w:val="00A95DF3"/>
    <w:rsid w:val="00A95E80"/>
    <w:rsid w:val="00A963AE"/>
    <w:rsid w:val="00A9644A"/>
    <w:rsid w:val="00A96711"/>
    <w:rsid w:val="00A96788"/>
    <w:rsid w:val="00A96983"/>
    <w:rsid w:val="00A96BA4"/>
    <w:rsid w:val="00A97156"/>
    <w:rsid w:val="00A9723A"/>
    <w:rsid w:val="00A975AF"/>
    <w:rsid w:val="00A97819"/>
    <w:rsid w:val="00A97D20"/>
    <w:rsid w:val="00AA0451"/>
    <w:rsid w:val="00AA0C4F"/>
    <w:rsid w:val="00AA1C80"/>
    <w:rsid w:val="00AA22A8"/>
    <w:rsid w:val="00AA29BE"/>
    <w:rsid w:val="00AA2B4D"/>
    <w:rsid w:val="00AA3044"/>
    <w:rsid w:val="00AA3266"/>
    <w:rsid w:val="00AA35E6"/>
    <w:rsid w:val="00AA3847"/>
    <w:rsid w:val="00AA3936"/>
    <w:rsid w:val="00AA3BD6"/>
    <w:rsid w:val="00AA3C8D"/>
    <w:rsid w:val="00AA3D3F"/>
    <w:rsid w:val="00AA3F3C"/>
    <w:rsid w:val="00AA402E"/>
    <w:rsid w:val="00AA4EE1"/>
    <w:rsid w:val="00AA5397"/>
    <w:rsid w:val="00AA5419"/>
    <w:rsid w:val="00AA560C"/>
    <w:rsid w:val="00AA6102"/>
    <w:rsid w:val="00AA66B8"/>
    <w:rsid w:val="00AA6D26"/>
    <w:rsid w:val="00AA6FDD"/>
    <w:rsid w:val="00AA7008"/>
    <w:rsid w:val="00AA70FF"/>
    <w:rsid w:val="00AA72CB"/>
    <w:rsid w:val="00AA74EB"/>
    <w:rsid w:val="00AA750C"/>
    <w:rsid w:val="00AA7C8F"/>
    <w:rsid w:val="00AA7E4F"/>
    <w:rsid w:val="00AB0FC0"/>
    <w:rsid w:val="00AB10BE"/>
    <w:rsid w:val="00AB1453"/>
    <w:rsid w:val="00AB199C"/>
    <w:rsid w:val="00AB1B0B"/>
    <w:rsid w:val="00AB1F25"/>
    <w:rsid w:val="00AB1F3A"/>
    <w:rsid w:val="00AB24E4"/>
    <w:rsid w:val="00AB24EF"/>
    <w:rsid w:val="00AB278A"/>
    <w:rsid w:val="00AB2B37"/>
    <w:rsid w:val="00AB2BC0"/>
    <w:rsid w:val="00AB2FBF"/>
    <w:rsid w:val="00AB31BA"/>
    <w:rsid w:val="00AB380D"/>
    <w:rsid w:val="00AB43F3"/>
    <w:rsid w:val="00AB4693"/>
    <w:rsid w:val="00AB4D2E"/>
    <w:rsid w:val="00AB4DDC"/>
    <w:rsid w:val="00AB4F28"/>
    <w:rsid w:val="00AB51E4"/>
    <w:rsid w:val="00AB52C5"/>
    <w:rsid w:val="00AB59A5"/>
    <w:rsid w:val="00AB5A85"/>
    <w:rsid w:val="00AB5E93"/>
    <w:rsid w:val="00AB7002"/>
    <w:rsid w:val="00AB7595"/>
    <w:rsid w:val="00AB787A"/>
    <w:rsid w:val="00AB7C3A"/>
    <w:rsid w:val="00AC05E3"/>
    <w:rsid w:val="00AC077A"/>
    <w:rsid w:val="00AC0877"/>
    <w:rsid w:val="00AC0C9B"/>
    <w:rsid w:val="00AC0D0A"/>
    <w:rsid w:val="00AC1725"/>
    <w:rsid w:val="00AC1ABC"/>
    <w:rsid w:val="00AC1E8C"/>
    <w:rsid w:val="00AC2201"/>
    <w:rsid w:val="00AC2275"/>
    <w:rsid w:val="00AC2E4D"/>
    <w:rsid w:val="00AC353E"/>
    <w:rsid w:val="00AC3761"/>
    <w:rsid w:val="00AC3A9C"/>
    <w:rsid w:val="00AC3B1B"/>
    <w:rsid w:val="00AC3FFC"/>
    <w:rsid w:val="00AC4D3F"/>
    <w:rsid w:val="00AC4EFB"/>
    <w:rsid w:val="00AC4F05"/>
    <w:rsid w:val="00AC5013"/>
    <w:rsid w:val="00AC50BB"/>
    <w:rsid w:val="00AC50E2"/>
    <w:rsid w:val="00AC597C"/>
    <w:rsid w:val="00AC5FC9"/>
    <w:rsid w:val="00AC654F"/>
    <w:rsid w:val="00AC66EE"/>
    <w:rsid w:val="00AC6AF7"/>
    <w:rsid w:val="00AC6B19"/>
    <w:rsid w:val="00AC6F07"/>
    <w:rsid w:val="00AC7312"/>
    <w:rsid w:val="00AC78ED"/>
    <w:rsid w:val="00AC7A4A"/>
    <w:rsid w:val="00AC7C7C"/>
    <w:rsid w:val="00AC7D71"/>
    <w:rsid w:val="00AD01FD"/>
    <w:rsid w:val="00AD022C"/>
    <w:rsid w:val="00AD0240"/>
    <w:rsid w:val="00AD0A43"/>
    <w:rsid w:val="00AD0AB6"/>
    <w:rsid w:val="00AD1032"/>
    <w:rsid w:val="00AD11F7"/>
    <w:rsid w:val="00AD147C"/>
    <w:rsid w:val="00AD1CBD"/>
    <w:rsid w:val="00AD2125"/>
    <w:rsid w:val="00AD2203"/>
    <w:rsid w:val="00AD23C2"/>
    <w:rsid w:val="00AD26E3"/>
    <w:rsid w:val="00AD2713"/>
    <w:rsid w:val="00AD2950"/>
    <w:rsid w:val="00AD2B45"/>
    <w:rsid w:val="00AD2C71"/>
    <w:rsid w:val="00AD2E42"/>
    <w:rsid w:val="00AD2F7C"/>
    <w:rsid w:val="00AD37A7"/>
    <w:rsid w:val="00AD37CC"/>
    <w:rsid w:val="00AD382D"/>
    <w:rsid w:val="00AD390C"/>
    <w:rsid w:val="00AD39D4"/>
    <w:rsid w:val="00AD3D04"/>
    <w:rsid w:val="00AD3E54"/>
    <w:rsid w:val="00AD3F4C"/>
    <w:rsid w:val="00AD42A3"/>
    <w:rsid w:val="00AD42B9"/>
    <w:rsid w:val="00AD451A"/>
    <w:rsid w:val="00AD4602"/>
    <w:rsid w:val="00AD48BF"/>
    <w:rsid w:val="00AD49A6"/>
    <w:rsid w:val="00AD4B27"/>
    <w:rsid w:val="00AD501F"/>
    <w:rsid w:val="00AD50B4"/>
    <w:rsid w:val="00AD523C"/>
    <w:rsid w:val="00AD59F2"/>
    <w:rsid w:val="00AD5AC0"/>
    <w:rsid w:val="00AD5DE4"/>
    <w:rsid w:val="00AD5F83"/>
    <w:rsid w:val="00AD5FD5"/>
    <w:rsid w:val="00AD6109"/>
    <w:rsid w:val="00AD634F"/>
    <w:rsid w:val="00AD64C5"/>
    <w:rsid w:val="00AD6696"/>
    <w:rsid w:val="00AD6998"/>
    <w:rsid w:val="00AD757A"/>
    <w:rsid w:val="00AD7BF0"/>
    <w:rsid w:val="00AD7CB1"/>
    <w:rsid w:val="00AE001D"/>
    <w:rsid w:val="00AE00F1"/>
    <w:rsid w:val="00AE02E0"/>
    <w:rsid w:val="00AE05F3"/>
    <w:rsid w:val="00AE102B"/>
    <w:rsid w:val="00AE1083"/>
    <w:rsid w:val="00AE16B9"/>
    <w:rsid w:val="00AE1788"/>
    <w:rsid w:val="00AE189B"/>
    <w:rsid w:val="00AE1AD2"/>
    <w:rsid w:val="00AE1B2A"/>
    <w:rsid w:val="00AE22B4"/>
    <w:rsid w:val="00AE23C6"/>
    <w:rsid w:val="00AE2560"/>
    <w:rsid w:val="00AE2594"/>
    <w:rsid w:val="00AE2BAC"/>
    <w:rsid w:val="00AE2BC0"/>
    <w:rsid w:val="00AE2C8A"/>
    <w:rsid w:val="00AE3037"/>
    <w:rsid w:val="00AE32FA"/>
    <w:rsid w:val="00AE338C"/>
    <w:rsid w:val="00AE3537"/>
    <w:rsid w:val="00AE35B4"/>
    <w:rsid w:val="00AE369D"/>
    <w:rsid w:val="00AE3BD4"/>
    <w:rsid w:val="00AE3FCB"/>
    <w:rsid w:val="00AE47D3"/>
    <w:rsid w:val="00AE4B50"/>
    <w:rsid w:val="00AE4BB5"/>
    <w:rsid w:val="00AE5330"/>
    <w:rsid w:val="00AE55C8"/>
    <w:rsid w:val="00AE5CAC"/>
    <w:rsid w:val="00AE5F0E"/>
    <w:rsid w:val="00AE6534"/>
    <w:rsid w:val="00AE66A2"/>
    <w:rsid w:val="00AE6A0D"/>
    <w:rsid w:val="00AE73EE"/>
    <w:rsid w:val="00AE7DEB"/>
    <w:rsid w:val="00AE7E27"/>
    <w:rsid w:val="00AF027F"/>
    <w:rsid w:val="00AF0439"/>
    <w:rsid w:val="00AF0A85"/>
    <w:rsid w:val="00AF12D7"/>
    <w:rsid w:val="00AF1AC4"/>
    <w:rsid w:val="00AF20E2"/>
    <w:rsid w:val="00AF2919"/>
    <w:rsid w:val="00AF2985"/>
    <w:rsid w:val="00AF3328"/>
    <w:rsid w:val="00AF3B91"/>
    <w:rsid w:val="00AF3BE7"/>
    <w:rsid w:val="00AF3CDD"/>
    <w:rsid w:val="00AF4078"/>
    <w:rsid w:val="00AF4091"/>
    <w:rsid w:val="00AF409E"/>
    <w:rsid w:val="00AF4311"/>
    <w:rsid w:val="00AF46C3"/>
    <w:rsid w:val="00AF4704"/>
    <w:rsid w:val="00AF4AA9"/>
    <w:rsid w:val="00AF4ABB"/>
    <w:rsid w:val="00AF4C0A"/>
    <w:rsid w:val="00AF4DC9"/>
    <w:rsid w:val="00AF5688"/>
    <w:rsid w:val="00AF5DDB"/>
    <w:rsid w:val="00AF61DC"/>
    <w:rsid w:val="00AF639A"/>
    <w:rsid w:val="00AF6541"/>
    <w:rsid w:val="00AF67FC"/>
    <w:rsid w:val="00AF70E8"/>
    <w:rsid w:val="00AF731F"/>
    <w:rsid w:val="00AF7A65"/>
    <w:rsid w:val="00AF7C99"/>
    <w:rsid w:val="00AF7CE2"/>
    <w:rsid w:val="00B00676"/>
    <w:rsid w:val="00B007FC"/>
    <w:rsid w:val="00B00AEA"/>
    <w:rsid w:val="00B00C76"/>
    <w:rsid w:val="00B013E8"/>
    <w:rsid w:val="00B018A9"/>
    <w:rsid w:val="00B01AAF"/>
    <w:rsid w:val="00B01D48"/>
    <w:rsid w:val="00B01FD0"/>
    <w:rsid w:val="00B02235"/>
    <w:rsid w:val="00B0236E"/>
    <w:rsid w:val="00B024E4"/>
    <w:rsid w:val="00B026C5"/>
    <w:rsid w:val="00B029FB"/>
    <w:rsid w:val="00B02CC3"/>
    <w:rsid w:val="00B0319A"/>
    <w:rsid w:val="00B033FD"/>
    <w:rsid w:val="00B03ABD"/>
    <w:rsid w:val="00B03C0D"/>
    <w:rsid w:val="00B044E9"/>
    <w:rsid w:val="00B044F6"/>
    <w:rsid w:val="00B04CBF"/>
    <w:rsid w:val="00B04E37"/>
    <w:rsid w:val="00B04EC2"/>
    <w:rsid w:val="00B04EF7"/>
    <w:rsid w:val="00B04F98"/>
    <w:rsid w:val="00B05355"/>
    <w:rsid w:val="00B055FF"/>
    <w:rsid w:val="00B058B6"/>
    <w:rsid w:val="00B060AC"/>
    <w:rsid w:val="00B061AC"/>
    <w:rsid w:val="00B061ED"/>
    <w:rsid w:val="00B069FB"/>
    <w:rsid w:val="00B06FB7"/>
    <w:rsid w:val="00B0705B"/>
    <w:rsid w:val="00B071FC"/>
    <w:rsid w:val="00B07337"/>
    <w:rsid w:val="00B077EB"/>
    <w:rsid w:val="00B07E69"/>
    <w:rsid w:val="00B102C6"/>
    <w:rsid w:val="00B10855"/>
    <w:rsid w:val="00B10B3F"/>
    <w:rsid w:val="00B10B80"/>
    <w:rsid w:val="00B10CF4"/>
    <w:rsid w:val="00B10D09"/>
    <w:rsid w:val="00B10D35"/>
    <w:rsid w:val="00B10D8F"/>
    <w:rsid w:val="00B110EF"/>
    <w:rsid w:val="00B1163D"/>
    <w:rsid w:val="00B11AE4"/>
    <w:rsid w:val="00B11CE1"/>
    <w:rsid w:val="00B12882"/>
    <w:rsid w:val="00B12E21"/>
    <w:rsid w:val="00B12FE6"/>
    <w:rsid w:val="00B13024"/>
    <w:rsid w:val="00B1368A"/>
    <w:rsid w:val="00B13B1B"/>
    <w:rsid w:val="00B1440A"/>
    <w:rsid w:val="00B14524"/>
    <w:rsid w:val="00B14A70"/>
    <w:rsid w:val="00B14E4B"/>
    <w:rsid w:val="00B14EE5"/>
    <w:rsid w:val="00B14F7F"/>
    <w:rsid w:val="00B1535A"/>
    <w:rsid w:val="00B15B8D"/>
    <w:rsid w:val="00B15D33"/>
    <w:rsid w:val="00B15D9D"/>
    <w:rsid w:val="00B16571"/>
    <w:rsid w:val="00B16598"/>
    <w:rsid w:val="00B16DEA"/>
    <w:rsid w:val="00B17286"/>
    <w:rsid w:val="00B17369"/>
    <w:rsid w:val="00B17A17"/>
    <w:rsid w:val="00B17BD2"/>
    <w:rsid w:val="00B2025C"/>
    <w:rsid w:val="00B202B1"/>
    <w:rsid w:val="00B205A5"/>
    <w:rsid w:val="00B20BFA"/>
    <w:rsid w:val="00B20F5E"/>
    <w:rsid w:val="00B2123D"/>
    <w:rsid w:val="00B212AC"/>
    <w:rsid w:val="00B214A6"/>
    <w:rsid w:val="00B21624"/>
    <w:rsid w:val="00B21778"/>
    <w:rsid w:val="00B217B8"/>
    <w:rsid w:val="00B219B9"/>
    <w:rsid w:val="00B2271B"/>
    <w:rsid w:val="00B227CD"/>
    <w:rsid w:val="00B22BC3"/>
    <w:rsid w:val="00B231E9"/>
    <w:rsid w:val="00B2350B"/>
    <w:rsid w:val="00B24708"/>
    <w:rsid w:val="00B24CAE"/>
    <w:rsid w:val="00B252EC"/>
    <w:rsid w:val="00B25DF7"/>
    <w:rsid w:val="00B25E97"/>
    <w:rsid w:val="00B263F5"/>
    <w:rsid w:val="00B26915"/>
    <w:rsid w:val="00B26964"/>
    <w:rsid w:val="00B26E1E"/>
    <w:rsid w:val="00B27554"/>
    <w:rsid w:val="00B27841"/>
    <w:rsid w:val="00B30010"/>
    <w:rsid w:val="00B309F4"/>
    <w:rsid w:val="00B30AC7"/>
    <w:rsid w:val="00B30B01"/>
    <w:rsid w:val="00B30CCA"/>
    <w:rsid w:val="00B30DDA"/>
    <w:rsid w:val="00B312D8"/>
    <w:rsid w:val="00B314EF"/>
    <w:rsid w:val="00B31699"/>
    <w:rsid w:val="00B31723"/>
    <w:rsid w:val="00B31769"/>
    <w:rsid w:val="00B31E01"/>
    <w:rsid w:val="00B3254A"/>
    <w:rsid w:val="00B339C7"/>
    <w:rsid w:val="00B34157"/>
    <w:rsid w:val="00B347D4"/>
    <w:rsid w:val="00B34898"/>
    <w:rsid w:val="00B349FC"/>
    <w:rsid w:val="00B34F81"/>
    <w:rsid w:val="00B3522B"/>
    <w:rsid w:val="00B3523E"/>
    <w:rsid w:val="00B3598E"/>
    <w:rsid w:val="00B35A89"/>
    <w:rsid w:val="00B35BEC"/>
    <w:rsid w:val="00B36187"/>
    <w:rsid w:val="00B362CD"/>
    <w:rsid w:val="00B366D1"/>
    <w:rsid w:val="00B3671B"/>
    <w:rsid w:val="00B374DB"/>
    <w:rsid w:val="00B37713"/>
    <w:rsid w:val="00B37DF8"/>
    <w:rsid w:val="00B4036B"/>
    <w:rsid w:val="00B40634"/>
    <w:rsid w:val="00B40815"/>
    <w:rsid w:val="00B40B17"/>
    <w:rsid w:val="00B40D1D"/>
    <w:rsid w:val="00B40E81"/>
    <w:rsid w:val="00B4128C"/>
    <w:rsid w:val="00B41522"/>
    <w:rsid w:val="00B4196A"/>
    <w:rsid w:val="00B419A8"/>
    <w:rsid w:val="00B41A1B"/>
    <w:rsid w:val="00B41F09"/>
    <w:rsid w:val="00B42135"/>
    <w:rsid w:val="00B42270"/>
    <w:rsid w:val="00B42380"/>
    <w:rsid w:val="00B424B5"/>
    <w:rsid w:val="00B42527"/>
    <w:rsid w:val="00B43250"/>
    <w:rsid w:val="00B4348F"/>
    <w:rsid w:val="00B43556"/>
    <w:rsid w:val="00B43D8D"/>
    <w:rsid w:val="00B44CD9"/>
    <w:rsid w:val="00B44EDC"/>
    <w:rsid w:val="00B4537B"/>
    <w:rsid w:val="00B460E9"/>
    <w:rsid w:val="00B46635"/>
    <w:rsid w:val="00B4672A"/>
    <w:rsid w:val="00B46C2E"/>
    <w:rsid w:val="00B46F5C"/>
    <w:rsid w:val="00B47258"/>
    <w:rsid w:val="00B474C8"/>
    <w:rsid w:val="00B4765C"/>
    <w:rsid w:val="00B4769B"/>
    <w:rsid w:val="00B476D4"/>
    <w:rsid w:val="00B47D82"/>
    <w:rsid w:val="00B47E84"/>
    <w:rsid w:val="00B47ECC"/>
    <w:rsid w:val="00B50938"/>
    <w:rsid w:val="00B509A0"/>
    <w:rsid w:val="00B50ABE"/>
    <w:rsid w:val="00B50CFE"/>
    <w:rsid w:val="00B5128F"/>
    <w:rsid w:val="00B512AE"/>
    <w:rsid w:val="00B51651"/>
    <w:rsid w:val="00B51A68"/>
    <w:rsid w:val="00B51EB3"/>
    <w:rsid w:val="00B5225F"/>
    <w:rsid w:val="00B524BD"/>
    <w:rsid w:val="00B527CB"/>
    <w:rsid w:val="00B52E9D"/>
    <w:rsid w:val="00B52EEF"/>
    <w:rsid w:val="00B52F43"/>
    <w:rsid w:val="00B532B1"/>
    <w:rsid w:val="00B53995"/>
    <w:rsid w:val="00B539C8"/>
    <w:rsid w:val="00B53F65"/>
    <w:rsid w:val="00B5413F"/>
    <w:rsid w:val="00B5426B"/>
    <w:rsid w:val="00B543B7"/>
    <w:rsid w:val="00B544F6"/>
    <w:rsid w:val="00B546A1"/>
    <w:rsid w:val="00B5496D"/>
    <w:rsid w:val="00B54AA2"/>
    <w:rsid w:val="00B54AEC"/>
    <w:rsid w:val="00B54C28"/>
    <w:rsid w:val="00B54EB7"/>
    <w:rsid w:val="00B55028"/>
    <w:rsid w:val="00B5521B"/>
    <w:rsid w:val="00B5532A"/>
    <w:rsid w:val="00B55546"/>
    <w:rsid w:val="00B555A8"/>
    <w:rsid w:val="00B55633"/>
    <w:rsid w:val="00B55762"/>
    <w:rsid w:val="00B55793"/>
    <w:rsid w:val="00B560D3"/>
    <w:rsid w:val="00B561AD"/>
    <w:rsid w:val="00B562DE"/>
    <w:rsid w:val="00B56A1A"/>
    <w:rsid w:val="00B5710C"/>
    <w:rsid w:val="00B57646"/>
    <w:rsid w:val="00B57A2A"/>
    <w:rsid w:val="00B57DBD"/>
    <w:rsid w:val="00B60B8D"/>
    <w:rsid w:val="00B60C3A"/>
    <w:rsid w:val="00B61071"/>
    <w:rsid w:val="00B61147"/>
    <w:rsid w:val="00B61438"/>
    <w:rsid w:val="00B61B36"/>
    <w:rsid w:val="00B62328"/>
    <w:rsid w:val="00B62423"/>
    <w:rsid w:val="00B6248A"/>
    <w:rsid w:val="00B62E1C"/>
    <w:rsid w:val="00B63192"/>
    <w:rsid w:val="00B63AEC"/>
    <w:rsid w:val="00B63B59"/>
    <w:rsid w:val="00B63BBA"/>
    <w:rsid w:val="00B64364"/>
    <w:rsid w:val="00B64804"/>
    <w:rsid w:val="00B64A96"/>
    <w:rsid w:val="00B64F1E"/>
    <w:rsid w:val="00B6504E"/>
    <w:rsid w:val="00B65963"/>
    <w:rsid w:val="00B65975"/>
    <w:rsid w:val="00B65E6C"/>
    <w:rsid w:val="00B6603A"/>
    <w:rsid w:val="00B661D1"/>
    <w:rsid w:val="00B667AA"/>
    <w:rsid w:val="00B668F6"/>
    <w:rsid w:val="00B66C69"/>
    <w:rsid w:val="00B66F5F"/>
    <w:rsid w:val="00B67074"/>
    <w:rsid w:val="00B67122"/>
    <w:rsid w:val="00B672D3"/>
    <w:rsid w:val="00B67364"/>
    <w:rsid w:val="00B6755C"/>
    <w:rsid w:val="00B6796A"/>
    <w:rsid w:val="00B679BA"/>
    <w:rsid w:val="00B70133"/>
    <w:rsid w:val="00B7027B"/>
    <w:rsid w:val="00B70BC7"/>
    <w:rsid w:val="00B70C07"/>
    <w:rsid w:val="00B70C97"/>
    <w:rsid w:val="00B70F30"/>
    <w:rsid w:val="00B71082"/>
    <w:rsid w:val="00B716DB"/>
    <w:rsid w:val="00B71A51"/>
    <w:rsid w:val="00B71F89"/>
    <w:rsid w:val="00B720F8"/>
    <w:rsid w:val="00B7248A"/>
    <w:rsid w:val="00B726D0"/>
    <w:rsid w:val="00B728D9"/>
    <w:rsid w:val="00B72A67"/>
    <w:rsid w:val="00B72E33"/>
    <w:rsid w:val="00B72E7D"/>
    <w:rsid w:val="00B73298"/>
    <w:rsid w:val="00B73532"/>
    <w:rsid w:val="00B7391E"/>
    <w:rsid w:val="00B73D5C"/>
    <w:rsid w:val="00B74631"/>
    <w:rsid w:val="00B746E9"/>
    <w:rsid w:val="00B7507D"/>
    <w:rsid w:val="00B756D0"/>
    <w:rsid w:val="00B758E3"/>
    <w:rsid w:val="00B75A8D"/>
    <w:rsid w:val="00B75C06"/>
    <w:rsid w:val="00B75D50"/>
    <w:rsid w:val="00B75D83"/>
    <w:rsid w:val="00B75E25"/>
    <w:rsid w:val="00B76305"/>
    <w:rsid w:val="00B764B6"/>
    <w:rsid w:val="00B76597"/>
    <w:rsid w:val="00B76686"/>
    <w:rsid w:val="00B77107"/>
    <w:rsid w:val="00B77482"/>
    <w:rsid w:val="00B774D8"/>
    <w:rsid w:val="00B775EA"/>
    <w:rsid w:val="00B776BA"/>
    <w:rsid w:val="00B777A3"/>
    <w:rsid w:val="00B777B4"/>
    <w:rsid w:val="00B7793B"/>
    <w:rsid w:val="00B77C28"/>
    <w:rsid w:val="00B77D13"/>
    <w:rsid w:val="00B77D55"/>
    <w:rsid w:val="00B77EB9"/>
    <w:rsid w:val="00B77F63"/>
    <w:rsid w:val="00B77F92"/>
    <w:rsid w:val="00B8001C"/>
    <w:rsid w:val="00B802CD"/>
    <w:rsid w:val="00B8054A"/>
    <w:rsid w:val="00B8083A"/>
    <w:rsid w:val="00B80DC1"/>
    <w:rsid w:val="00B80FD4"/>
    <w:rsid w:val="00B8125C"/>
    <w:rsid w:val="00B81524"/>
    <w:rsid w:val="00B823AF"/>
    <w:rsid w:val="00B82CC2"/>
    <w:rsid w:val="00B83499"/>
    <w:rsid w:val="00B83520"/>
    <w:rsid w:val="00B8379C"/>
    <w:rsid w:val="00B838DB"/>
    <w:rsid w:val="00B83A88"/>
    <w:rsid w:val="00B83C23"/>
    <w:rsid w:val="00B83EB2"/>
    <w:rsid w:val="00B83F95"/>
    <w:rsid w:val="00B83FD5"/>
    <w:rsid w:val="00B84FB6"/>
    <w:rsid w:val="00B85690"/>
    <w:rsid w:val="00B85A93"/>
    <w:rsid w:val="00B85AA4"/>
    <w:rsid w:val="00B85C6D"/>
    <w:rsid w:val="00B86078"/>
    <w:rsid w:val="00B864F8"/>
    <w:rsid w:val="00B86735"/>
    <w:rsid w:val="00B869F2"/>
    <w:rsid w:val="00B872F2"/>
    <w:rsid w:val="00B87471"/>
    <w:rsid w:val="00B875B7"/>
    <w:rsid w:val="00B8781D"/>
    <w:rsid w:val="00B87D14"/>
    <w:rsid w:val="00B90C15"/>
    <w:rsid w:val="00B91598"/>
    <w:rsid w:val="00B91A84"/>
    <w:rsid w:val="00B91E29"/>
    <w:rsid w:val="00B920DB"/>
    <w:rsid w:val="00B92BE1"/>
    <w:rsid w:val="00B92C9A"/>
    <w:rsid w:val="00B9351E"/>
    <w:rsid w:val="00B935F6"/>
    <w:rsid w:val="00B9368A"/>
    <w:rsid w:val="00B938B5"/>
    <w:rsid w:val="00B93A7C"/>
    <w:rsid w:val="00B93CB7"/>
    <w:rsid w:val="00B94128"/>
    <w:rsid w:val="00B94166"/>
    <w:rsid w:val="00B9453A"/>
    <w:rsid w:val="00B947D0"/>
    <w:rsid w:val="00B94982"/>
    <w:rsid w:val="00B94D84"/>
    <w:rsid w:val="00B9559D"/>
    <w:rsid w:val="00B957BE"/>
    <w:rsid w:val="00B959B0"/>
    <w:rsid w:val="00B95A17"/>
    <w:rsid w:val="00B960A9"/>
    <w:rsid w:val="00B96235"/>
    <w:rsid w:val="00B96330"/>
    <w:rsid w:val="00B964C0"/>
    <w:rsid w:val="00B965A4"/>
    <w:rsid w:val="00B96639"/>
    <w:rsid w:val="00B96A4A"/>
    <w:rsid w:val="00B96C4B"/>
    <w:rsid w:val="00B97799"/>
    <w:rsid w:val="00B97A5D"/>
    <w:rsid w:val="00B97B0F"/>
    <w:rsid w:val="00BA02A0"/>
    <w:rsid w:val="00BA0B5D"/>
    <w:rsid w:val="00BA0C06"/>
    <w:rsid w:val="00BA0CE5"/>
    <w:rsid w:val="00BA11AC"/>
    <w:rsid w:val="00BA1993"/>
    <w:rsid w:val="00BA1ABF"/>
    <w:rsid w:val="00BA1AFD"/>
    <w:rsid w:val="00BA1E79"/>
    <w:rsid w:val="00BA1EE3"/>
    <w:rsid w:val="00BA2006"/>
    <w:rsid w:val="00BA2308"/>
    <w:rsid w:val="00BA2481"/>
    <w:rsid w:val="00BA2A29"/>
    <w:rsid w:val="00BA2B10"/>
    <w:rsid w:val="00BA2D8A"/>
    <w:rsid w:val="00BA2E55"/>
    <w:rsid w:val="00BA30DF"/>
    <w:rsid w:val="00BA316E"/>
    <w:rsid w:val="00BA31A5"/>
    <w:rsid w:val="00BA3A65"/>
    <w:rsid w:val="00BA3AA9"/>
    <w:rsid w:val="00BA3B67"/>
    <w:rsid w:val="00BA3E96"/>
    <w:rsid w:val="00BA4702"/>
    <w:rsid w:val="00BA4A6D"/>
    <w:rsid w:val="00BA4C76"/>
    <w:rsid w:val="00BA5179"/>
    <w:rsid w:val="00BA5685"/>
    <w:rsid w:val="00BA5833"/>
    <w:rsid w:val="00BA58AB"/>
    <w:rsid w:val="00BA58F0"/>
    <w:rsid w:val="00BA5A9F"/>
    <w:rsid w:val="00BA5DEF"/>
    <w:rsid w:val="00BA5E2A"/>
    <w:rsid w:val="00BA6064"/>
    <w:rsid w:val="00BA6331"/>
    <w:rsid w:val="00BA6A0C"/>
    <w:rsid w:val="00BA6F10"/>
    <w:rsid w:val="00BA6F80"/>
    <w:rsid w:val="00BA7139"/>
    <w:rsid w:val="00BA71A5"/>
    <w:rsid w:val="00BA7C59"/>
    <w:rsid w:val="00BA7C66"/>
    <w:rsid w:val="00BA7E8D"/>
    <w:rsid w:val="00BB02FD"/>
    <w:rsid w:val="00BB0BDD"/>
    <w:rsid w:val="00BB0CBF"/>
    <w:rsid w:val="00BB0D48"/>
    <w:rsid w:val="00BB1050"/>
    <w:rsid w:val="00BB11BF"/>
    <w:rsid w:val="00BB153B"/>
    <w:rsid w:val="00BB256A"/>
    <w:rsid w:val="00BB2671"/>
    <w:rsid w:val="00BB2A65"/>
    <w:rsid w:val="00BB398A"/>
    <w:rsid w:val="00BB3A9E"/>
    <w:rsid w:val="00BB3B50"/>
    <w:rsid w:val="00BB3C91"/>
    <w:rsid w:val="00BB4010"/>
    <w:rsid w:val="00BB4907"/>
    <w:rsid w:val="00BB56BE"/>
    <w:rsid w:val="00BB57B0"/>
    <w:rsid w:val="00BB58D1"/>
    <w:rsid w:val="00BB5DCE"/>
    <w:rsid w:val="00BB5F9D"/>
    <w:rsid w:val="00BB5FAE"/>
    <w:rsid w:val="00BB659C"/>
    <w:rsid w:val="00BB69F1"/>
    <w:rsid w:val="00BB6BB1"/>
    <w:rsid w:val="00BB7766"/>
    <w:rsid w:val="00BB7895"/>
    <w:rsid w:val="00BB789D"/>
    <w:rsid w:val="00BB7BA8"/>
    <w:rsid w:val="00BC00BD"/>
    <w:rsid w:val="00BC0176"/>
    <w:rsid w:val="00BC019B"/>
    <w:rsid w:val="00BC046A"/>
    <w:rsid w:val="00BC0573"/>
    <w:rsid w:val="00BC05B5"/>
    <w:rsid w:val="00BC06FC"/>
    <w:rsid w:val="00BC0FDE"/>
    <w:rsid w:val="00BC1059"/>
    <w:rsid w:val="00BC11AE"/>
    <w:rsid w:val="00BC15BF"/>
    <w:rsid w:val="00BC19BE"/>
    <w:rsid w:val="00BC1A61"/>
    <w:rsid w:val="00BC1D48"/>
    <w:rsid w:val="00BC240A"/>
    <w:rsid w:val="00BC2904"/>
    <w:rsid w:val="00BC2E1B"/>
    <w:rsid w:val="00BC2E28"/>
    <w:rsid w:val="00BC2F12"/>
    <w:rsid w:val="00BC31EF"/>
    <w:rsid w:val="00BC33B7"/>
    <w:rsid w:val="00BC3595"/>
    <w:rsid w:val="00BC4055"/>
    <w:rsid w:val="00BC427F"/>
    <w:rsid w:val="00BC447D"/>
    <w:rsid w:val="00BC499D"/>
    <w:rsid w:val="00BC4C77"/>
    <w:rsid w:val="00BC5815"/>
    <w:rsid w:val="00BC5AB7"/>
    <w:rsid w:val="00BC5BBD"/>
    <w:rsid w:val="00BC5C9F"/>
    <w:rsid w:val="00BC617F"/>
    <w:rsid w:val="00BC6804"/>
    <w:rsid w:val="00BC73C7"/>
    <w:rsid w:val="00BC768D"/>
    <w:rsid w:val="00BC7BEA"/>
    <w:rsid w:val="00BC7E4A"/>
    <w:rsid w:val="00BC7F09"/>
    <w:rsid w:val="00BC7FCC"/>
    <w:rsid w:val="00BD007F"/>
    <w:rsid w:val="00BD01F1"/>
    <w:rsid w:val="00BD0223"/>
    <w:rsid w:val="00BD07A4"/>
    <w:rsid w:val="00BD07B5"/>
    <w:rsid w:val="00BD081D"/>
    <w:rsid w:val="00BD09B6"/>
    <w:rsid w:val="00BD09B8"/>
    <w:rsid w:val="00BD0A44"/>
    <w:rsid w:val="00BD0E2C"/>
    <w:rsid w:val="00BD0F0B"/>
    <w:rsid w:val="00BD107E"/>
    <w:rsid w:val="00BD1334"/>
    <w:rsid w:val="00BD1F40"/>
    <w:rsid w:val="00BD2512"/>
    <w:rsid w:val="00BD2921"/>
    <w:rsid w:val="00BD29FD"/>
    <w:rsid w:val="00BD2C16"/>
    <w:rsid w:val="00BD2CA8"/>
    <w:rsid w:val="00BD2CBF"/>
    <w:rsid w:val="00BD35A3"/>
    <w:rsid w:val="00BD37D0"/>
    <w:rsid w:val="00BD383D"/>
    <w:rsid w:val="00BD3939"/>
    <w:rsid w:val="00BD46CF"/>
    <w:rsid w:val="00BD4E76"/>
    <w:rsid w:val="00BD5080"/>
    <w:rsid w:val="00BD526E"/>
    <w:rsid w:val="00BD53CE"/>
    <w:rsid w:val="00BD585E"/>
    <w:rsid w:val="00BD642C"/>
    <w:rsid w:val="00BD6EF3"/>
    <w:rsid w:val="00BD6FDA"/>
    <w:rsid w:val="00BD7101"/>
    <w:rsid w:val="00BD73BA"/>
    <w:rsid w:val="00BD75FA"/>
    <w:rsid w:val="00BD793A"/>
    <w:rsid w:val="00BD7AAB"/>
    <w:rsid w:val="00BD7AFF"/>
    <w:rsid w:val="00BE021A"/>
    <w:rsid w:val="00BE08A7"/>
    <w:rsid w:val="00BE0935"/>
    <w:rsid w:val="00BE112F"/>
    <w:rsid w:val="00BE142A"/>
    <w:rsid w:val="00BE16F3"/>
    <w:rsid w:val="00BE1806"/>
    <w:rsid w:val="00BE21E9"/>
    <w:rsid w:val="00BE2627"/>
    <w:rsid w:val="00BE2809"/>
    <w:rsid w:val="00BE2EA6"/>
    <w:rsid w:val="00BE3168"/>
    <w:rsid w:val="00BE3209"/>
    <w:rsid w:val="00BE3BF3"/>
    <w:rsid w:val="00BE3CCB"/>
    <w:rsid w:val="00BE3DF2"/>
    <w:rsid w:val="00BE442F"/>
    <w:rsid w:val="00BE455D"/>
    <w:rsid w:val="00BE458E"/>
    <w:rsid w:val="00BE4689"/>
    <w:rsid w:val="00BE474E"/>
    <w:rsid w:val="00BE490B"/>
    <w:rsid w:val="00BE5196"/>
    <w:rsid w:val="00BE535E"/>
    <w:rsid w:val="00BE590E"/>
    <w:rsid w:val="00BE5F3A"/>
    <w:rsid w:val="00BE617A"/>
    <w:rsid w:val="00BE6266"/>
    <w:rsid w:val="00BE65B6"/>
    <w:rsid w:val="00BE6655"/>
    <w:rsid w:val="00BE6752"/>
    <w:rsid w:val="00BE6874"/>
    <w:rsid w:val="00BE6AA2"/>
    <w:rsid w:val="00BE73FD"/>
    <w:rsid w:val="00BE7442"/>
    <w:rsid w:val="00BE7892"/>
    <w:rsid w:val="00BE7D60"/>
    <w:rsid w:val="00BE7D80"/>
    <w:rsid w:val="00BF047E"/>
    <w:rsid w:val="00BF063A"/>
    <w:rsid w:val="00BF0814"/>
    <w:rsid w:val="00BF09BD"/>
    <w:rsid w:val="00BF09FE"/>
    <w:rsid w:val="00BF0A42"/>
    <w:rsid w:val="00BF0AEA"/>
    <w:rsid w:val="00BF1107"/>
    <w:rsid w:val="00BF162D"/>
    <w:rsid w:val="00BF1638"/>
    <w:rsid w:val="00BF19F3"/>
    <w:rsid w:val="00BF1D7F"/>
    <w:rsid w:val="00BF2985"/>
    <w:rsid w:val="00BF2CE2"/>
    <w:rsid w:val="00BF31FE"/>
    <w:rsid w:val="00BF35DF"/>
    <w:rsid w:val="00BF372E"/>
    <w:rsid w:val="00BF378C"/>
    <w:rsid w:val="00BF3DBC"/>
    <w:rsid w:val="00BF403F"/>
    <w:rsid w:val="00BF40AC"/>
    <w:rsid w:val="00BF45CC"/>
    <w:rsid w:val="00BF4872"/>
    <w:rsid w:val="00BF4AF8"/>
    <w:rsid w:val="00BF568B"/>
    <w:rsid w:val="00BF5B55"/>
    <w:rsid w:val="00BF5CBE"/>
    <w:rsid w:val="00BF5EAE"/>
    <w:rsid w:val="00BF60B2"/>
    <w:rsid w:val="00BF644E"/>
    <w:rsid w:val="00BF69D1"/>
    <w:rsid w:val="00BF6A21"/>
    <w:rsid w:val="00BF6DF3"/>
    <w:rsid w:val="00BF710D"/>
    <w:rsid w:val="00BF7197"/>
    <w:rsid w:val="00BF71DE"/>
    <w:rsid w:val="00BF746E"/>
    <w:rsid w:val="00BF7A03"/>
    <w:rsid w:val="00BF7C3A"/>
    <w:rsid w:val="00C0032F"/>
    <w:rsid w:val="00C00472"/>
    <w:rsid w:val="00C005A7"/>
    <w:rsid w:val="00C0063F"/>
    <w:rsid w:val="00C0064C"/>
    <w:rsid w:val="00C008D4"/>
    <w:rsid w:val="00C01140"/>
    <w:rsid w:val="00C01239"/>
    <w:rsid w:val="00C0149F"/>
    <w:rsid w:val="00C0216E"/>
    <w:rsid w:val="00C0229D"/>
    <w:rsid w:val="00C02335"/>
    <w:rsid w:val="00C02D87"/>
    <w:rsid w:val="00C02F4B"/>
    <w:rsid w:val="00C0309D"/>
    <w:rsid w:val="00C035C6"/>
    <w:rsid w:val="00C03676"/>
    <w:rsid w:val="00C04057"/>
    <w:rsid w:val="00C04080"/>
    <w:rsid w:val="00C043FC"/>
    <w:rsid w:val="00C045B9"/>
    <w:rsid w:val="00C04823"/>
    <w:rsid w:val="00C04836"/>
    <w:rsid w:val="00C04F21"/>
    <w:rsid w:val="00C04F23"/>
    <w:rsid w:val="00C05050"/>
    <w:rsid w:val="00C050AD"/>
    <w:rsid w:val="00C050D9"/>
    <w:rsid w:val="00C05148"/>
    <w:rsid w:val="00C053EB"/>
    <w:rsid w:val="00C05BBE"/>
    <w:rsid w:val="00C0622D"/>
    <w:rsid w:val="00C06A11"/>
    <w:rsid w:val="00C07482"/>
    <w:rsid w:val="00C078B9"/>
    <w:rsid w:val="00C07BD5"/>
    <w:rsid w:val="00C07CDD"/>
    <w:rsid w:val="00C07DDF"/>
    <w:rsid w:val="00C102A2"/>
    <w:rsid w:val="00C10B9B"/>
    <w:rsid w:val="00C10E9B"/>
    <w:rsid w:val="00C10EDB"/>
    <w:rsid w:val="00C1152D"/>
    <w:rsid w:val="00C11555"/>
    <w:rsid w:val="00C119D5"/>
    <w:rsid w:val="00C11AE7"/>
    <w:rsid w:val="00C11C66"/>
    <w:rsid w:val="00C11D19"/>
    <w:rsid w:val="00C11E36"/>
    <w:rsid w:val="00C11F75"/>
    <w:rsid w:val="00C12327"/>
    <w:rsid w:val="00C1266F"/>
    <w:rsid w:val="00C12F38"/>
    <w:rsid w:val="00C13270"/>
    <w:rsid w:val="00C13549"/>
    <w:rsid w:val="00C1363D"/>
    <w:rsid w:val="00C136B0"/>
    <w:rsid w:val="00C13970"/>
    <w:rsid w:val="00C13CD8"/>
    <w:rsid w:val="00C14036"/>
    <w:rsid w:val="00C1436B"/>
    <w:rsid w:val="00C14614"/>
    <w:rsid w:val="00C1472D"/>
    <w:rsid w:val="00C14DE1"/>
    <w:rsid w:val="00C15223"/>
    <w:rsid w:val="00C1532E"/>
    <w:rsid w:val="00C154F6"/>
    <w:rsid w:val="00C15925"/>
    <w:rsid w:val="00C15B65"/>
    <w:rsid w:val="00C15BC7"/>
    <w:rsid w:val="00C1688E"/>
    <w:rsid w:val="00C16ADD"/>
    <w:rsid w:val="00C17392"/>
    <w:rsid w:val="00C17502"/>
    <w:rsid w:val="00C177CD"/>
    <w:rsid w:val="00C17876"/>
    <w:rsid w:val="00C17C70"/>
    <w:rsid w:val="00C201DD"/>
    <w:rsid w:val="00C203A2"/>
    <w:rsid w:val="00C2058F"/>
    <w:rsid w:val="00C20657"/>
    <w:rsid w:val="00C2066D"/>
    <w:rsid w:val="00C20783"/>
    <w:rsid w:val="00C20F68"/>
    <w:rsid w:val="00C2150D"/>
    <w:rsid w:val="00C21B39"/>
    <w:rsid w:val="00C21F41"/>
    <w:rsid w:val="00C220A1"/>
    <w:rsid w:val="00C22244"/>
    <w:rsid w:val="00C226A4"/>
    <w:rsid w:val="00C2293B"/>
    <w:rsid w:val="00C22D2D"/>
    <w:rsid w:val="00C22E22"/>
    <w:rsid w:val="00C230BA"/>
    <w:rsid w:val="00C231B0"/>
    <w:rsid w:val="00C23205"/>
    <w:rsid w:val="00C236FD"/>
    <w:rsid w:val="00C239D1"/>
    <w:rsid w:val="00C23CC2"/>
    <w:rsid w:val="00C23FCD"/>
    <w:rsid w:val="00C241EB"/>
    <w:rsid w:val="00C24662"/>
    <w:rsid w:val="00C24B09"/>
    <w:rsid w:val="00C24E1F"/>
    <w:rsid w:val="00C24F5E"/>
    <w:rsid w:val="00C24F9D"/>
    <w:rsid w:val="00C25007"/>
    <w:rsid w:val="00C25599"/>
    <w:rsid w:val="00C256D2"/>
    <w:rsid w:val="00C25AE0"/>
    <w:rsid w:val="00C25D9E"/>
    <w:rsid w:val="00C25DD7"/>
    <w:rsid w:val="00C25F10"/>
    <w:rsid w:val="00C2666B"/>
    <w:rsid w:val="00C267D8"/>
    <w:rsid w:val="00C269E9"/>
    <w:rsid w:val="00C273CB"/>
    <w:rsid w:val="00C273F7"/>
    <w:rsid w:val="00C27698"/>
    <w:rsid w:val="00C278C7"/>
    <w:rsid w:val="00C27C7F"/>
    <w:rsid w:val="00C27E4E"/>
    <w:rsid w:val="00C30054"/>
    <w:rsid w:val="00C302CF"/>
    <w:rsid w:val="00C30330"/>
    <w:rsid w:val="00C30366"/>
    <w:rsid w:val="00C30687"/>
    <w:rsid w:val="00C309AD"/>
    <w:rsid w:val="00C31008"/>
    <w:rsid w:val="00C31AF2"/>
    <w:rsid w:val="00C31CED"/>
    <w:rsid w:val="00C3243F"/>
    <w:rsid w:val="00C32608"/>
    <w:rsid w:val="00C32A9C"/>
    <w:rsid w:val="00C3361C"/>
    <w:rsid w:val="00C3390E"/>
    <w:rsid w:val="00C33B79"/>
    <w:rsid w:val="00C33B97"/>
    <w:rsid w:val="00C343B1"/>
    <w:rsid w:val="00C34417"/>
    <w:rsid w:val="00C34552"/>
    <w:rsid w:val="00C3467A"/>
    <w:rsid w:val="00C3474C"/>
    <w:rsid w:val="00C34B96"/>
    <w:rsid w:val="00C34C1A"/>
    <w:rsid w:val="00C34D20"/>
    <w:rsid w:val="00C34F76"/>
    <w:rsid w:val="00C35289"/>
    <w:rsid w:val="00C359B5"/>
    <w:rsid w:val="00C35CEE"/>
    <w:rsid w:val="00C3603F"/>
    <w:rsid w:val="00C3609F"/>
    <w:rsid w:val="00C36326"/>
    <w:rsid w:val="00C3655D"/>
    <w:rsid w:val="00C3663B"/>
    <w:rsid w:val="00C36963"/>
    <w:rsid w:val="00C36D5E"/>
    <w:rsid w:val="00C36F65"/>
    <w:rsid w:val="00C36F77"/>
    <w:rsid w:val="00C3708F"/>
    <w:rsid w:val="00C3754C"/>
    <w:rsid w:val="00C377AE"/>
    <w:rsid w:val="00C3789C"/>
    <w:rsid w:val="00C37C3F"/>
    <w:rsid w:val="00C37E9C"/>
    <w:rsid w:val="00C402DC"/>
    <w:rsid w:val="00C4058A"/>
    <w:rsid w:val="00C4076F"/>
    <w:rsid w:val="00C40804"/>
    <w:rsid w:val="00C40B61"/>
    <w:rsid w:val="00C40C4E"/>
    <w:rsid w:val="00C40D58"/>
    <w:rsid w:val="00C40FE5"/>
    <w:rsid w:val="00C4163C"/>
    <w:rsid w:val="00C418FF"/>
    <w:rsid w:val="00C41916"/>
    <w:rsid w:val="00C41AA1"/>
    <w:rsid w:val="00C41B07"/>
    <w:rsid w:val="00C421C8"/>
    <w:rsid w:val="00C429C7"/>
    <w:rsid w:val="00C4326C"/>
    <w:rsid w:val="00C43445"/>
    <w:rsid w:val="00C43642"/>
    <w:rsid w:val="00C436A5"/>
    <w:rsid w:val="00C43714"/>
    <w:rsid w:val="00C43ABC"/>
    <w:rsid w:val="00C43DCA"/>
    <w:rsid w:val="00C43DE2"/>
    <w:rsid w:val="00C43E58"/>
    <w:rsid w:val="00C43FC9"/>
    <w:rsid w:val="00C44202"/>
    <w:rsid w:val="00C44476"/>
    <w:rsid w:val="00C4450C"/>
    <w:rsid w:val="00C450A4"/>
    <w:rsid w:val="00C45232"/>
    <w:rsid w:val="00C452A9"/>
    <w:rsid w:val="00C453DE"/>
    <w:rsid w:val="00C453EB"/>
    <w:rsid w:val="00C45491"/>
    <w:rsid w:val="00C455A0"/>
    <w:rsid w:val="00C4588A"/>
    <w:rsid w:val="00C45C48"/>
    <w:rsid w:val="00C45CC0"/>
    <w:rsid w:val="00C46CE0"/>
    <w:rsid w:val="00C47361"/>
    <w:rsid w:val="00C4776E"/>
    <w:rsid w:val="00C47862"/>
    <w:rsid w:val="00C50276"/>
    <w:rsid w:val="00C50481"/>
    <w:rsid w:val="00C50677"/>
    <w:rsid w:val="00C50CC7"/>
    <w:rsid w:val="00C50DD5"/>
    <w:rsid w:val="00C50EB0"/>
    <w:rsid w:val="00C5107C"/>
    <w:rsid w:val="00C51E3A"/>
    <w:rsid w:val="00C51E98"/>
    <w:rsid w:val="00C52686"/>
    <w:rsid w:val="00C5280D"/>
    <w:rsid w:val="00C528F7"/>
    <w:rsid w:val="00C52C1C"/>
    <w:rsid w:val="00C52DE9"/>
    <w:rsid w:val="00C52E89"/>
    <w:rsid w:val="00C532C5"/>
    <w:rsid w:val="00C534FF"/>
    <w:rsid w:val="00C53715"/>
    <w:rsid w:val="00C53BFF"/>
    <w:rsid w:val="00C540AF"/>
    <w:rsid w:val="00C541B3"/>
    <w:rsid w:val="00C549B2"/>
    <w:rsid w:val="00C54B11"/>
    <w:rsid w:val="00C54E61"/>
    <w:rsid w:val="00C54F55"/>
    <w:rsid w:val="00C56672"/>
    <w:rsid w:val="00C56C7F"/>
    <w:rsid w:val="00C5721B"/>
    <w:rsid w:val="00C5766C"/>
    <w:rsid w:val="00C579B4"/>
    <w:rsid w:val="00C57D2F"/>
    <w:rsid w:val="00C57DB1"/>
    <w:rsid w:val="00C57FCC"/>
    <w:rsid w:val="00C60B24"/>
    <w:rsid w:val="00C60E7A"/>
    <w:rsid w:val="00C6113D"/>
    <w:rsid w:val="00C61344"/>
    <w:rsid w:val="00C61505"/>
    <w:rsid w:val="00C6162D"/>
    <w:rsid w:val="00C61864"/>
    <w:rsid w:val="00C62782"/>
    <w:rsid w:val="00C62BEC"/>
    <w:rsid w:val="00C62E03"/>
    <w:rsid w:val="00C631AD"/>
    <w:rsid w:val="00C634E5"/>
    <w:rsid w:val="00C634F9"/>
    <w:rsid w:val="00C6376D"/>
    <w:rsid w:val="00C63A61"/>
    <w:rsid w:val="00C63C86"/>
    <w:rsid w:val="00C641C9"/>
    <w:rsid w:val="00C648BF"/>
    <w:rsid w:val="00C648CB"/>
    <w:rsid w:val="00C64B15"/>
    <w:rsid w:val="00C652AE"/>
    <w:rsid w:val="00C65393"/>
    <w:rsid w:val="00C656CF"/>
    <w:rsid w:val="00C659D1"/>
    <w:rsid w:val="00C665ED"/>
    <w:rsid w:val="00C66890"/>
    <w:rsid w:val="00C66AFB"/>
    <w:rsid w:val="00C66E63"/>
    <w:rsid w:val="00C674BE"/>
    <w:rsid w:val="00C67845"/>
    <w:rsid w:val="00C67B50"/>
    <w:rsid w:val="00C67CC3"/>
    <w:rsid w:val="00C707C7"/>
    <w:rsid w:val="00C70873"/>
    <w:rsid w:val="00C70A67"/>
    <w:rsid w:val="00C70A76"/>
    <w:rsid w:val="00C70A7F"/>
    <w:rsid w:val="00C70C10"/>
    <w:rsid w:val="00C7108A"/>
    <w:rsid w:val="00C713D9"/>
    <w:rsid w:val="00C71512"/>
    <w:rsid w:val="00C71A47"/>
    <w:rsid w:val="00C71B45"/>
    <w:rsid w:val="00C71FE7"/>
    <w:rsid w:val="00C723B8"/>
    <w:rsid w:val="00C72411"/>
    <w:rsid w:val="00C72A4F"/>
    <w:rsid w:val="00C736A0"/>
    <w:rsid w:val="00C73A1F"/>
    <w:rsid w:val="00C73C34"/>
    <w:rsid w:val="00C73F99"/>
    <w:rsid w:val="00C7415F"/>
    <w:rsid w:val="00C745C1"/>
    <w:rsid w:val="00C748E5"/>
    <w:rsid w:val="00C74A54"/>
    <w:rsid w:val="00C74AE8"/>
    <w:rsid w:val="00C74E0B"/>
    <w:rsid w:val="00C750EC"/>
    <w:rsid w:val="00C757B6"/>
    <w:rsid w:val="00C757BF"/>
    <w:rsid w:val="00C758E8"/>
    <w:rsid w:val="00C75A14"/>
    <w:rsid w:val="00C75BAB"/>
    <w:rsid w:val="00C75EF5"/>
    <w:rsid w:val="00C7626D"/>
    <w:rsid w:val="00C76620"/>
    <w:rsid w:val="00C7697E"/>
    <w:rsid w:val="00C76998"/>
    <w:rsid w:val="00C769A5"/>
    <w:rsid w:val="00C76E09"/>
    <w:rsid w:val="00C76E0E"/>
    <w:rsid w:val="00C77083"/>
    <w:rsid w:val="00C77254"/>
    <w:rsid w:val="00C77715"/>
    <w:rsid w:val="00C779E9"/>
    <w:rsid w:val="00C77FE5"/>
    <w:rsid w:val="00C80332"/>
    <w:rsid w:val="00C80495"/>
    <w:rsid w:val="00C80CDF"/>
    <w:rsid w:val="00C80E54"/>
    <w:rsid w:val="00C80EAA"/>
    <w:rsid w:val="00C80EEB"/>
    <w:rsid w:val="00C80F07"/>
    <w:rsid w:val="00C81363"/>
    <w:rsid w:val="00C8183C"/>
    <w:rsid w:val="00C81A17"/>
    <w:rsid w:val="00C81B96"/>
    <w:rsid w:val="00C82067"/>
    <w:rsid w:val="00C82751"/>
    <w:rsid w:val="00C82D0A"/>
    <w:rsid w:val="00C82FA6"/>
    <w:rsid w:val="00C83588"/>
    <w:rsid w:val="00C83775"/>
    <w:rsid w:val="00C83ACB"/>
    <w:rsid w:val="00C83B5F"/>
    <w:rsid w:val="00C83C88"/>
    <w:rsid w:val="00C83FB7"/>
    <w:rsid w:val="00C84065"/>
    <w:rsid w:val="00C84D56"/>
    <w:rsid w:val="00C84FCF"/>
    <w:rsid w:val="00C8539F"/>
    <w:rsid w:val="00C85410"/>
    <w:rsid w:val="00C856CD"/>
    <w:rsid w:val="00C86373"/>
    <w:rsid w:val="00C8659E"/>
    <w:rsid w:val="00C86762"/>
    <w:rsid w:val="00C86884"/>
    <w:rsid w:val="00C86969"/>
    <w:rsid w:val="00C86C28"/>
    <w:rsid w:val="00C86EB4"/>
    <w:rsid w:val="00C86F18"/>
    <w:rsid w:val="00C86F4A"/>
    <w:rsid w:val="00C873F0"/>
    <w:rsid w:val="00C874F9"/>
    <w:rsid w:val="00C87AC2"/>
    <w:rsid w:val="00C87B50"/>
    <w:rsid w:val="00C87D5D"/>
    <w:rsid w:val="00C90288"/>
    <w:rsid w:val="00C90542"/>
    <w:rsid w:val="00C907BF"/>
    <w:rsid w:val="00C90DF1"/>
    <w:rsid w:val="00C91760"/>
    <w:rsid w:val="00C918E4"/>
    <w:rsid w:val="00C91A03"/>
    <w:rsid w:val="00C91A3C"/>
    <w:rsid w:val="00C91AD8"/>
    <w:rsid w:val="00C92210"/>
    <w:rsid w:val="00C92638"/>
    <w:rsid w:val="00C92B24"/>
    <w:rsid w:val="00C92F14"/>
    <w:rsid w:val="00C93003"/>
    <w:rsid w:val="00C9364F"/>
    <w:rsid w:val="00C9365C"/>
    <w:rsid w:val="00C936C8"/>
    <w:rsid w:val="00C938C6"/>
    <w:rsid w:val="00C93AA0"/>
    <w:rsid w:val="00C93AEC"/>
    <w:rsid w:val="00C93B3E"/>
    <w:rsid w:val="00C93E87"/>
    <w:rsid w:val="00C94C33"/>
    <w:rsid w:val="00C94FA5"/>
    <w:rsid w:val="00C95630"/>
    <w:rsid w:val="00C9564C"/>
    <w:rsid w:val="00C9567D"/>
    <w:rsid w:val="00C95884"/>
    <w:rsid w:val="00C95BB0"/>
    <w:rsid w:val="00C95BBB"/>
    <w:rsid w:val="00C96901"/>
    <w:rsid w:val="00C96F77"/>
    <w:rsid w:val="00C96FFF"/>
    <w:rsid w:val="00C97096"/>
    <w:rsid w:val="00C9724E"/>
    <w:rsid w:val="00C9752F"/>
    <w:rsid w:val="00C97E70"/>
    <w:rsid w:val="00CA09B8"/>
    <w:rsid w:val="00CA0A6F"/>
    <w:rsid w:val="00CA0A93"/>
    <w:rsid w:val="00CA0C68"/>
    <w:rsid w:val="00CA10B0"/>
    <w:rsid w:val="00CA10D3"/>
    <w:rsid w:val="00CA1202"/>
    <w:rsid w:val="00CA1451"/>
    <w:rsid w:val="00CA16A1"/>
    <w:rsid w:val="00CA174C"/>
    <w:rsid w:val="00CA1CA1"/>
    <w:rsid w:val="00CA1D82"/>
    <w:rsid w:val="00CA1DAE"/>
    <w:rsid w:val="00CA2457"/>
    <w:rsid w:val="00CA2520"/>
    <w:rsid w:val="00CA28A7"/>
    <w:rsid w:val="00CA2E69"/>
    <w:rsid w:val="00CA2EE7"/>
    <w:rsid w:val="00CA2F51"/>
    <w:rsid w:val="00CA342D"/>
    <w:rsid w:val="00CA350D"/>
    <w:rsid w:val="00CA40A9"/>
    <w:rsid w:val="00CA40C2"/>
    <w:rsid w:val="00CA44D8"/>
    <w:rsid w:val="00CA4A0B"/>
    <w:rsid w:val="00CA4AAF"/>
    <w:rsid w:val="00CA4C26"/>
    <w:rsid w:val="00CA5217"/>
    <w:rsid w:val="00CA5331"/>
    <w:rsid w:val="00CA589B"/>
    <w:rsid w:val="00CA5A30"/>
    <w:rsid w:val="00CA5CDE"/>
    <w:rsid w:val="00CA5CEC"/>
    <w:rsid w:val="00CA5D6D"/>
    <w:rsid w:val="00CA5E2D"/>
    <w:rsid w:val="00CA5EA5"/>
    <w:rsid w:val="00CA6174"/>
    <w:rsid w:val="00CA6315"/>
    <w:rsid w:val="00CA6BF6"/>
    <w:rsid w:val="00CA6D6D"/>
    <w:rsid w:val="00CA713F"/>
    <w:rsid w:val="00CA74F5"/>
    <w:rsid w:val="00CA75C5"/>
    <w:rsid w:val="00CB0198"/>
    <w:rsid w:val="00CB0393"/>
    <w:rsid w:val="00CB064D"/>
    <w:rsid w:val="00CB0808"/>
    <w:rsid w:val="00CB0D27"/>
    <w:rsid w:val="00CB0FB6"/>
    <w:rsid w:val="00CB1188"/>
    <w:rsid w:val="00CB11B8"/>
    <w:rsid w:val="00CB13AF"/>
    <w:rsid w:val="00CB13F3"/>
    <w:rsid w:val="00CB17DD"/>
    <w:rsid w:val="00CB193B"/>
    <w:rsid w:val="00CB1CE4"/>
    <w:rsid w:val="00CB1E12"/>
    <w:rsid w:val="00CB23EE"/>
    <w:rsid w:val="00CB2FEF"/>
    <w:rsid w:val="00CB31CE"/>
    <w:rsid w:val="00CB3EA8"/>
    <w:rsid w:val="00CB426D"/>
    <w:rsid w:val="00CB4462"/>
    <w:rsid w:val="00CB4A87"/>
    <w:rsid w:val="00CB4F03"/>
    <w:rsid w:val="00CB4FE5"/>
    <w:rsid w:val="00CB583F"/>
    <w:rsid w:val="00CB5896"/>
    <w:rsid w:val="00CB5E81"/>
    <w:rsid w:val="00CB6046"/>
    <w:rsid w:val="00CB659E"/>
    <w:rsid w:val="00CB6818"/>
    <w:rsid w:val="00CB68D7"/>
    <w:rsid w:val="00CB7703"/>
    <w:rsid w:val="00CB79E0"/>
    <w:rsid w:val="00CB7F51"/>
    <w:rsid w:val="00CC02E2"/>
    <w:rsid w:val="00CC06D6"/>
    <w:rsid w:val="00CC0967"/>
    <w:rsid w:val="00CC0C61"/>
    <w:rsid w:val="00CC105D"/>
    <w:rsid w:val="00CC1078"/>
    <w:rsid w:val="00CC10E0"/>
    <w:rsid w:val="00CC13AF"/>
    <w:rsid w:val="00CC1707"/>
    <w:rsid w:val="00CC1785"/>
    <w:rsid w:val="00CC192E"/>
    <w:rsid w:val="00CC1943"/>
    <w:rsid w:val="00CC205F"/>
    <w:rsid w:val="00CC2222"/>
    <w:rsid w:val="00CC2A63"/>
    <w:rsid w:val="00CC2A8F"/>
    <w:rsid w:val="00CC33D2"/>
    <w:rsid w:val="00CC3434"/>
    <w:rsid w:val="00CC379C"/>
    <w:rsid w:val="00CC37C5"/>
    <w:rsid w:val="00CC3A01"/>
    <w:rsid w:val="00CC3AAE"/>
    <w:rsid w:val="00CC46D2"/>
    <w:rsid w:val="00CC4BBB"/>
    <w:rsid w:val="00CC4C7E"/>
    <w:rsid w:val="00CC4CFE"/>
    <w:rsid w:val="00CC514E"/>
    <w:rsid w:val="00CC55E6"/>
    <w:rsid w:val="00CC650B"/>
    <w:rsid w:val="00CC692E"/>
    <w:rsid w:val="00CC6988"/>
    <w:rsid w:val="00CC6D42"/>
    <w:rsid w:val="00CC7AD1"/>
    <w:rsid w:val="00CC7CC2"/>
    <w:rsid w:val="00CC7CDC"/>
    <w:rsid w:val="00CD03C7"/>
    <w:rsid w:val="00CD0A44"/>
    <w:rsid w:val="00CD0D04"/>
    <w:rsid w:val="00CD0DCF"/>
    <w:rsid w:val="00CD10E5"/>
    <w:rsid w:val="00CD14E6"/>
    <w:rsid w:val="00CD155E"/>
    <w:rsid w:val="00CD1B2B"/>
    <w:rsid w:val="00CD2122"/>
    <w:rsid w:val="00CD2152"/>
    <w:rsid w:val="00CD29AC"/>
    <w:rsid w:val="00CD2B7C"/>
    <w:rsid w:val="00CD2E9A"/>
    <w:rsid w:val="00CD3170"/>
    <w:rsid w:val="00CD31E4"/>
    <w:rsid w:val="00CD322B"/>
    <w:rsid w:val="00CD330E"/>
    <w:rsid w:val="00CD3512"/>
    <w:rsid w:val="00CD39B4"/>
    <w:rsid w:val="00CD3ABC"/>
    <w:rsid w:val="00CD3B20"/>
    <w:rsid w:val="00CD3F11"/>
    <w:rsid w:val="00CD4249"/>
    <w:rsid w:val="00CD4282"/>
    <w:rsid w:val="00CD4692"/>
    <w:rsid w:val="00CD4693"/>
    <w:rsid w:val="00CD46CC"/>
    <w:rsid w:val="00CD48AC"/>
    <w:rsid w:val="00CD507E"/>
    <w:rsid w:val="00CD5465"/>
    <w:rsid w:val="00CD5785"/>
    <w:rsid w:val="00CD5832"/>
    <w:rsid w:val="00CD59E4"/>
    <w:rsid w:val="00CD60F8"/>
    <w:rsid w:val="00CD6676"/>
    <w:rsid w:val="00CD6A48"/>
    <w:rsid w:val="00CD6B84"/>
    <w:rsid w:val="00CD6F44"/>
    <w:rsid w:val="00CD6F69"/>
    <w:rsid w:val="00CD6FAB"/>
    <w:rsid w:val="00CD7273"/>
    <w:rsid w:val="00CD73D2"/>
    <w:rsid w:val="00CD76E8"/>
    <w:rsid w:val="00CD7759"/>
    <w:rsid w:val="00CD7918"/>
    <w:rsid w:val="00CD7C81"/>
    <w:rsid w:val="00CD7E84"/>
    <w:rsid w:val="00CD7FD3"/>
    <w:rsid w:val="00CD7FF8"/>
    <w:rsid w:val="00CE02CE"/>
    <w:rsid w:val="00CE0A26"/>
    <w:rsid w:val="00CE0B65"/>
    <w:rsid w:val="00CE0C27"/>
    <w:rsid w:val="00CE1538"/>
    <w:rsid w:val="00CE1623"/>
    <w:rsid w:val="00CE16BD"/>
    <w:rsid w:val="00CE16D3"/>
    <w:rsid w:val="00CE1B4C"/>
    <w:rsid w:val="00CE1D64"/>
    <w:rsid w:val="00CE20BF"/>
    <w:rsid w:val="00CE221A"/>
    <w:rsid w:val="00CE26AA"/>
    <w:rsid w:val="00CE2D7C"/>
    <w:rsid w:val="00CE2D83"/>
    <w:rsid w:val="00CE2EAA"/>
    <w:rsid w:val="00CE371F"/>
    <w:rsid w:val="00CE39D6"/>
    <w:rsid w:val="00CE39D8"/>
    <w:rsid w:val="00CE3B97"/>
    <w:rsid w:val="00CE3EC0"/>
    <w:rsid w:val="00CE40F4"/>
    <w:rsid w:val="00CE40F7"/>
    <w:rsid w:val="00CE43EC"/>
    <w:rsid w:val="00CE4487"/>
    <w:rsid w:val="00CE45DE"/>
    <w:rsid w:val="00CE5492"/>
    <w:rsid w:val="00CE5931"/>
    <w:rsid w:val="00CE593B"/>
    <w:rsid w:val="00CE5D32"/>
    <w:rsid w:val="00CE5FC5"/>
    <w:rsid w:val="00CE607B"/>
    <w:rsid w:val="00CE61BC"/>
    <w:rsid w:val="00CE6290"/>
    <w:rsid w:val="00CE63D1"/>
    <w:rsid w:val="00CE6A0B"/>
    <w:rsid w:val="00CE6C1E"/>
    <w:rsid w:val="00CE6E25"/>
    <w:rsid w:val="00CE6F4B"/>
    <w:rsid w:val="00CE704A"/>
    <w:rsid w:val="00CE734F"/>
    <w:rsid w:val="00CE73A2"/>
    <w:rsid w:val="00CE756A"/>
    <w:rsid w:val="00CE76CE"/>
    <w:rsid w:val="00CE7C22"/>
    <w:rsid w:val="00CE7F98"/>
    <w:rsid w:val="00CF0800"/>
    <w:rsid w:val="00CF0935"/>
    <w:rsid w:val="00CF0CD2"/>
    <w:rsid w:val="00CF0CE2"/>
    <w:rsid w:val="00CF104A"/>
    <w:rsid w:val="00CF12BA"/>
    <w:rsid w:val="00CF1457"/>
    <w:rsid w:val="00CF1717"/>
    <w:rsid w:val="00CF1B00"/>
    <w:rsid w:val="00CF22D5"/>
    <w:rsid w:val="00CF243C"/>
    <w:rsid w:val="00CF2914"/>
    <w:rsid w:val="00CF2E45"/>
    <w:rsid w:val="00CF2EBF"/>
    <w:rsid w:val="00CF2FA1"/>
    <w:rsid w:val="00CF327A"/>
    <w:rsid w:val="00CF33D0"/>
    <w:rsid w:val="00CF35D1"/>
    <w:rsid w:val="00CF3821"/>
    <w:rsid w:val="00CF38CE"/>
    <w:rsid w:val="00CF3D99"/>
    <w:rsid w:val="00CF40C0"/>
    <w:rsid w:val="00CF42AE"/>
    <w:rsid w:val="00CF4321"/>
    <w:rsid w:val="00CF459E"/>
    <w:rsid w:val="00CF464A"/>
    <w:rsid w:val="00CF4EF8"/>
    <w:rsid w:val="00CF506C"/>
    <w:rsid w:val="00CF5401"/>
    <w:rsid w:val="00CF54AA"/>
    <w:rsid w:val="00CF553A"/>
    <w:rsid w:val="00CF5566"/>
    <w:rsid w:val="00CF5856"/>
    <w:rsid w:val="00CF589E"/>
    <w:rsid w:val="00CF5A71"/>
    <w:rsid w:val="00CF5ECC"/>
    <w:rsid w:val="00CF676C"/>
    <w:rsid w:val="00CF68FD"/>
    <w:rsid w:val="00CF6A37"/>
    <w:rsid w:val="00CF704E"/>
    <w:rsid w:val="00CF713F"/>
    <w:rsid w:val="00CF71AB"/>
    <w:rsid w:val="00CF728F"/>
    <w:rsid w:val="00CF75AA"/>
    <w:rsid w:val="00CF7766"/>
    <w:rsid w:val="00CF7806"/>
    <w:rsid w:val="00CF78FA"/>
    <w:rsid w:val="00D001E3"/>
    <w:rsid w:val="00D00983"/>
    <w:rsid w:val="00D00A5C"/>
    <w:rsid w:val="00D00F0A"/>
    <w:rsid w:val="00D01464"/>
    <w:rsid w:val="00D01CB0"/>
    <w:rsid w:val="00D01D38"/>
    <w:rsid w:val="00D01F0D"/>
    <w:rsid w:val="00D020CC"/>
    <w:rsid w:val="00D022B2"/>
    <w:rsid w:val="00D02C80"/>
    <w:rsid w:val="00D02FAB"/>
    <w:rsid w:val="00D036CA"/>
    <w:rsid w:val="00D03DFE"/>
    <w:rsid w:val="00D03E25"/>
    <w:rsid w:val="00D03FCB"/>
    <w:rsid w:val="00D04018"/>
    <w:rsid w:val="00D04207"/>
    <w:rsid w:val="00D048B6"/>
    <w:rsid w:val="00D04C99"/>
    <w:rsid w:val="00D04DBB"/>
    <w:rsid w:val="00D0522C"/>
    <w:rsid w:val="00D0565A"/>
    <w:rsid w:val="00D0566A"/>
    <w:rsid w:val="00D056B2"/>
    <w:rsid w:val="00D058F8"/>
    <w:rsid w:val="00D065EB"/>
    <w:rsid w:val="00D06964"/>
    <w:rsid w:val="00D07053"/>
    <w:rsid w:val="00D074BE"/>
    <w:rsid w:val="00D07C85"/>
    <w:rsid w:val="00D07F5E"/>
    <w:rsid w:val="00D101F4"/>
    <w:rsid w:val="00D102B0"/>
    <w:rsid w:val="00D10CE7"/>
    <w:rsid w:val="00D1106D"/>
    <w:rsid w:val="00D11402"/>
    <w:rsid w:val="00D11CE1"/>
    <w:rsid w:val="00D11D57"/>
    <w:rsid w:val="00D1240C"/>
    <w:rsid w:val="00D12C67"/>
    <w:rsid w:val="00D12F03"/>
    <w:rsid w:val="00D14104"/>
    <w:rsid w:val="00D14121"/>
    <w:rsid w:val="00D14840"/>
    <w:rsid w:val="00D1513F"/>
    <w:rsid w:val="00D152C3"/>
    <w:rsid w:val="00D1590D"/>
    <w:rsid w:val="00D15B97"/>
    <w:rsid w:val="00D16102"/>
    <w:rsid w:val="00D161F6"/>
    <w:rsid w:val="00D16216"/>
    <w:rsid w:val="00D16217"/>
    <w:rsid w:val="00D1637E"/>
    <w:rsid w:val="00D163BA"/>
    <w:rsid w:val="00D16B7B"/>
    <w:rsid w:val="00D16EF1"/>
    <w:rsid w:val="00D172C7"/>
    <w:rsid w:val="00D1746B"/>
    <w:rsid w:val="00D175CE"/>
    <w:rsid w:val="00D1783E"/>
    <w:rsid w:val="00D17E69"/>
    <w:rsid w:val="00D202D3"/>
    <w:rsid w:val="00D2033B"/>
    <w:rsid w:val="00D20386"/>
    <w:rsid w:val="00D20644"/>
    <w:rsid w:val="00D2083D"/>
    <w:rsid w:val="00D2089C"/>
    <w:rsid w:val="00D208B5"/>
    <w:rsid w:val="00D209A7"/>
    <w:rsid w:val="00D20A5F"/>
    <w:rsid w:val="00D212DE"/>
    <w:rsid w:val="00D21C43"/>
    <w:rsid w:val="00D21EBE"/>
    <w:rsid w:val="00D21F17"/>
    <w:rsid w:val="00D22215"/>
    <w:rsid w:val="00D2276D"/>
    <w:rsid w:val="00D22BBC"/>
    <w:rsid w:val="00D22DFA"/>
    <w:rsid w:val="00D2318D"/>
    <w:rsid w:val="00D23393"/>
    <w:rsid w:val="00D235D5"/>
    <w:rsid w:val="00D236A8"/>
    <w:rsid w:val="00D238FF"/>
    <w:rsid w:val="00D23960"/>
    <w:rsid w:val="00D2399F"/>
    <w:rsid w:val="00D2407F"/>
    <w:rsid w:val="00D24514"/>
    <w:rsid w:val="00D2481C"/>
    <w:rsid w:val="00D24AB8"/>
    <w:rsid w:val="00D2510C"/>
    <w:rsid w:val="00D252F0"/>
    <w:rsid w:val="00D25495"/>
    <w:rsid w:val="00D25874"/>
    <w:rsid w:val="00D25979"/>
    <w:rsid w:val="00D25C30"/>
    <w:rsid w:val="00D25E29"/>
    <w:rsid w:val="00D25EAE"/>
    <w:rsid w:val="00D262C2"/>
    <w:rsid w:val="00D263AA"/>
    <w:rsid w:val="00D264D8"/>
    <w:rsid w:val="00D2688C"/>
    <w:rsid w:val="00D269E6"/>
    <w:rsid w:val="00D26B16"/>
    <w:rsid w:val="00D26E52"/>
    <w:rsid w:val="00D26ED5"/>
    <w:rsid w:val="00D2730F"/>
    <w:rsid w:val="00D27557"/>
    <w:rsid w:val="00D275BA"/>
    <w:rsid w:val="00D27612"/>
    <w:rsid w:val="00D27745"/>
    <w:rsid w:val="00D2795F"/>
    <w:rsid w:val="00D300B3"/>
    <w:rsid w:val="00D300DD"/>
    <w:rsid w:val="00D303BE"/>
    <w:rsid w:val="00D3086D"/>
    <w:rsid w:val="00D3104F"/>
    <w:rsid w:val="00D31221"/>
    <w:rsid w:val="00D313AC"/>
    <w:rsid w:val="00D31993"/>
    <w:rsid w:val="00D31C3E"/>
    <w:rsid w:val="00D31FC0"/>
    <w:rsid w:val="00D3237F"/>
    <w:rsid w:val="00D32A2A"/>
    <w:rsid w:val="00D32C4F"/>
    <w:rsid w:val="00D32E48"/>
    <w:rsid w:val="00D33034"/>
    <w:rsid w:val="00D3326A"/>
    <w:rsid w:val="00D33666"/>
    <w:rsid w:val="00D33AF7"/>
    <w:rsid w:val="00D33D8C"/>
    <w:rsid w:val="00D33FCD"/>
    <w:rsid w:val="00D343BB"/>
    <w:rsid w:val="00D34755"/>
    <w:rsid w:val="00D3484C"/>
    <w:rsid w:val="00D34C17"/>
    <w:rsid w:val="00D34F6C"/>
    <w:rsid w:val="00D3518A"/>
    <w:rsid w:val="00D3519A"/>
    <w:rsid w:val="00D353BC"/>
    <w:rsid w:val="00D354AB"/>
    <w:rsid w:val="00D35631"/>
    <w:rsid w:val="00D35FE3"/>
    <w:rsid w:val="00D36131"/>
    <w:rsid w:val="00D362B1"/>
    <w:rsid w:val="00D3676D"/>
    <w:rsid w:val="00D37255"/>
    <w:rsid w:val="00D374CF"/>
    <w:rsid w:val="00D37727"/>
    <w:rsid w:val="00D379CB"/>
    <w:rsid w:val="00D37AAF"/>
    <w:rsid w:val="00D37D47"/>
    <w:rsid w:val="00D37D72"/>
    <w:rsid w:val="00D37DA7"/>
    <w:rsid w:val="00D37F51"/>
    <w:rsid w:val="00D40710"/>
    <w:rsid w:val="00D40BBB"/>
    <w:rsid w:val="00D40CED"/>
    <w:rsid w:val="00D410A9"/>
    <w:rsid w:val="00D41249"/>
    <w:rsid w:val="00D4126F"/>
    <w:rsid w:val="00D41372"/>
    <w:rsid w:val="00D41634"/>
    <w:rsid w:val="00D418B9"/>
    <w:rsid w:val="00D41AB8"/>
    <w:rsid w:val="00D41B74"/>
    <w:rsid w:val="00D41D70"/>
    <w:rsid w:val="00D422EA"/>
    <w:rsid w:val="00D42538"/>
    <w:rsid w:val="00D42B9C"/>
    <w:rsid w:val="00D43236"/>
    <w:rsid w:val="00D4328F"/>
    <w:rsid w:val="00D43391"/>
    <w:rsid w:val="00D4364B"/>
    <w:rsid w:val="00D43A82"/>
    <w:rsid w:val="00D43C9E"/>
    <w:rsid w:val="00D43F27"/>
    <w:rsid w:val="00D44F4E"/>
    <w:rsid w:val="00D44F67"/>
    <w:rsid w:val="00D45251"/>
    <w:rsid w:val="00D45318"/>
    <w:rsid w:val="00D4536C"/>
    <w:rsid w:val="00D461B8"/>
    <w:rsid w:val="00D46521"/>
    <w:rsid w:val="00D46E00"/>
    <w:rsid w:val="00D47126"/>
    <w:rsid w:val="00D4775C"/>
    <w:rsid w:val="00D4794D"/>
    <w:rsid w:val="00D47AAD"/>
    <w:rsid w:val="00D47BCF"/>
    <w:rsid w:val="00D47DA1"/>
    <w:rsid w:val="00D47F27"/>
    <w:rsid w:val="00D47F4C"/>
    <w:rsid w:val="00D503ED"/>
    <w:rsid w:val="00D507E3"/>
    <w:rsid w:val="00D5098B"/>
    <w:rsid w:val="00D50A40"/>
    <w:rsid w:val="00D5102B"/>
    <w:rsid w:val="00D511F1"/>
    <w:rsid w:val="00D514BB"/>
    <w:rsid w:val="00D515BE"/>
    <w:rsid w:val="00D518FD"/>
    <w:rsid w:val="00D51A12"/>
    <w:rsid w:val="00D51D81"/>
    <w:rsid w:val="00D51F75"/>
    <w:rsid w:val="00D52166"/>
    <w:rsid w:val="00D52195"/>
    <w:rsid w:val="00D5240E"/>
    <w:rsid w:val="00D52492"/>
    <w:rsid w:val="00D525B0"/>
    <w:rsid w:val="00D525B7"/>
    <w:rsid w:val="00D530E4"/>
    <w:rsid w:val="00D53144"/>
    <w:rsid w:val="00D53170"/>
    <w:rsid w:val="00D53711"/>
    <w:rsid w:val="00D5389F"/>
    <w:rsid w:val="00D53959"/>
    <w:rsid w:val="00D53A30"/>
    <w:rsid w:val="00D53A87"/>
    <w:rsid w:val="00D53B63"/>
    <w:rsid w:val="00D54819"/>
    <w:rsid w:val="00D549DD"/>
    <w:rsid w:val="00D54B9D"/>
    <w:rsid w:val="00D54C0B"/>
    <w:rsid w:val="00D54E31"/>
    <w:rsid w:val="00D54FB0"/>
    <w:rsid w:val="00D552E7"/>
    <w:rsid w:val="00D55565"/>
    <w:rsid w:val="00D55797"/>
    <w:rsid w:val="00D55D07"/>
    <w:rsid w:val="00D55F5B"/>
    <w:rsid w:val="00D5606D"/>
    <w:rsid w:val="00D56B43"/>
    <w:rsid w:val="00D572E7"/>
    <w:rsid w:val="00D57427"/>
    <w:rsid w:val="00D5793B"/>
    <w:rsid w:val="00D57A74"/>
    <w:rsid w:val="00D6062C"/>
    <w:rsid w:val="00D60D58"/>
    <w:rsid w:val="00D60E64"/>
    <w:rsid w:val="00D618FE"/>
    <w:rsid w:val="00D619D8"/>
    <w:rsid w:val="00D61A09"/>
    <w:rsid w:val="00D61A8E"/>
    <w:rsid w:val="00D61DDF"/>
    <w:rsid w:val="00D62180"/>
    <w:rsid w:val="00D62354"/>
    <w:rsid w:val="00D62651"/>
    <w:rsid w:val="00D62769"/>
    <w:rsid w:val="00D62C2D"/>
    <w:rsid w:val="00D62CEE"/>
    <w:rsid w:val="00D62D39"/>
    <w:rsid w:val="00D63445"/>
    <w:rsid w:val="00D6358A"/>
    <w:rsid w:val="00D6360E"/>
    <w:rsid w:val="00D63755"/>
    <w:rsid w:val="00D63FCC"/>
    <w:rsid w:val="00D644D5"/>
    <w:rsid w:val="00D64518"/>
    <w:rsid w:val="00D6471F"/>
    <w:rsid w:val="00D64848"/>
    <w:rsid w:val="00D6510D"/>
    <w:rsid w:val="00D65251"/>
    <w:rsid w:val="00D65447"/>
    <w:rsid w:val="00D65485"/>
    <w:rsid w:val="00D6548B"/>
    <w:rsid w:val="00D656E0"/>
    <w:rsid w:val="00D65E41"/>
    <w:rsid w:val="00D65F85"/>
    <w:rsid w:val="00D661CF"/>
    <w:rsid w:val="00D66478"/>
    <w:rsid w:val="00D6672F"/>
    <w:rsid w:val="00D66743"/>
    <w:rsid w:val="00D66B28"/>
    <w:rsid w:val="00D66C9C"/>
    <w:rsid w:val="00D66D8F"/>
    <w:rsid w:val="00D66DFC"/>
    <w:rsid w:val="00D670A6"/>
    <w:rsid w:val="00D670E2"/>
    <w:rsid w:val="00D67313"/>
    <w:rsid w:val="00D6742B"/>
    <w:rsid w:val="00D678A1"/>
    <w:rsid w:val="00D67A03"/>
    <w:rsid w:val="00D67AFB"/>
    <w:rsid w:val="00D7004B"/>
    <w:rsid w:val="00D70085"/>
    <w:rsid w:val="00D700D9"/>
    <w:rsid w:val="00D703F5"/>
    <w:rsid w:val="00D7099D"/>
    <w:rsid w:val="00D70B5F"/>
    <w:rsid w:val="00D70F92"/>
    <w:rsid w:val="00D71542"/>
    <w:rsid w:val="00D7168C"/>
    <w:rsid w:val="00D71894"/>
    <w:rsid w:val="00D71A70"/>
    <w:rsid w:val="00D71B47"/>
    <w:rsid w:val="00D71C00"/>
    <w:rsid w:val="00D71DB4"/>
    <w:rsid w:val="00D71DB8"/>
    <w:rsid w:val="00D71E05"/>
    <w:rsid w:val="00D721F3"/>
    <w:rsid w:val="00D72D9E"/>
    <w:rsid w:val="00D730CD"/>
    <w:rsid w:val="00D73663"/>
    <w:rsid w:val="00D73BDE"/>
    <w:rsid w:val="00D74D4D"/>
    <w:rsid w:val="00D74D89"/>
    <w:rsid w:val="00D74E16"/>
    <w:rsid w:val="00D74FAC"/>
    <w:rsid w:val="00D75288"/>
    <w:rsid w:val="00D75520"/>
    <w:rsid w:val="00D75540"/>
    <w:rsid w:val="00D7566F"/>
    <w:rsid w:val="00D7571C"/>
    <w:rsid w:val="00D759BA"/>
    <w:rsid w:val="00D75D29"/>
    <w:rsid w:val="00D76846"/>
    <w:rsid w:val="00D76BEB"/>
    <w:rsid w:val="00D7719A"/>
    <w:rsid w:val="00D773FE"/>
    <w:rsid w:val="00D775E4"/>
    <w:rsid w:val="00D7762F"/>
    <w:rsid w:val="00D7764E"/>
    <w:rsid w:val="00D777EF"/>
    <w:rsid w:val="00D7785A"/>
    <w:rsid w:val="00D77FD6"/>
    <w:rsid w:val="00D80000"/>
    <w:rsid w:val="00D800E7"/>
    <w:rsid w:val="00D809C8"/>
    <w:rsid w:val="00D80A5D"/>
    <w:rsid w:val="00D80BDE"/>
    <w:rsid w:val="00D80C2B"/>
    <w:rsid w:val="00D8148C"/>
    <w:rsid w:val="00D81493"/>
    <w:rsid w:val="00D814CF"/>
    <w:rsid w:val="00D817E7"/>
    <w:rsid w:val="00D81D16"/>
    <w:rsid w:val="00D81DC9"/>
    <w:rsid w:val="00D82152"/>
    <w:rsid w:val="00D822B8"/>
    <w:rsid w:val="00D82303"/>
    <w:rsid w:val="00D830DB"/>
    <w:rsid w:val="00D8316E"/>
    <w:rsid w:val="00D83218"/>
    <w:rsid w:val="00D83637"/>
    <w:rsid w:val="00D83797"/>
    <w:rsid w:val="00D837EA"/>
    <w:rsid w:val="00D839E3"/>
    <w:rsid w:val="00D83A20"/>
    <w:rsid w:val="00D83A99"/>
    <w:rsid w:val="00D83C67"/>
    <w:rsid w:val="00D8405E"/>
    <w:rsid w:val="00D8464A"/>
    <w:rsid w:val="00D8495A"/>
    <w:rsid w:val="00D84D57"/>
    <w:rsid w:val="00D84F61"/>
    <w:rsid w:val="00D85D97"/>
    <w:rsid w:val="00D86893"/>
    <w:rsid w:val="00D8697E"/>
    <w:rsid w:val="00D86AB2"/>
    <w:rsid w:val="00D86C6A"/>
    <w:rsid w:val="00D8744D"/>
    <w:rsid w:val="00D87554"/>
    <w:rsid w:val="00D877BB"/>
    <w:rsid w:val="00D87983"/>
    <w:rsid w:val="00D87A80"/>
    <w:rsid w:val="00D87B19"/>
    <w:rsid w:val="00D87F08"/>
    <w:rsid w:val="00D902E7"/>
    <w:rsid w:val="00D90560"/>
    <w:rsid w:val="00D9079E"/>
    <w:rsid w:val="00D90C8B"/>
    <w:rsid w:val="00D91090"/>
    <w:rsid w:val="00D91137"/>
    <w:rsid w:val="00D91639"/>
    <w:rsid w:val="00D91B1E"/>
    <w:rsid w:val="00D91DD1"/>
    <w:rsid w:val="00D91E3E"/>
    <w:rsid w:val="00D91ED1"/>
    <w:rsid w:val="00D920CE"/>
    <w:rsid w:val="00D92329"/>
    <w:rsid w:val="00D92B95"/>
    <w:rsid w:val="00D933CB"/>
    <w:rsid w:val="00D937E4"/>
    <w:rsid w:val="00D93CA5"/>
    <w:rsid w:val="00D93FAF"/>
    <w:rsid w:val="00D93FF8"/>
    <w:rsid w:val="00D941C2"/>
    <w:rsid w:val="00D94429"/>
    <w:rsid w:val="00D944AE"/>
    <w:rsid w:val="00D945F6"/>
    <w:rsid w:val="00D94A2F"/>
    <w:rsid w:val="00D94D54"/>
    <w:rsid w:val="00D9551D"/>
    <w:rsid w:val="00D957CB"/>
    <w:rsid w:val="00D9585F"/>
    <w:rsid w:val="00D95929"/>
    <w:rsid w:val="00D961EE"/>
    <w:rsid w:val="00D964B4"/>
    <w:rsid w:val="00D97167"/>
    <w:rsid w:val="00D97188"/>
    <w:rsid w:val="00D97600"/>
    <w:rsid w:val="00D978D8"/>
    <w:rsid w:val="00D97A60"/>
    <w:rsid w:val="00D97A6C"/>
    <w:rsid w:val="00D97CD0"/>
    <w:rsid w:val="00DA00EF"/>
    <w:rsid w:val="00DA0524"/>
    <w:rsid w:val="00DA0566"/>
    <w:rsid w:val="00DA059C"/>
    <w:rsid w:val="00DA07EC"/>
    <w:rsid w:val="00DA0FBA"/>
    <w:rsid w:val="00DA1067"/>
    <w:rsid w:val="00DA1454"/>
    <w:rsid w:val="00DA1581"/>
    <w:rsid w:val="00DA1619"/>
    <w:rsid w:val="00DA181D"/>
    <w:rsid w:val="00DA1CD3"/>
    <w:rsid w:val="00DA1E86"/>
    <w:rsid w:val="00DA24E4"/>
    <w:rsid w:val="00DA2816"/>
    <w:rsid w:val="00DA352D"/>
    <w:rsid w:val="00DA3C02"/>
    <w:rsid w:val="00DA3CE9"/>
    <w:rsid w:val="00DA3F2D"/>
    <w:rsid w:val="00DA42FB"/>
    <w:rsid w:val="00DA4395"/>
    <w:rsid w:val="00DA476D"/>
    <w:rsid w:val="00DA497B"/>
    <w:rsid w:val="00DA5189"/>
    <w:rsid w:val="00DA54EA"/>
    <w:rsid w:val="00DA5958"/>
    <w:rsid w:val="00DA5CC2"/>
    <w:rsid w:val="00DA5EE5"/>
    <w:rsid w:val="00DA659D"/>
    <w:rsid w:val="00DA66FF"/>
    <w:rsid w:val="00DA6802"/>
    <w:rsid w:val="00DA6B04"/>
    <w:rsid w:val="00DA6B91"/>
    <w:rsid w:val="00DA6F8D"/>
    <w:rsid w:val="00DA72E1"/>
    <w:rsid w:val="00DA7343"/>
    <w:rsid w:val="00DA73E2"/>
    <w:rsid w:val="00DA773B"/>
    <w:rsid w:val="00DA7E03"/>
    <w:rsid w:val="00DA7F0F"/>
    <w:rsid w:val="00DB033C"/>
    <w:rsid w:val="00DB042A"/>
    <w:rsid w:val="00DB05EC"/>
    <w:rsid w:val="00DB0676"/>
    <w:rsid w:val="00DB09AA"/>
    <w:rsid w:val="00DB0AF8"/>
    <w:rsid w:val="00DB0FF2"/>
    <w:rsid w:val="00DB1616"/>
    <w:rsid w:val="00DB18E8"/>
    <w:rsid w:val="00DB19A2"/>
    <w:rsid w:val="00DB1A11"/>
    <w:rsid w:val="00DB260D"/>
    <w:rsid w:val="00DB275E"/>
    <w:rsid w:val="00DB2C16"/>
    <w:rsid w:val="00DB3561"/>
    <w:rsid w:val="00DB35C9"/>
    <w:rsid w:val="00DB3986"/>
    <w:rsid w:val="00DB3E19"/>
    <w:rsid w:val="00DB3F10"/>
    <w:rsid w:val="00DB4003"/>
    <w:rsid w:val="00DB4696"/>
    <w:rsid w:val="00DB4821"/>
    <w:rsid w:val="00DB4A05"/>
    <w:rsid w:val="00DB51C6"/>
    <w:rsid w:val="00DB57A1"/>
    <w:rsid w:val="00DB5A75"/>
    <w:rsid w:val="00DB5FEE"/>
    <w:rsid w:val="00DB66A8"/>
    <w:rsid w:val="00DB6FD7"/>
    <w:rsid w:val="00DB7234"/>
    <w:rsid w:val="00DB75AC"/>
    <w:rsid w:val="00DC01BB"/>
    <w:rsid w:val="00DC02A6"/>
    <w:rsid w:val="00DC0696"/>
    <w:rsid w:val="00DC12DE"/>
    <w:rsid w:val="00DC19A6"/>
    <w:rsid w:val="00DC19CB"/>
    <w:rsid w:val="00DC1A5F"/>
    <w:rsid w:val="00DC216D"/>
    <w:rsid w:val="00DC2373"/>
    <w:rsid w:val="00DC278A"/>
    <w:rsid w:val="00DC2879"/>
    <w:rsid w:val="00DC2ACF"/>
    <w:rsid w:val="00DC2CB9"/>
    <w:rsid w:val="00DC2F22"/>
    <w:rsid w:val="00DC31A8"/>
    <w:rsid w:val="00DC3355"/>
    <w:rsid w:val="00DC3478"/>
    <w:rsid w:val="00DC3660"/>
    <w:rsid w:val="00DC3E30"/>
    <w:rsid w:val="00DC41FE"/>
    <w:rsid w:val="00DC4CFE"/>
    <w:rsid w:val="00DC4FC0"/>
    <w:rsid w:val="00DC581A"/>
    <w:rsid w:val="00DC6088"/>
    <w:rsid w:val="00DC6565"/>
    <w:rsid w:val="00DC659A"/>
    <w:rsid w:val="00DC6E23"/>
    <w:rsid w:val="00DC6F26"/>
    <w:rsid w:val="00DC74F2"/>
    <w:rsid w:val="00DC784C"/>
    <w:rsid w:val="00DC7BE5"/>
    <w:rsid w:val="00DC7CAA"/>
    <w:rsid w:val="00DD02BC"/>
    <w:rsid w:val="00DD0687"/>
    <w:rsid w:val="00DD096E"/>
    <w:rsid w:val="00DD0A34"/>
    <w:rsid w:val="00DD0A6A"/>
    <w:rsid w:val="00DD0B1F"/>
    <w:rsid w:val="00DD0B48"/>
    <w:rsid w:val="00DD0B86"/>
    <w:rsid w:val="00DD13C0"/>
    <w:rsid w:val="00DD154A"/>
    <w:rsid w:val="00DD16F4"/>
    <w:rsid w:val="00DD1C77"/>
    <w:rsid w:val="00DD1D71"/>
    <w:rsid w:val="00DD200A"/>
    <w:rsid w:val="00DD23AF"/>
    <w:rsid w:val="00DD24A2"/>
    <w:rsid w:val="00DD25F4"/>
    <w:rsid w:val="00DD2CE7"/>
    <w:rsid w:val="00DD32EB"/>
    <w:rsid w:val="00DD3423"/>
    <w:rsid w:val="00DD3F88"/>
    <w:rsid w:val="00DD45DA"/>
    <w:rsid w:val="00DD495D"/>
    <w:rsid w:val="00DD4C30"/>
    <w:rsid w:val="00DD4E37"/>
    <w:rsid w:val="00DD4EDC"/>
    <w:rsid w:val="00DD507D"/>
    <w:rsid w:val="00DD56CB"/>
    <w:rsid w:val="00DD57C3"/>
    <w:rsid w:val="00DD5BEC"/>
    <w:rsid w:val="00DD5C76"/>
    <w:rsid w:val="00DD5CE1"/>
    <w:rsid w:val="00DD5D4E"/>
    <w:rsid w:val="00DD5E02"/>
    <w:rsid w:val="00DD6093"/>
    <w:rsid w:val="00DD61C4"/>
    <w:rsid w:val="00DD66EA"/>
    <w:rsid w:val="00DD6C68"/>
    <w:rsid w:val="00DD7208"/>
    <w:rsid w:val="00DD72B6"/>
    <w:rsid w:val="00DD7CAD"/>
    <w:rsid w:val="00DD7FEC"/>
    <w:rsid w:val="00DE00C2"/>
    <w:rsid w:val="00DE0950"/>
    <w:rsid w:val="00DE1087"/>
    <w:rsid w:val="00DE10DD"/>
    <w:rsid w:val="00DE14EF"/>
    <w:rsid w:val="00DE1977"/>
    <w:rsid w:val="00DE1D94"/>
    <w:rsid w:val="00DE22E5"/>
    <w:rsid w:val="00DE2525"/>
    <w:rsid w:val="00DE2FE5"/>
    <w:rsid w:val="00DE3664"/>
    <w:rsid w:val="00DE3868"/>
    <w:rsid w:val="00DE3CC3"/>
    <w:rsid w:val="00DE3CCE"/>
    <w:rsid w:val="00DE4067"/>
    <w:rsid w:val="00DE4127"/>
    <w:rsid w:val="00DE417E"/>
    <w:rsid w:val="00DE4637"/>
    <w:rsid w:val="00DE5392"/>
    <w:rsid w:val="00DE57AA"/>
    <w:rsid w:val="00DE5EBB"/>
    <w:rsid w:val="00DE6227"/>
    <w:rsid w:val="00DE687B"/>
    <w:rsid w:val="00DE6DAE"/>
    <w:rsid w:val="00DE6ED7"/>
    <w:rsid w:val="00DE709C"/>
    <w:rsid w:val="00DE715E"/>
    <w:rsid w:val="00DE769B"/>
    <w:rsid w:val="00DF0089"/>
    <w:rsid w:val="00DF0095"/>
    <w:rsid w:val="00DF0774"/>
    <w:rsid w:val="00DF10F7"/>
    <w:rsid w:val="00DF142A"/>
    <w:rsid w:val="00DF1453"/>
    <w:rsid w:val="00DF1464"/>
    <w:rsid w:val="00DF2307"/>
    <w:rsid w:val="00DF261C"/>
    <w:rsid w:val="00DF279D"/>
    <w:rsid w:val="00DF2D4F"/>
    <w:rsid w:val="00DF332F"/>
    <w:rsid w:val="00DF35AF"/>
    <w:rsid w:val="00DF35CE"/>
    <w:rsid w:val="00DF36BD"/>
    <w:rsid w:val="00DF3FE9"/>
    <w:rsid w:val="00DF423F"/>
    <w:rsid w:val="00DF4381"/>
    <w:rsid w:val="00DF43EC"/>
    <w:rsid w:val="00DF455F"/>
    <w:rsid w:val="00DF493A"/>
    <w:rsid w:val="00DF4BF3"/>
    <w:rsid w:val="00DF4CF8"/>
    <w:rsid w:val="00DF4DF8"/>
    <w:rsid w:val="00DF4F80"/>
    <w:rsid w:val="00DF4FF5"/>
    <w:rsid w:val="00DF513F"/>
    <w:rsid w:val="00DF52A0"/>
    <w:rsid w:val="00DF5361"/>
    <w:rsid w:val="00DF56F8"/>
    <w:rsid w:val="00DF5C57"/>
    <w:rsid w:val="00DF5E0F"/>
    <w:rsid w:val="00DF6013"/>
    <w:rsid w:val="00DF641C"/>
    <w:rsid w:val="00DF66FA"/>
    <w:rsid w:val="00DF67F1"/>
    <w:rsid w:val="00DF6950"/>
    <w:rsid w:val="00DF6AD7"/>
    <w:rsid w:val="00DF74F7"/>
    <w:rsid w:val="00DF777D"/>
    <w:rsid w:val="00DF78C4"/>
    <w:rsid w:val="00DF79E5"/>
    <w:rsid w:val="00DF7D18"/>
    <w:rsid w:val="00DF7DF6"/>
    <w:rsid w:val="00E00528"/>
    <w:rsid w:val="00E00821"/>
    <w:rsid w:val="00E01490"/>
    <w:rsid w:val="00E01DC2"/>
    <w:rsid w:val="00E01FE8"/>
    <w:rsid w:val="00E0224C"/>
    <w:rsid w:val="00E027E5"/>
    <w:rsid w:val="00E02B36"/>
    <w:rsid w:val="00E02F23"/>
    <w:rsid w:val="00E02F87"/>
    <w:rsid w:val="00E03024"/>
    <w:rsid w:val="00E03350"/>
    <w:rsid w:val="00E0348E"/>
    <w:rsid w:val="00E034E6"/>
    <w:rsid w:val="00E034F4"/>
    <w:rsid w:val="00E0379D"/>
    <w:rsid w:val="00E03D49"/>
    <w:rsid w:val="00E045FA"/>
    <w:rsid w:val="00E048AF"/>
    <w:rsid w:val="00E04A0F"/>
    <w:rsid w:val="00E04D6C"/>
    <w:rsid w:val="00E04FCA"/>
    <w:rsid w:val="00E0510C"/>
    <w:rsid w:val="00E0543A"/>
    <w:rsid w:val="00E0548F"/>
    <w:rsid w:val="00E05B11"/>
    <w:rsid w:val="00E05D2B"/>
    <w:rsid w:val="00E05DB5"/>
    <w:rsid w:val="00E0639A"/>
    <w:rsid w:val="00E06550"/>
    <w:rsid w:val="00E067E1"/>
    <w:rsid w:val="00E06F66"/>
    <w:rsid w:val="00E06FEE"/>
    <w:rsid w:val="00E0735B"/>
    <w:rsid w:val="00E076A3"/>
    <w:rsid w:val="00E079B3"/>
    <w:rsid w:val="00E07B55"/>
    <w:rsid w:val="00E07FBF"/>
    <w:rsid w:val="00E07FED"/>
    <w:rsid w:val="00E10070"/>
    <w:rsid w:val="00E1060B"/>
    <w:rsid w:val="00E10889"/>
    <w:rsid w:val="00E108FE"/>
    <w:rsid w:val="00E10CE3"/>
    <w:rsid w:val="00E10F8A"/>
    <w:rsid w:val="00E111F1"/>
    <w:rsid w:val="00E114C1"/>
    <w:rsid w:val="00E11AC0"/>
    <w:rsid w:val="00E11B41"/>
    <w:rsid w:val="00E11D72"/>
    <w:rsid w:val="00E11D98"/>
    <w:rsid w:val="00E11EDD"/>
    <w:rsid w:val="00E126E3"/>
    <w:rsid w:val="00E12C56"/>
    <w:rsid w:val="00E12D86"/>
    <w:rsid w:val="00E12FB6"/>
    <w:rsid w:val="00E13199"/>
    <w:rsid w:val="00E13583"/>
    <w:rsid w:val="00E136B7"/>
    <w:rsid w:val="00E1382F"/>
    <w:rsid w:val="00E1389D"/>
    <w:rsid w:val="00E140B5"/>
    <w:rsid w:val="00E14224"/>
    <w:rsid w:val="00E14304"/>
    <w:rsid w:val="00E148B3"/>
    <w:rsid w:val="00E14A9A"/>
    <w:rsid w:val="00E14D72"/>
    <w:rsid w:val="00E154FC"/>
    <w:rsid w:val="00E15641"/>
    <w:rsid w:val="00E1575F"/>
    <w:rsid w:val="00E15A31"/>
    <w:rsid w:val="00E15AC3"/>
    <w:rsid w:val="00E15C44"/>
    <w:rsid w:val="00E15C7A"/>
    <w:rsid w:val="00E15D79"/>
    <w:rsid w:val="00E15DA4"/>
    <w:rsid w:val="00E16252"/>
    <w:rsid w:val="00E16EF4"/>
    <w:rsid w:val="00E16FFB"/>
    <w:rsid w:val="00E17995"/>
    <w:rsid w:val="00E20149"/>
    <w:rsid w:val="00E20520"/>
    <w:rsid w:val="00E207EB"/>
    <w:rsid w:val="00E20A72"/>
    <w:rsid w:val="00E20C82"/>
    <w:rsid w:val="00E20D9A"/>
    <w:rsid w:val="00E21181"/>
    <w:rsid w:val="00E2177A"/>
    <w:rsid w:val="00E219EC"/>
    <w:rsid w:val="00E21B3C"/>
    <w:rsid w:val="00E222C2"/>
    <w:rsid w:val="00E226ED"/>
    <w:rsid w:val="00E228DD"/>
    <w:rsid w:val="00E23079"/>
    <w:rsid w:val="00E2317D"/>
    <w:rsid w:val="00E234AA"/>
    <w:rsid w:val="00E23733"/>
    <w:rsid w:val="00E239DD"/>
    <w:rsid w:val="00E23A4C"/>
    <w:rsid w:val="00E23BA4"/>
    <w:rsid w:val="00E23F22"/>
    <w:rsid w:val="00E23FAE"/>
    <w:rsid w:val="00E23FF0"/>
    <w:rsid w:val="00E24526"/>
    <w:rsid w:val="00E24F83"/>
    <w:rsid w:val="00E24FA0"/>
    <w:rsid w:val="00E25266"/>
    <w:rsid w:val="00E254F3"/>
    <w:rsid w:val="00E25722"/>
    <w:rsid w:val="00E25C56"/>
    <w:rsid w:val="00E25C8D"/>
    <w:rsid w:val="00E25E27"/>
    <w:rsid w:val="00E26093"/>
    <w:rsid w:val="00E26387"/>
    <w:rsid w:val="00E2685F"/>
    <w:rsid w:val="00E26AD6"/>
    <w:rsid w:val="00E26C4C"/>
    <w:rsid w:val="00E27592"/>
    <w:rsid w:val="00E275B1"/>
    <w:rsid w:val="00E27914"/>
    <w:rsid w:val="00E27E4C"/>
    <w:rsid w:val="00E27EF1"/>
    <w:rsid w:val="00E304AD"/>
    <w:rsid w:val="00E307FC"/>
    <w:rsid w:val="00E308B5"/>
    <w:rsid w:val="00E30AEB"/>
    <w:rsid w:val="00E30E29"/>
    <w:rsid w:val="00E31080"/>
    <w:rsid w:val="00E319F4"/>
    <w:rsid w:val="00E31B12"/>
    <w:rsid w:val="00E31BD4"/>
    <w:rsid w:val="00E32065"/>
    <w:rsid w:val="00E32862"/>
    <w:rsid w:val="00E32AC7"/>
    <w:rsid w:val="00E3357D"/>
    <w:rsid w:val="00E33CC8"/>
    <w:rsid w:val="00E3411B"/>
    <w:rsid w:val="00E34520"/>
    <w:rsid w:val="00E34FC8"/>
    <w:rsid w:val="00E3529F"/>
    <w:rsid w:val="00E357DC"/>
    <w:rsid w:val="00E35A97"/>
    <w:rsid w:val="00E35D7A"/>
    <w:rsid w:val="00E35EA0"/>
    <w:rsid w:val="00E36531"/>
    <w:rsid w:val="00E36C66"/>
    <w:rsid w:val="00E36DA7"/>
    <w:rsid w:val="00E372DC"/>
    <w:rsid w:val="00E379CF"/>
    <w:rsid w:val="00E37ABA"/>
    <w:rsid w:val="00E37AEE"/>
    <w:rsid w:val="00E37D85"/>
    <w:rsid w:val="00E405CF"/>
    <w:rsid w:val="00E40B2D"/>
    <w:rsid w:val="00E40E89"/>
    <w:rsid w:val="00E40F60"/>
    <w:rsid w:val="00E41243"/>
    <w:rsid w:val="00E4142D"/>
    <w:rsid w:val="00E41E2C"/>
    <w:rsid w:val="00E42028"/>
    <w:rsid w:val="00E420BD"/>
    <w:rsid w:val="00E420EE"/>
    <w:rsid w:val="00E42221"/>
    <w:rsid w:val="00E422EA"/>
    <w:rsid w:val="00E42316"/>
    <w:rsid w:val="00E425EE"/>
    <w:rsid w:val="00E427A8"/>
    <w:rsid w:val="00E42935"/>
    <w:rsid w:val="00E42DB7"/>
    <w:rsid w:val="00E43254"/>
    <w:rsid w:val="00E435D6"/>
    <w:rsid w:val="00E43958"/>
    <w:rsid w:val="00E43B90"/>
    <w:rsid w:val="00E43FD6"/>
    <w:rsid w:val="00E445A2"/>
    <w:rsid w:val="00E44992"/>
    <w:rsid w:val="00E44CE1"/>
    <w:rsid w:val="00E44D9D"/>
    <w:rsid w:val="00E450F1"/>
    <w:rsid w:val="00E451E4"/>
    <w:rsid w:val="00E45639"/>
    <w:rsid w:val="00E45DD2"/>
    <w:rsid w:val="00E4635A"/>
    <w:rsid w:val="00E46A53"/>
    <w:rsid w:val="00E46A6B"/>
    <w:rsid w:val="00E46DDA"/>
    <w:rsid w:val="00E46F21"/>
    <w:rsid w:val="00E47264"/>
    <w:rsid w:val="00E47514"/>
    <w:rsid w:val="00E4761A"/>
    <w:rsid w:val="00E4786C"/>
    <w:rsid w:val="00E479DC"/>
    <w:rsid w:val="00E50075"/>
    <w:rsid w:val="00E502A0"/>
    <w:rsid w:val="00E50461"/>
    <w:rsid w:val="00E504F3"/>
    <w:rsid w:val="00E5058E"/>
    <w:rsid w:val="00E506C1"/>
    <w:rsid w:val="00E50798"/>
    <w:rsid w:val="00E50C39"/>
    <w:rsid w:val="00E50DCB"/>
    <w:rsid w:val="00E51037"/>
    <w:rsid w:val="00E5158D"/>
    <w:rsid w:val="00E516CB"/>
    <w:rsid w:val="00E51BA7"/>
    <w:rsid w:val="00E51F70"/>
    <w:rsid w:val="00E520AA"/>
    <w:rsid w:val="00E52164"/>
    <w:rsid w:val="00E521EB"/>
    <w:rsid w:val="00E523D4"/>
    <w:rsid w:val="00E52962"/>
    <w:rsid w:val="00E52B77"/>
    <w:rsid w:val="00E52BFA"/>
    <w:rsid w:val="00E52C87"/>
    <w:rsid w:val="00E534C5"/>
    <w:rsid w:val="00E539AA"/>
    <w:rsid w:val="00E53A55"/>
    <w:rsid w:val="00E53D53"/>
    <w:rsid w:val="00E53DA8"/>
    <w:rsid w:val="00E53E98"/>
    <w:rsid w:val="00E53F32"/>
    <w:rsid w:val="00E541BC"/>
    <w:rsid w:val="00E543F7"/>
    <w:rsid w:val="00E546D3"/>
    <w:rsid w:val="00E54821"/>
    <w:rsid w:val="00E555E6"/>
    <w:rsid w:val="00E55962"/>
    <w:rsid w:val="00E55981"/>
    <w:rsid w:val="00E56500"/>
    <w:rsid w:val="00E56A7B"/>
    <w:rsid w:val="00E56DE0"/>
    <w:rsid w:val="00E5759B"/>
    <w:rsid w:val="00E57A0E"/>
    <w:rsid w:val="00E57A99"/>
    <w:rsid w:val="00E60027"/>
    <w:rsid w:val="00E60218"/>
    <w:rsid w:val="00E6069E"/>
    <w:rsid w:val="00E60723"/>
    <w:rsid w:val="00E61A50"/>
    <w:rsid w:val="00E61CC1"/>
    <w:rsid w:val="00E61E93"/>
    <w:rsid w:val="00E620D1"/>
    <w:rsid w:val="00E621EC"/>
    <w:rsid w:val="00E6233D"/>
    <w:rsid w:val="00E62429"/>
    <w:rsid w:val="00E62D13"/>
    <w:rsid w:val="00E62D28"/>
    <w:rsid w:val="00E62E37"/>
    <w:rsid w:val="00E6345D"/>
    <w:rsid w:val="00E6454B"/>
    <w:rsid w:val="00E64ED5"/>
    <w:rsid w:val="00E650F4"/>
    <w:rsid w:val="00E65113"/>
    <w:rsid w:val="00E65190"/>
    <w:rsid w:val="00E65282"/>
    <w:rsid w:val="00E65C9A"/>
    <w:rsid w:val="00E65DF0"/>
    <w:rsid w:val="00E65F43"/>
    <w:rsid w:val="00E6625F"/>
    <w:rsid w:val="00E663FA"/>
    <w:rsid w:val="00E6644D"/>
    <w:rsid w:val="00E66BBB"/>
    <w:rsid w:val="00E670F7"/>
    <w:rsid w:val="00E671E3"/>
    <w:rsid w:val="00E6726C"/>
    <w:rsid w:val="00E673E3"/>
    <w:rsid w:val="00E67629"/>
    <w:rsid w:val="00E678C4"/>
    <w:rsid w:val="00E67A60"/>
    <w:rsid w:val="00E67AE3"/>
    <w:rsid w:val="00E67B26"/>
    <w:rsid w:val="00E67BCF"/>
    <w:rsid w:val="00E70217"/>
    <w:rsid w:val="00E70658"/>
    <w:rsid w:val="00E709A2"/>
    <w:rsid w:val="00E70C4D"/>
    <w:rsid w:val="00E70DC2"/>
    <w:rsid w:val="00E710AB"/>
    <w:rsid w:val="00E7137F"/>
    <w:rsid w:val="00E715AB"/>
    <w:rsid w:val="00E715EA"/>
    <w:rsid w:val="00E71BE7"/>
    <w:rsid w:val="00E727DF"/>
    <w:rsid w:val="00E7340C"/>
    <w:rsid w:val="00E73427"/>
    <w:rsid w:val="00E738B4"/>
    <w:rsid w:val="00E748FC"/>
    <w:rsid w:val="00E74A72"/>
    <w:rsid w:val="00E75196"/>
    <w:rsid w:val="00E76623"/>
    <w:rsid w:val="00E76CAD"/>
    <w:rsid w:val="00E76F5F"/>
    <w:rsid w:val="00E7727D"/>
    <w:rsid w:val="00E774DC"/>
    <w:rsid w:val="00E77825"/>
    <w:rsid w:val="00E77CB7"/>
    <w:rsid w:val="00E77D55"/>
    <w:rsid w:val="00E803B5"/>
    <w:rsid w:val="00E8086F"/>
    <w:rsid w:val="00E811C9"/>
    <w:rsid w:val="00E8184C"/>
    <w:rsid w:val="00E8189C"/>
    <w:rsid w:val="00E81C04"/>
    <w:rsid w:val="00E81D1D"/>
    <w:rsid w:val="00E81FDF"/>
    <w:rsid w:val="00E8226A"/>
    <w:rsid w:val="00E82356"/>
    <w:rsid w:val="00E8235F"/>
    <w:rsid w:val="00E82392"/>
    <w:rsid w:val="00E8246B"/>
    <w:rsid w:val="00E82D7B"/>
    <w:rsid w:val="00E82F16"/>
    <w:rsid w:val="00E83402"/>
    <w:rsid w:val="00E834CE"/>
    <w:rsid w:val="00E8367F"/>
    <w:rsid w:val="00E83C1C"/>
    <w:rsid w:val="00E83C52"/>
    <w:rsid w:val="00E83D44"/>
    <w:rsid w:val="00E83EDB"/>
    <w:rsid w:val="00E83F6C"/>
    <w:rsid w:val="00E840C3"/>
    <w:rsid w:val="00E8447C"/>
    <w:rsid w:val="00E84543"/>
    <w:rsid w:val="00E84E1C"/>
    <w:rsid w:val="00E850A0"/>
    <w:rsid w:val="00E85679"/>
    <w:rsid w:val="00E856F9"/>
    <w:rsid w:val="00E85BF3"/>
    <w:rsid w:val="00E85EC7"/>
    <w:rsid w:val="00E86116"/>
    <w:rsid w:val="00E86C10"/>
    <w:rsid w:val="00E86DA3"/>
    <w:rsid w:val="00E86E3D"/>
    <w:rsid w:val="00E8781E"/>
    <w:rsid w:val="00E87D6E"/>
    <w:rsid w:val="00E87E22"/>
    <w:rsid w:val="00E87EA5"/>
    <w:rsid w:val="00E87F05"/>
    <w:rsid w:val="00E916A4"/>
    <w:rsid w:val="00E91A58"/>
    <w:rsid w:val="00E91D89"/>
    <w:rsid w:val="00E91E24"/>
    <w:rsid w:val="00E9211B"/>
    <w:rsid w:val="00E92137"/>
    <w:rsid w:val="00E92139"/>
    <w:rsid w:val="00E922E7"/>
    <w:rsid w:val="00E923A5"/>
    <w:rsid w:val="00E92577"/>
    <w:rsid w:val="00E928A2"/>
    <w:rsid w:val="00E92A53"/>
    <w:rsid w:val="00E92DE9"/>
    <w:rsid w:val="00E93134"/>
    <w:rsid w:val="00E9355B"/>
    <w:rsid w:val="00E936FA"/>
    <w:rsid w:val="00E93B8A"/>
    <w:rsid w:val="00E93CC3"/>
    <w:rsid w:val="00E93D62"/>
    <w:rsid w:val="00E93DCE"/>
    <w:rsid w:val="00E93E39"/>
    <w:rsid w:val="00E940BE"/>
    <w:rsid w:val="00E94198"/>
    <w:rsid w:val="00E94239"/>
    <w:rsid w:val="00E94344"/>
    <w:rsid w:val="00E94377"/>
    <w:rsid w:val="00E94789"/>
    <w:rsid w:val="00E94B4B"/>
    <w:rsid w:val="00E94CB1"/>
    <w:rsid w:val="00E94CF7"/>
    <w:rsid w:val="00E94CF9"/>
    <w:rsid w:val="00E95913"/>
    <w:rsid w:val="00E95D0A"/>
    <w:rsid w:val="00E95E3D"/>
    <w:rsid w:val="00E96639"/>
    <w:rsid w:val="00E96797"/>
    <w:rsid w:val="00E96931"/>
    <w:rsid w:val="00E969C4"/>
    <w:rsid w:val="00E971E2"/>
    <w:rsid w:val="00E974A4"/>
    <w:rsid w:val="00E9759A"/>
    <w:rsid w:val="00E9793D"/>
    <w:rsid w:val="00EA000E"/>
    <w:rsid w:val="00EA025F"/>
    <w:rsid w:val="00EA03BB"/>
    <w:rsid w:val="00EA0863"/>
    <w:rsid w:val="00EA0CB4"/>
    <w:rsid w:val="00EA110B"/>
    <w:rsid w:val="00EA115A"/>
    <w:rsid w:val="00EA12F4"/>
    <w:rsid w:val="00EA1621"/>
    <w:rsid w:val="00EA1AE2"/>
    <w:rsid w:val="00EA1B66"/>
    <w:rsid w:val="00EA1FC3"/>
    <w:rsid w:val="00EA2CB4"/>
    <w:rsid w:val="00EA33E0"/>
    <w:rsid w:val="00EA3709"/>
    <w:rsid w:val="00EA3B38"/>
    <w:rsid w:val="00EA3F1D"/>
    <w:rsid w:val="00EA45AC"/>
    <w:rsid w:val="00EA475B"/>
    <w:rsid w:val="00EA4A64"/>
    <w:rsid w:val="00EA4E90"/>
    <w:rsid w:val="00EA4EA7"/>
    <w:rsid w:val="00EA4ECE"/>
    <w:rsid w:val="00EA4F87"/>
    <w:rsid w:val="00EA53D3"/>
    <w:rsid w:val="00EA5564"/>
    <w:rsid w:val="00EA5C51"/>
    <w:rsid w:val="00EA5E26"/>
    <w:rsid w:val="00EA5FEE"/>
    <w:rsid w:val="00EA629D"/>
    <w:rsid w:val="00EA646F"/>
    <w:rsid w:val="00EA6B17"/>
    <w:rsid w:val="00EA6E7A"/>
    <w:rsid w:val="00EA7130"/>
    <w:rsid w:val="00EA78FE"/>
    <w:rsid w:val="00EA7DA8"/>
    <w:rsid w:val="00EA7DF2"/>
    <w:rsid w:val="00EB018C"/>
    <w:rsid w:val="00EB01C2"/>
    <w:rsid w:val="00EB0425"/>
    <w:rsid w:val="00EB05A8"/>
    <w:rsid w:val="00EB0611"/>
    <w:rsid w:val="00EB0A2B"/>
    <w:rsid w:val="00EB0A4F"/>
    <w:rsid w:val="00EB0AAA"/>
    <w:rsid w:val="00EB0FEE"/>
    <w:rsid w:val="00EB11EE"/>
    <w:rsid w:val="00EB1F2D"/>
    <w:rsid w:val="00EB2603"/>
    <w:rsid w:val="00EB2902"/>
    <w:rsid w:val="00EB2C92"/>
    <w:rsid w:val="00EB40D0"/>
    <w:rsid w:val="00EB42E0"/>
    <w:rsid w:val="00EB44A6"/>
    <w:rsid w:val="00EB45A5"/>
    <w:rsid w:val="00EB45F0"/>
    <w:rsid w:val="00EB49D3"/>
    <w:rsid w:val="00EB4C4C"/>
    <w:rsid w:val="00EB5AB4"/>
    <w:rsid w:val="00EB5AC5"/>
    <w:rsid w:val="00EB6625"/>
    <w:rsid w:val="00EB6827"/>
    <w:rsid w:val="00EB7168"/>
    <w:rsid w:val="00EB75FD"/>
    <w:rsid w:val="00EB7787"/>
    <w:rsid w:val="00EB7A70"/>
    <w:rsid w:val="00EB7B05"/>
    <w:rsid w:val="00EB7B5C"/>
    <w:rsid w:val="00EB7B75"/>
    <w:rsid w:val="00EB7C33"/>
    <w:rsid w:val="00EC04F2"/>
    <w:rsid w:val="00EC06CE"/>
    <w:rsid w:val="00EC0C22"/>
    <w:rsid w:val="00EC0C66"/>
    <w:rsid w:val="00EC12E7"/>
    <w:rsid w:val="00EC1D9C"/>
    <w:rsid w:val="00EC1EA9"/>
    <w:rsid w:val="00EC2154"/>
    <w:rsid w:val="00EC298E"/>
    <w:rsid w:val="00EC2CA4"/>
    <w:rsid w:val="00EC2F98"/>
    <w:rsid w:val="00EC371E"/>
    <w:rsid w:val="00EC3A2C"/>
    <w:rsid w:val="00EC3BB6"/>
    <w:rsid w:val="00EC435E"/>
    <w:rsid w:val="00EC4676"/>
    <w:rsid w:val="00EC474E"/>
    <w:rsid w:val="00EC514A"/>
    <w:rsid w:val="00EC5169"/>
    <w:rsid w:val="00EC5222"/>
    <w:rsid w:val="00EC524A"/>
    <w:rsid w:val="00EC53C9"/>
    <w:rsid w:val="00EC5683"/>
    <w:rsid w:val="00EC614D"/>
    <w:rsid w:val="00EC6A5D"/>
    <w:rsid w:val="00EC6EE2"/>
    <w:rsid w:val="00EC7070"/>
    <w:rsid w:val="00EC7121"/>
    <w:rsid w:val="00EC724B"/>
    <w:rsid w:val="00EC75C1"/>
    <w:rsid w:val="00EC7646"/>
    <w:rsid w:val="00EC7BCE"/>
    <w:rsid w:val="00EC7EB3"/>
    <w:rsid w:val="00ED00EF"/>
    <w:rsid w:val="00ED024F"/>
    <w:rsid w:val="00ED0709"/>
    <w:rsid w:val="00ED0831"/>
    <w:rsid w:val="00ED0AAF"/>
    <w:rsid w:val="00ED0E44"/>
    <w:rsid w:val="00ED0F20"/>
    <w:rsid w:val="00ED0F69"/>
    <w:rsid w:val="00ED124B"/>
    <w:rsid w:val="00ED144D"/>
    <w:rsid w:val="00ED177E"/>
    <w:rsid w:val="00ED1795"/>
    <w:rsid w:val="00ED1D8B"/>
    <w:rsid w:val="00ED2024"/>
    <w:rsid w:val="00ED285F"/>
    <w:rsid w:val="00ED2B27"/>
    <w:rsid w:val="00ED2EFB"/>
    <w:rsid w:val="00ED2F8B"/>
    <w:rsid w:val="00ED3243"/>
    <w:rsid w:val="00ED3CFC"/>
    <w:rsid w:val="00ED3E22"/>
    <w:rsid w:val="00ED3F36"/>
    <w:rsid w:val="00ED445A"/>
    <w:rsid w:val="00ED4472"/>
    <w:rsid w:val="00ED47B2"/>
    <w:rsid w:val="00ED4B01"/>
    <w:rsid w:val="00ED5728"/>
    <w:rsid w:val="00ED5AD1"/>
    <w:rsid w:val="00ED5D3D"/>
    <w:rsid w:val="00ED6249"/>
    <w:rsid w:val="00ED6B06"/>
    <w:rsid w:val="00ED6E23"/>
    <w:rsid w:val="00ED704B"/>
    <w:rsid w:val="00ED7276"/>
    <w:rsid w:val="00ED740F"/>
    <w:rsid w:val="00ED7D02"/>
    <w:rsid w:val="00EE0015"/>
    <w:rsid w:val="00EE01CA"/>
    <w:rsid w:val="00EE027B"/>
    <w:rsid w:val="00EE0360"/>
    <w:rsid w:val="00EE08F9"/>
    <w:rsid w:val="00EE097F"/>
    <w:rsid w:val="00EE0A22"/>
    <w:rsid w:val="00EE0F7B"/>
    <w:rsid w:val="00EE11F9"/>
    <w:rsid w:val="00EE18AD"/>
    <w:rsid w:val="00EE24BB"/>
    <w:rsid w:val="00EE2A72"/>
    <w:rsid w:val="00EE2E7C"/>
    <w:rsid w:val="00EE338E"/>
    <w:rsid w:val="00EE44AB"/>
    <w:rsid w:val="00EE4598"/>
    <w:rsid w:val="00EE4F4D"/>
    <w:rsid w:val="00EE4F83"/>
    <w:rsid w:val="00EE500A"/>
    <w:rsid w:val="00EE53CB"/>
    <w:rsid w:val="00EE5558"/>
    <w:rsid w:val="00EE5D48"/>
    <w:rsid w:val="00EE5DC2"/>
    <w:rsid w:val="00EE5DD4"/>
    <w:rsid w:val="00EE5F4E"/>
    <w:rsid w:val="00EE61F0"/>
    <w:rsid w:val="00EE6309"/>
    <w:rsid w:val="00EE6393"/>
    <w:rsid w:val="00EE6B64"/>
    <w:rsid w:val="00EE7582"/>
    <w:rsid w:val="00EE75A0"/>
    <w:rsid w:val="00EE7608"/>
    <w:rsid w:val="00EE7893"/>
    <w:rsid w:val="00EE7C23"/>
    <w:rsid w:val="00EE7CC7"/>
    <w:rsid w:val="00EE7F70"/>
    <w:rsid w:val="00EF02C0"/>
    <w:rsid w:val="00EF0E9C"/>
    <w:rsid w:val="00EF1060"/>
    <w:rsid w:val="00EF108B"/>
    <w:rsid w:val="00EF10E6"/>
    <w:rsid w:val="00EF1234"/>
    <w:rsid w:val="00EF18B2"/>
    <w:rsid w:val="00EF2081"/>
    <w:rsid w:val="00EF2854"/>
    <w:rsid w:val="00EF298F"/>
    <w:rsid w:val="00EF3557"/>
    <w:rsid w:val="00EF3C02"/>
    <w:rsid w:val="00EF3CAC"/>
    <w:rsid w:val="00EF4D15"/>
    <w:rsid w:val="00EF5A8F"/>
    <w:rsid w:val="00EF5B22"/>
    <w:rsid w:val="00EF5DC3"/>
    <w:rsid w:val="00EF5E7B"/>
    <w:rsid w:val="00EF5FD4"/>
    <w:rsid w:val="00EF6177"/>
    <w:rsid w:val="00EF61F3"/>
    <w:rsid w:val="00EF6A7B"/>
    <w:rsid w:val="00EF701F"/>
    <w:rsid w:val="00EF7073"/>
    <w:rsid w:val="00EF74E0"/>
    <w:rsid w:val="00EF784F"/>
    <w:rsid w:val="00EF7ABA"/>
    <w:rsid w:val="00EF7B92"/>
    <w:rsid w:val="00EF7FE7"/>
    <w:rsid w:val="00EF7FED"/>
    <w:rsid w:val="00F0090F"/>
    <w:rsid w:val="00F00C47"/>
    <w:rsid w:val="00F00F33"/>
    <w:rsid w:val="00F010F0"/>
    <w:rsid w:val="00F0119A"/>
    <w:rsid w:val="00F011D6"/>
    <w:rsid w:val="00F016E0"/>
    <w:rsid w:val="00F0178D"/>
    <w:rsid w:val="00F018CC"/>
    <w:rsid w:val="00F01C7C"/>
    <w:rsid w:val="00F01D18"/>
    <w:rsid w:val="00F01E71"/>
    <w:rsid w:val="00F02046"/>
    <w:rsid w:val="00F022ED"/>
    <w:rsid w:val="00F023AD"/>
    <w:rsid w:val="00F024CB"/>
    <w:rsid w:val="00F02635"/>
    <w:rsid w:val="00F0266E"/>
    <w:rsid w:val="00F031AC"/>
    <w:rsid w:val="00F033B8"/>
    <w:rsid w:val="00F03C7A"/>
    <w:rsid w:val="00F044C0"/>
    <w:rsid w:val="00F044DD"/>
    <w:rsid w:val="00F04656"/>
    <w:rsid w:val="00F04858"/>
    <w:rsid w:val="00F05373"/>
    <w:rsid w:val="00F0576D"/>
    <w:rsid w:val="00F05B8C"/>
    <w:rsid w:val="00F0632E"/>
    <w:rsid w:val="00F07148"/>
    <w:rsid w:val="00F074A2"/>
    <w:rsid w:val="00F0751E"/>
    <w:rsid w:val="00F07548"/>
    <w:rsid w:val="00F07904"/>
    <w:rsid w:val="00F07A9A"/>
    <w:rsid w:val="00F10249"/>
    <w:rsid w:val="00F10472"/>
    <w:rsid w:val="00F10553"/>
    <w:rsid w:val="00F10555"/>
    <w:rsid w:val="00F10630"/>
    <w:rsid w:val="00F108D3"/>
    <w:rsid w:val="00F108F4"/>
    <w:rsid w:val="00F109DA"/>
    <w:rsid w:val="00F11980"/>
    <w:rsid w:val="00F11B13"/>
    <w:rsid w:val="00F11B4F"/>
    <w:rsid w:val="00F11D3C"/>
    <w:rsid w:val="00F123CC"/>
    <w:rsid w:val="00F127B6"/>
    <w:rsid w:val="00F12992"/>
    <w:rsid w:val="00F12F66"/>
    <w:rsid w:val="00F1346E"/>
    <w:rsid w:val="00F14794"/>
    <w:rsid w:val="00F14C0B"/>
    <w:rsid w:val="00F15148"/>
    <w:rsid w:val="00F15484"/>
    <w:rsid w:val="00F15660"/>
    <w:rsid w:val="00F158AB"/>
    <w:rsid w:val="00F15908"/>
    <w:rsid w:val="00F16426"/>
    <w:rsid w:val="00F1688C"/>
    <w:rsid w:val="00F16C3C"/>
    <w:rsid w:val="00F16DF5"/>
    <w:rsid w:val="00F17AEF"/>
    <w:rsid w:val="00F17E2E"/>
    <w:rsid w:val="00F17F73"/>
    <w:rsid w:val="00F20180"/>
    <w:rsid w:val="00F20A17"/>
    <w:rsid w:val="00F20B89"/>
    <w:rsid w:val="00F20D01"/>
    <w:rsid w:val="00F20DF3"/>
    <w:rsid w:val="00F2101A"/>
    <w:rsid w:val="00F2106A"/>
    <w:rsid w:val="00F21288"/>
    <w:rsid w:val="00F212FF"/>
    <w:rsid w:val="00F21389"/>
    <w:rsid w:val="00F21467"/>
    <w:rsid w:val="00F21A59"/>
    <w:rsid w:val="00F22CB1"/>
    <w:rsid w:val="00F22CB3"/>
    <w:rsid w:val="00F23000"/>
    <w:rsid w:val="00F2359E"/>
    <w:rsid w:val="00F23FA0"/>
    <w:rsid w:val="00F24353"/>
    <w:rsid w:val="00F245B2"/>
    <w:rsid w:val="00F246D7"/>
    <w:rsid w:val="00F24830"/>
    <w:rsid w:val="00F24B86"/>
    <w:rsid w:val="00F24CBA"/>
    <w:rsid w:val="00F2509B"/>
    <w:rsid w:val="00F25336"/>
    <w:rsid w:val="00F25775"/>
    <w:rsid w:val="00F25D8C"/>
    <w:rsid w:val="00F265F9"/>
    <w:rsid w:val="00F26E76"/>
    <w:rsid w:val="00F273E5"/>
    <w:rsid w:val="00F27669"/>
    <w:rsid w:val="00F278AE"/>
    <w:rsid w:val="00F27C23"/>
    <w:rsid w:val="00F3072B"/>
    <w:rsid w:val="00F30730"/>
    <w:rsid w:val="00F30A15"/>
    <w:rsid w:val="00F30FA1"/>
    <w:rsid w:val="00F30FED"/>
    <w:rsid w:val="00F311FA"/>
    <w:rsid w:val="00F31CDF"/>
    <w:rsid w:val="00F31DEF"/>
    <w:rsid w:val="00F3220D"/>
    <w:rsid w:val="00F3228C"/>
    <w:rsid w:val="00F3232F"/>
    <w:rsid w:val="00F32378"/>
    <w:rsid w:val="00F327F3"/>
    <w:rsid w:val="00F32A46"/>
    <w:rsid w:val="00F33452"/>
    <w:rsid w:val="00F33BC2"/>
    <w:rsid w:val="00F34026"/>
    <w:rsid w:val="00F340D5"/>
    <w:rsid w:val="00F34362"/>
    <w:rsid w:val="00F347E8"/>
    <w:rsid w:val="00F34D8F"/>
    <w:rsid w:val="00F35467"/>
    <w:rsid w:val="00F35653"/>
    <w:rsid w:val="00F3599E"/>
    <w:rsid w:val="00F36241"/>
    <w:rsid w:val="00F36427"/>
    <w:rsid w:val="00F36722"/>
    <w:rsid w:val="00F36CA9"/>
    <w:rsid w:val="00F370A1"/>
    <w:rsid w:val="00F3756B"/>
    <w:rsid w:val="00F37822"/>
    <w:rsid w:val="00F37C05"/>
    <w:rsid w:val="00F37C3C"/>
    <w:rsid w:val="00F37D70"/>
    <w:rsid w:val="00F406E6"/>
    <w:rsid w:val="00F40793"/>
    <w:rsid w:val="00F40AA4"/>
    <w:rsid w:val="00F40AAD"/>
    <w:rsid w:val="00F40DD7"/>
    <w:rsid w:val="00F41182"/>
    <w:rsid w:val="00F41787"/>
    <w:rsid w:val="00F427A7"/>
    <w:rsid w:val="00F4282F"/>
    <w:rsid w:val="00F429E2"/>
    <w:rsid w:val="00F42A93"/>
    <w:rsid w:val="00F42B7E"/>
    <w:rsid w:val="00F43319"/>
    <w:rsid w:val="00F433E6"/>
    <w:rsid w:val="00F43497"/>
    <w:rsid w:val="00F43864"/>
    <w:rsid w:val="00F438AF"/>
    <w:rsid w:val="00F43BA6"/>
    <w:rsid w:val="00F43C47"/>
    <w:rsid w:val="00F43D8F"/>
    <w:rsid w:val="00F44021"/>
    <w:rsid w:val="00F44068"/>
    <w:rsid w:val="00F441EA"/>
    <w:rsid w:val="00F449E1"/>
    <w:rsid w:val="00F44DBE"/>
    <w:rsid w:val="00F44F96"/>
    <w:rsid w:val="00F4545A"/>
    <w:rsid w:val="00F45592"/>
    <w:rsid w:val="00F455CA"/>
    <w:rsid w:val="00F45A47"/>
    <w:rsid w:val="00F45A55"/>
    <w:rsid w:val="00F45A6A"/>
    <w:rsid w:val="00F45DE4"/>
    <w:rsid w:val="00F46580"/>
    <w:rsid w:val="00F4687F"/>
    <w:rsid w:val="00F46BCC"/>
    <w:rsid w:val="00F46D85"/>
    <w:rsid w:val="00F46E0E"/>
    <w:rsid w:val="00F46F08"/>
    <w:rsid w:val="00F471F8"/>
    <w:rsid w:val="00F4771B"/>
    <w:rsid w:val="00F47987"/>
    <w:rsid w:val="00F47CC3"/>
    <w:rsid w:val="00F47ECE"/>
    <w:rsid w:val="00F50329"/>
    <w:rsid w:val="00F5072C"/>
    <w:rsid w:val="00F50816"/>
    <w:rsid w:val="00F509E8"/>
    <w:rsid w:val="00F50EDF"/>
    <w:rsid w:val="00F50F98"/>
    <w:rsid w:val="00F51030"/>
    <w:rsid w:val="00F5117A"/>
    <w:rsid w:val="00F513FC"/>
    <w:rsid w:val="00F516F8"/>
    <w:rsid w:val="00F517B3"/>
    <w:rsid w:val="00F51CE8"/>
    <w:rsid w:val="00F52019"/>
    <w:rsid w:val="00F524E8"/>
    <w:rsid w:val="00F527F9"/>
    <w:rsid w:val="00F5296B"/>
    <w:rsid w:val="00F53627"/>
    <w:rsid w:val="00F53BE4"/>
    <w:rsid w:val="00F541AD"/>
    <w:rsid w:val="00F54799"/>
    <w:rsid w:val="00F5492B"/>
    <w:rsid w:val="00F54C45"/>
    <w:rsid w:val="00F54C49"/>
    <w:rsid w:val="00F54F74"/>
    <w:rsid w:val="00F559F3"/>
    <w:rsid w:val="00F55D3D"/>
    <w:rsid w:val="00F55F45"/>
    <w:rsid w:val="00F56101"/>
    <w:rsid w:val="00F56178"/>
    <w:rsid w:val="00F56A0A"/>
    <w:rsid w:val="00F56D25"/>
    <w:rsid w:val="00F56E55"/>
    <w:rsid w:val="00F57035"/>
    <w:rsid w:val="00F572CD"/>
    <w:rsid w:val="00F5755F"/>
    <w:rsid w:val="00F57564"/>
    <w:rsid w:val="00F57775"/>
    <w:rsid w:val="00F5783C"/>
    <w:rsid w:val="00F578F6"/>
    <w:rsid w:val="00F5794B"/>
    <w:rsid w:val="00F57B20"/>
    <w:rsid w:val="00F60040"/>
    <w:rsid w:val="00F60366"/>
    <w:rsid w:val="00F60624"/>
    <w:rsid w:val="00F606D2"/>
    <w:rsid w:val="00F60746"/>
    <w:rsid w:val="00F6090A"/>
    <w:rsid w:val="00F60B1D"/>
    <w:rsid w:val="00F60B4B"/>
    <w:rsid w:val="00F60C6C"/>
    <w:rsid w:val="00F60D49"/>
    <w:rsid w:val="00F60D84"/>
    <w:rsid w:val="00F60EE3"/>
    <w:rsid w:val="00F614DE"/>
    <w:rsid w:val="00F6228E"/>
    <w:rsid w:val="00F62E13"/>
    <w:rsid w:val="00F631EF"/>
    <w:rsid w:val="00F633F9"/>
    <w:rsid w:val="00F63AC7"/>
    <w:rsid w:val="00F63B48"/>
    <w:rsid w:val="00F64020"/>
    <w:rsid w:val="00F644EF"/>
    <w:rsid w:val="00F64DE5"/>
    <w:rsid w:val="00F65797"/>
    <w:rsid w:val="00F65FAE"/>
    <w:rsid w:val="00F662E5"/>
    <w:rsid w:val="00F66372"/>
    <w:rsid w:val="00F665F1"/>
    <w:rsid w:val="00F66C1D"/>
    <w:rsid w:val="00F67380"/>
    <w:rsid w:val="00F67824"/>
    <w:rsid w:val="00F67E92"/>
    <w:rsid w:val="00F67F30"/>
    <w:rsid w:val="00F67F89"/>
    <w:rsid w:val="00F70D2F"/>
    <w:rsid w:val="00F70EDC"/>
    <w:rsid w:val="00F70FA8"/>
    <w:rsid w:val="00F71350"/>
    <w:rsid w:val="00F71425"/>
    <w:rsid w:val="00F716E3"/>
    <w:rsid w:val="00F7177D"/>
    <w:rsid w:val="00F71840"/>
    <w:rsid w:val="00F71879"/>
    <w:rsid w:val="00F71F71"/>
    <w:rsid w:val="00F72234"/>
    <w:rsid w:val="00F72698"/>
    <w:rsid w:val="00F72988"/>
    <w:rsid w:val="00F729D0"/>
    <w:rsid w:val="00F72F0C"/>
    <w:rsid w:val="00F736E9"/>
    <w:rsid w:val="00F737E5"/>
    <w:rsid w:val="00F7382D"/>
    <w:rsid w:val="00F73C09"/>
    <w:rsid w:val="00F73C80"/>
    <w:rsid w:val="00F740EC"/>
    <w:rsid w:val="00F74333"/>
    <w:rsid w:val="00F75027"/>
    <w:rsid w:val="00F75610"/>
    <w:rsid w:val="00F75A02"/>
    <w:rsid w:val="00F75D05"/>
    <w:rsid w:val="00F75F76"/>
    <w:rsid w:val="00F75FCD"/>
    <w:rsid w:val="00F76440"/>
    <w:rsid w:val="00F76542"/>
    <w:rsid w:val="00F7664D"/>
    <w:rsid w:val="00F76CF8"/>
    <w:rsid w:val="00F76FD0"/>
    <w:rsid w:val="00F77113"/>
    <w:rsid w:val="00F77173"/>
    <w:rsid w:val="00F7739E"/>
    <w:rsid w:val="00F77707"/>
    <w:rsid w:val="00F77C59"/>
    <w:rsid w:val="00F77CD3"/>
    <w:rsid w:val="00F77CF9"/>
    <w:rsid w:val="00F77FE7"/>
    <w:rsid w:val="00F801E8"/>
    <w:rsid w:val="00F80240"/>
    <w:rsid w:val="00F802A6"/>
    <w:rsid w:val="00F802E4"/>
    <w:rsid w:val="00F803D5"/>
    <w:rsid w:val="00F8053F"/>
    <w:rsid w:val="00F8058D"/>
    <w:rsid w:val="00F80B5D"/>
    <w:rsid w:val="00F80CBD"/>
    <w:rsid w:val="00F80D4B"/>
    <w:rsid w:val="00F8125A"/>
    <w:rsid w:val="00F813BA"/>
    <w:rsid w:val="00F81AAB"/>
    <w:rsid w:val="00F81B83"/>
    <w:rsid w:val="00F81BA8"/>
    <w:rsid w:val="00F81EB0"/>
    <w:rsid w:val="00F82058"/>
    <w:rsid w:val="00F822D6"/>
    <w:rsid w:val="00F82568"/>
    <w:rsid w:val="00F82588"/>
    <w:rsid w:val="00F82798"/>
    <w:rsid w:val="00F82930"/>
    <w:rsid w:val="00F82DDD"/>
    <w:rsid w:val="00F82DF7"/>
    <w:rsid w:val="00F83411"/>
    <w:rsid w:val="00F8398F"/>
    <w:rsid w:val="00F83F5A"/>
    <w:rsid w:val="00F8402C"/>
    <w:rsid w:val="00F84036"/>
    <w:rsid w:val="00F840DE"/>
    <w:rsid w:val="00F841FC"/>
    <w:rsid w:val="00F8521A"/>
    <w:rsid w:val="00F85366"/>
    <w:rsid w:val="00F855B3"/>
    <w:rsid w:val="00F85789"/>
    <w:rsid w:val="00F85A5F"/>
    <w:rsid w:val="00F85D19"/>
    <w:rsid w:val="00F8633F"/>
    <w:rsid w:val="00F86392"/>
    <w:rsid w:val="00F86619"/>
    <w:rsid w:val="00F868ED"/>
    <w:rsid w:val="00F86968"/>
    <w:rsid w:val="00F86ABA"/>
    <w:rsid w:val="00F86CFD"/>
    <w:rsid w:val="00F87068"/>
    <w:rsid w:val="00F8720D"/>
    <w:rsid w:val="00F87718"/>
    <w:rsid w:val="00F904B9"/>
    <w:rsid w:val="00F90540"/>
    <w:rsid w:val="00F90F8E"/>
    <w:rsid w:val="00F91236"/>
    <w:rsid w:val="00F917A1"/>
    <w:rsid w:val="00F91992"/>
    <w:rsid w:val="00F920A6"/>
    <w:rsid w:val="00F924F8"/>
    <w:rsid w:val="00F92662"/>
    <w:rsid w:val="00F927B4"/>
    <w:rsid w:val="00F927FF"/>
    <w:rsid w:val="00F9291A"/>
    <w:rsid w:val="00F92A8D"/>
    <w:rsid w:val="00F92B15"/>
    <w:rsid w:val="00F9315A"/>
    <w:rsid w:val="00F935D8"/>
    <w:rsid w:val="00F935EC"/>
    <w:rsid w:val="00F93CE3"/>
    <w:rsid w:val="00F93F57"/>
    <w:rsid w:val="00F94ADF"/>
    <w:rsid w:val="00F94D09"/>
    <w:rsid w:val="00F951BD"/>
    <w:rsid w:val="00F959F8"/>
    <w:rsid w:val="00F95A17"/>
    <w:rsid w:val="00F95BA1"/>
    <w:rsid w:val="00F96283"/>
    <w:rsid w:val="00F962ED"/>
    <w:rsid w:val="00F96871"/>
    <w:rsid w:val="00F96A98"/>
    <w:rsid w:val="00F975F5"/>
    <w:rsid w:val="00F97A87"/>
    <w:rsid w:val="00F97AA2"/>
    <w:rsid w:val="00F97B7E"/>
    <w:rsid w:val="00F97BB2"/>
    <w:rsid w:val="00F97DBE"/>
    <w:rsid w:val="00FA0012"/>
    <w:rsid w:val="00FA0E76"/>
    <w:rsid w:val="00FA1E07"/>
    <w:rsid w:val="00FA214E"/>
    <w:rsid w:val="00FA2D9C"/>
    <w:rsid w:val="00FA2E9E"/>
    <w:rsid w:val="00FA2F51"/>
    <w:rsid w:val="00FA311B"/>
    <w:rsid w:val="00FA32D1"/>
    <w:rsid w:val="00FA34A1"/>
    <w:rsid w:val="00FA3618"/>
    <w:rsid w:val="00FA3770"/>
    <w:rsid w:val="00FA38ED"/>
    <w:rsid w:val="00FA3A38"/>
    <w:rsid w:val="00FA3AB1"/>
    <w:rsid w:val="00FA3C2B"/>
    <w:rsid w:val="00FA3C4A"/>
    <w:rsid w:val="00FA4081"/>
    <w:rsid w:val="00FA40B1"/>
    <w:rsid w:val="00FA503A"/>
    <w:rsid w:val="00FA511C"/>
    <w:rsid w:val="00FA5667"/>
    <w:rsid w:val="00FA5986"/>
    <w:rsid w:val="00FA59EE"/>
    <w:rsid w:val="00FA62B5"/>
    <w:rsid w:val="00FA6414"/>
    <w:rsid w:val="00FA67E2"/>
    <w:rsid w:val="00FA6949"/>
    <w:rsid w:val="00FA6B52"/>
    <w:rsid w:val="00FA6BB0"/>
    <w:rsid w:val="00FA7102"/>
    <w:rsid w:val="00FA7163"/>
    <w:rsid w:val="00FA74B1"/>
    <w:rsid w:val="00FA7519"/>
    <w:rsid w:val="00FA7985"/>
    <w:rsid w:val="00FA79E2"/>
    <w:rsid w:val="00FA7AB6"/>
    <w:rsid w:val="00FA7F50"/>
    <w:rsid w:val="00FB06CF"/>
    <w:rsid w:val="00FB0BD4"/>
    <w:rsid w:val="00FB11F2"/>
    <w:rsid w:val="00FB1740"/>
    <w:rsid w:val="00FB180A"/>
    <w:rsid w:val="00FB1890"/>
    <w:rsid w:val="00FB1929"/>
    <w:rsid w:val="00FB1ACC"/>
    <w:rsid w:val="00FB1E9C"/>
    <w:rsid w:val="00FB1F09"/>
    <w:rsid w:val="00FB2059"/>
    <w:rsid w:val="00FB30F6"/>
    <w:rsid w:val="00FB31C8"/>
    <w:rsid w:val="00FB384E"/>
    <w:rsid w:val="00FB39B4"/>
    <w:rsid w:val="00FB3A0B"/>
    <w:rsid w:val="00FB3E23"/>
    <w:rsid w:val="00FB40FD"/>
    <w:rsid w:val="00FB428B"/>
    <w:rsid w:val="00FB4439"/>
    <w:rsid w:val="00FB44B7"/>
    <w:rsid w:val="00FB498E"/>
    <w:rsid w:val="00FB4B50"/>
    <w:rsid w:val="00FB4C5A"/>
    <w:rsid w:val="00FB52AD"/>
    <w:rsid w:val="00FB53B8"/>
    <w:rsid w:val="00FB5872"/>
    <w:rsid w:val="00FB5E21"/>
    <w:rsid w:val="00FB5F67"/>
    <w:rsid w:val="00FB6CA0"/>
    <w:rsid w:val="00FB6D10"/>
    <w:rsid w:val="00FB6E10"/>
    <w:rsid w:val="00FB6E8D"/>
    <w:rsid w:val="00FB7348"/>
    <w:rsid w:val="00FB7493"/>
    <w:rsid w:val="00FB74AE"/>
    <w:rsid w:val="00FB79A0"/>
    <w:rsid w:val="00FB7B6A"/>
    <w:rsid w:val="00FB7DF2"/>
    <w:rsid w:val="00FC01AC"/>
    <w:rsid w:val="00FC0240"/>
    <w:rsid w:val="00FC05F7"/>
    <w:rsid w:val="00FC06E8"/>
    <w:rsid w:val="00FC1125"/>
    <w:rsid w:val="00FC1794"/>
    <w:rsid w:val="00FC1797"/>
    <w:rsid w:val="00FC1AA7"/>
    <w:rsid w:val="00FC2285"/>
    <w:rsid w:val="00FC2409"/>
    <w:rsid w:val="00FC28A4"/>
    <w:rsid w:val="00FC3123"/>
    <w:rsid w:val="00FC34BE"/>
    <w:rsid w:val="00FC34D1"/>
    <w:rsid w:val="00FC37CA"/>
    <w:rsid w:val="00FC37CB"/>
    <w:rsid w:val="00FC3FDD"/>
    <w:rsid w:val="00FC4103"/>
    <w:rsid w:val="00FC470C"/>
    <w:rsid w:val="00FC48F7"/>
    <w:rsid w:val="00FC4A78"/>
    <w:rsid w:val="00FC4CCC"/>
    <w:rsid w:val="00FC50E3"/>
    <w:rsid w:val="00FC5107"/>
    <w:rsid w:val="00FC5600"/>
    <w:rsid w:val="00FC567E"/>
    <w:rsid w:val="00FC5E0E"/>
    <w:rsid w:val="00FC60A8"/>
    <w:rsid w:val="00FC615D"/>
    <w:rsid w:val="00FC6423"/>
    <w:rsid w:val="00FC68E4"/>
    <w:rsid w:val="00FC69CA"/>
    <w:rsid w:val="00FC71E2"/>
    <w:rsid w:val="00FC734F"/>
    <w:rsid w:val="00FC75C7"/>
    <w:rsid w:val="00FC7646"/>
    <w:rsid w:val="00FC7A73"/>
    <w:rsid w:val="00FC7D17"/>
    <w:rsid w:val="00FC7DB6"/>
    <w:rsid w:val="00FD02F1"/>
    <w:rsid w:val="00FD084E"/>
    <w:rsid w:val="00FD0AEE"/>
    <w:rsid w:val="00FD166E"/>
    <w:rsid w:val="00FD178E"/>
    <w:rsid w:val="00FD18C1"/>
    <w:rsid w:val="00FD1A27"/>
    <w:rsid w:val="00FD1C7F"/>
    <w:rsid w:val="00FD2134"/>
    <w:rsid w:val="00FD234F"/>
    <w:rsid w:val="00FD275F"/>
    <w:rsid w:val="00FD28A5"/>
    <w:rsid w:val="00FD2D35"/>
    <w:rsid w:val="00FD3036"/>
    <w:rsid w:val="00FD3042"/>
    <w:rsid w:val="00FD3149"/>
    <w:rsid w:val="00FD3D75"/>
    <w:rsid w:val="00FD40E9"/>
    <w:rsid w:val="00FD42BB"/>
    <w:rsid w:val="00FD4BBF"/>
    <w:rsid w:val="00FD4C5A"/>
    <w:rsid w:val="00FD5B20"/>
    <w:rsid w:val="00FD5BC2"/>
    <w:rsid w:val="00FD609C"/>
    <w:rsid w:val="00FD6311"/>
    <w:rsid w:val="00FD6554"/>
    <w:rsid w:val="00FD6BB9"/>
    <w:rsid w:val="00FD6C67"/>
    <w:rsid w:val="00FD6DB0"/>
    <w:rsid w:val="00FD735C"/>
    <w:rsid w:val="00FD7408"/>
    <w:rsid w:val="00FD759D"/>
    <w:rsid w:val="00FD75F1"/>
    <w:rsid w:val="00FD794E"/>
    <w:rsid w:val="00FD7CCE"/>
    <w:rsid w:val="00FD7E46"/>
    <w:rsid w:val="00FD7E58"/>
    <w:rsid w:val="00FD7E8D"/>
    <w:rsid w:val="00FE0382"/>
    <w:rsid w:val="00FE0521"/>
    <w:rsid w:val="00FE0617"/>
    <w:rsid w:val="00FE0E70"/>
    <w:rsid w:val="00FE1111"/>
    <w:rsid w:val="00FE1586"/>
    <w:rsid w:val="00FE15DA"/>
    <w:rsid w:val="00FE169D"/>
    <w:rsid w:val="00FE179B"/>
    <w:rsid w:val="00FE1843"/>
    <w:rsid w:val="00FE190E"/>
    <w:rsid w:val="00FE2651"/>
    <w:rsid w:val="00FE2A55"/>
    <w:rsid w:val="00FE2CA8"/>
    <w:rsid w:val="00FE303E"/>
    <w:rsid w:val="00FE3AEB"/>
    <w:rsid w:val="00FE3C89"/>
    <w:rsid w:val="00FE3CD6"/>
    <w:rsid w:val="00FE3EDF"/>
    <w:rsid w:val="00FE3F71"/>
    <w:rsid w:val="00FE4340"/>
    <w:rsid w:val="00FE48CA"/>
    <w:rsid w:val="00FE5113"/>
    <w:rsid w:val="00FE5224"/>
    <w:rsid w:val="00FE633B"/>
    <w:rsid w:val="00FE65EC"/>
    <w:rsid w:val="00FE684E"/>
    <w:rsid w:val="00FE6EBE"/>
    <w:rsid w:val="00FE70B2"/>
    <w:rsid w:val="00FE735E"/>
    <w:rsid w:val="00FE767F"/>
    <w:rsid w:val="00FF0098"/>
    <w:rsid w:val="00FF01D7"/>
    <w:rsid w:val="00FF0640"/>
    <w:rsid w:val="00FF0BD5"/>
    <w:rsid w:val="00FF0FE8"/>
    <w:rsid w:val="00FF1083"/>
    <w:rsid w:val="00FF1312"/>
    <w:rsid w:val="00FF1468"/>
    <w:rsid w:val="00FF1527"/>
    <w:rsid w:val="00FF1DA9"/>
    <w:rsid w:val="00FF1F25"/>
    <w:rsid w:val="00FF2097"/>
    <w:rsid w:val="00FF2223"/>
    <w:rsid w:val="00FF238A"/>
    <w:rsid w:val="00FF2685"/>
    <w:rsid w:val="00FF272C"/>
    <w:rsid w:val="00FF2CA6"/>
    <w:rsid w:val="00FF2CC8"/>
    <w:rsid w:val="00FF310E"/>
    <w:rsid w:val="00FF358F"/>
    <w:rsid w:val="00FF3712"/>
    <w:rsid w:val="00FF3976"/>
    <w:rsid w:val="00FF404C"/>
    <w:rsid w:val="00FF4193"/>
    <w:rsid w:val="00FF4370"/>
    <w:rsid w:val="00FF4899"/>
    <w:rsid w:val="00FF48B1"/>
    <w:rsid w:val="00FF4BF9"/>
    <w:rsid w:val="00FF4C60"/>
    <w:rsid w:val="00FF4ED0"/>
    <w:rsid w:val="00FF500D"/>
    <w:rsid w:val="00FF50DB"/>
    <w:rsid w:val="00FF51AD"/>
    <w:rsid w:val="00FF5287"/>
    <w:rsid w:val="00FF539C"/>
    <w:rsid w:val="00FF5498"/>
    <w:rsid w:val="00FF5B8E"/>
    <w:rsid w:val="00FF5C00"/>
    <w:rsid w:val="00FF6214"/>
    <w:rsid w:val="00FF62D8"/>
    <w:rsid w:val="00FF69FB"/>
    <w:rsid w:val="00FF6DBF"/>
    <w:rsid w:val="00FF6FCD"/>
    <w:rsid w:val="00FF6FEA"/>
    <w:rsid w:val="00FF770E"/>
    <w:rsid w:val="00FF7817"/>
    <w:rsid w:val="00FF783C"/>
    <w:rsid w:val="00FF7C0D"/>
    <w:rsid w:val="00FF7C59"/>
    <w:rsid w:val="00FF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D39"/>
    <w:pPr>
      <w:widowControl w:val="0"/>
      <w:adjustRightInd w:val="0"/>
      <w:spacing w:line="360" w:lineRule="atLeast"/>
      <w:jc w:val="both"/>
      <w:textAlignment w:val="baseline"/>
    </w:pPr>
  </w:style>
  <w:style w:type="paragraph" w:styleId="Heading1">
    <w:name w:val="heading 1"/>
    <w:basedOn w:val="Normal"/>
    <w:next w:val="Normal"/>
    <w:qFormat/>
    <w:rsid w:val="00F77CF9"/>
    <w:pPr>
      <w:keepNext/>
      <w:outlineLvl w:val="0"/>
    </w:pPr>
    <w:rPr>
      <w:rFonts w:ascii="Arial" w:hAnsi="Arial"/>
      <w:b/>
      <w:snapToGrid w:val="0"/>
      <w:sz w:val="22"/>
    </w:rPr>
  </w:style>
  <w:style w:type="paragraph" w:styleId="Heading2">
    <w:name w:val="heading 2"/>
    <w:basedOn w:val="Normal"/>
    <w:next w:val="Normal"/>
    <w:qFormat/>
    <w:rsid w:val="00F77CF9"/>
    <w:pPr>
      <w:keepNext/>
      <w:jc w:val="center"/>
      <w:outlineLvl w:val="1"/>
    </w:pPr>
    <w:rPr>
      <w:rFonts w:ascii="Arial" w:hAnsi="Arial"/>
      <w:b/>
      <w:snapToGrid w:val="0"/>
      <w:sz w:val="22"/>
    </w:rPr>
  </w:style>
  <w:style w:type="paragraph" w:styleId="Heading3">
    <w:name w:val="heading 3"/>
    <w:basedOn w:val="Normal"/>
    <w:next w:val="Normal"/>
    <w:qFormat/>
    <w:rsid w:val="00F77CF9"/>
    <w:pPr>
      <w:keepNext/>
      <w:ind w:left="2160"/>
      <w:outlineLvl w:val="2"/>
    </w:pPr>
    <w:rPr>
      <w:rFonts w:ascii="Arial" w:hAnsi="Arial"/>
      <w:b/>
      <w:snapToGrid w:val="0"/>
      <w:sz w:val="22"/>
    </w:rPr>
  </w:style>
  <w:style w:type="paragraph" w:styleId="Heading4">
    <w:name w:val="heading 4"/>
    <w:basedOn w:val="Normal"/>
    <w:next w:val="Normal"/>
    <w:qFormat/>
    <w:rsid w:val="00F77CF9"/>
    <w:pPr>
      <w:keepNext/>
      <w:ind w:left="720"/>
      <w:outlineLvl w:val="3"/>
    </w:pPr>
    <w:rPr>
      <w:rFonts w:ascii="Arial" w:hAnsi="Arial"/>
      <w:b/>
      <w:bCs/>
      <w:snapToGrid w:val="0"/>
      <w:sz w:val="22"/>
    </w:rPr>
  </w:style>
  <w:style w:type="paragraph" w:styleId="Heading5">
    <w:name w:val="heading 5"/>
    <w:basedOn w:val="Normal"/>
    <w:next w:val="Normal"/>
    <w:qFormat/>
    <w:rsid w:val="00F77CF9"/>
    <w:pPr>
      <w:keepNext/>
      <w:ind w:left="720" w:firstLine="720"/>
      <w:outlineLvl w:val="4"/>
    </w:pPr>
    <w:rPr>
      <w:rFonts w:ascii="Arial" w:hAnsi="Arial"/>
      <w:b/>
      <w:bCs/>
      <w:snapToGrid w:val="0"/>
      <w:sz w:val="22"/>
    </w:rPr>
  </w:style>
  <w:style w:type="paragraph" w:styleId="Heading6">
    <w:name w:val="heading 6"/>
    <w:basedOn w:val="Normal"/>
    <w:next w:val="Normal"/>
    <w:qFormat/>
    <w:rsid w:val="00F77CF9"/>
    <w:pPr>
      <w:keepNext/>
      <w:ind w:left="720"/>
      <w:jc w:val="center"/>
      <w:outlineLvl w:val="5"/>
    </w:pPr>
    <w:rPr>
      <w:rFonts w:ascii="Arial" w:hAnsi="Arial"/>
      <w:b/>
      <w:bCs/>
      <w:snapToGrid w:val="0"/>
      <w:sz w:val="22"/>
      <w:u w:val="single"/>
    </w:rPr>
  </w:style>
  <w:style w:type="paragraph" w:styleId="Heading7">
    <w:name w:val="heading 7"/>
    <w:basedOn w:val="Normal"/>
    <w:next w:val="Normal"/>
    <w:qFormat/>
    <w:rsid w:val="00F77CF9"/>
    <w:pPr>
      <w:keepNext/>
      <w:jc w:val="center"/>
      <w:outlineLvl w:val="6"/>
    </w:pPr>
    <w:rPr>
      <w:rFonts w:ascii="Arial" w:hAnsi="Arial"/>
      <w:b/>
      <w:bCs/>
      <w:snapToGrid w:val="0"/>
      <w:sz w:val="22"/>
      <w:u w:val="single"/>
    </w:rPr>
  </w:style>
  <w:style w:type="paragraph" w:styleId="Heading8">
    <w:name w:val="heading 8"/>
    <w:basedOn w:val="Normal"/>
    <w:next w:val="Normal"/>
    <w:qFormat/>
    <w:rsid w:val="00F77CF9"/>
    <w:pPr>
      <w:keepNext/>
      <w:ind w:left="1440" w:hanging="720"/>
      <w:jc w:val="center"/>
      <w:outlineLvl w:val="7"/>
    </w:pPr>
    <w:rPr>
      <w:rFonts w:ascii="Arial" w:hAnsi="Arial"/>
      <w:b/>
      <w:bCs/>
      <w:snapToGrid w:val="0"/>
      <w:sz w:val="22"/>
      <w:u w:val="single"/>
    </w:rPr>
  </w:style>
  <w:style w:type="paragraph" w:styleId="Heading9">
    <w:name w:val="heading 9"/>
    <w:basedOn w:val="Normal"/>
    <w:next w:val="Normal"/>
    <w:qFormat/>
    <w:rsid w:val="00F77CF9"/>
    <w:pPr>
      <w:keepNext/>
      <w:ind w:firstLine="720"/>
      <w:jc w:val="center"/>
      <w:outlineLvl w:val="8"/>
    </w:pPr>
    <w:rPr>
      <w:rFonts w:ascii="Arial" w:hAnsi="Arial"/>
      <w:b/>
      <w:bCs/>
      <w:snapToGrid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77CF9"/>
    <w:pPr>
      <w:jc w:val="center"/>
    </w:pPr>
    <w:rPr>
      <w:rFonts w:ascii="Arial" w:hAnsi="Arial"/>
      <w:b/>
      <w:snapToGrid w:val="0"/>
      <w:sz w:val="22"/>
    </w:rPr>
  </w:style>
  <w:style w:type="character" w:customStyle="1" w:styleId="TitleChar">
    <w:name w:val="Title Char"/>
    <w:link w:val="Title"/>
    <w:uiPriority w:val="10"/>
    <w:rsid w:val="0065793D"/>
    <w:rPr>
      <w:rFonts w:ascii="Arial" w:hAnsi="Arial"/>
      <w:b/>
      <w:snapToGrid w:val="0"/>
      <w:sz w:val="22"/>
    </w:rPr>
  </w:style>
  <w:style w:type="paragraph" w:styleId="BodyTextIndent">
    <w:name w:val="Body Text Indent"/>
    <w:basedOn w:val="Normal"/>
    <w:rsid w:val="00F77CF9"/>
    <w:pPr>
      <w:ind w:left="720"/>
    </w:pPr>
    <w:rPr>
      <w:rFonts w:ascii="Arial" w:hAnsi="Arial"/>
      <w:snapToGrid w:val="0"/>
      <w:sz w:val="22"/>
    </w:rPr>
  </w:style>
  <w:style w:type="paragraph" w:styleId="BodyText">
    <w:name w:val="Body Text"/>
    <w:basedOn w:val="Normal"/>
    <w:link w:val="BodyTextChar"/>
    <w:rsid w:val="00F77CF9"/>
    <w:rPr>
      <w:rFonts w:ascii="Arial" w:hAnsi="Arial"/>
      <w:snapToGrid w:val="0"/>
      <w:sz w:val="22"/>
    </w:rPr>
  </w:style>
  <w:style w:type="character" w:customStyle="1" w:styleId="BodyTextChar">
    <w:name w:val="Body Text Char"/>
    <w:link w:val="BodyText"/>
    <w:rsid w:val="00B532B1"/>
    <w:rPr>
      <w:rFonts w:ascii="Arial" w:hAnsi="Arial"/>
      <w:snapToGrid w:val="0"/>
      <w:sz w:val="22"/>
    </w:rPr>
  </w:style>
  <w:style w:type="paragraph" w:styleId="Header">
    <w:name w:val="header"/>
    <w:basedOn w:val="Normal"/>
    <w:link w:val="HeaderChar"/>
    <w:uiPriority w:val="99"/>
    <w:rsid w:val="00F77CF9"/>
    <w:pPr>
      <w:tabs>
        <w:tab w:val="center" w:pos="4320"/>
        <w:tab w:val="right" w:pos="8640"/>
      </w:tabs>
    </w:pPr>
  </w:style>
  <w:style w:type="character" w:customStyle="1" w:styleId="HeaderChar">
    <w:name w:val="Header Char"/>
    <w:basedOn w:val="DefaultParagraphFont"/>
    <w:link w:val="Header"/>
    <w:uiPriority w:val="99"/>
    <w:rsid w:val="008C7D40"/>
  </w:style>
  <w:style w:type="paragraph" w:styleId="Footer">
    <w:name w:val="footer"/>
    <w:basedOn w:val="Normal"/>
    <w:rsid w:val="00F77CF9"/>
    <w:pPr>
      <w:tabs>
        <w:tab w:val="center" w:pos="4320"/>
        <w:tab w:val="right" w:pos="8640"/>
      </w:tabs>
    </w:pPr>
  </w:style>
  <w:style w:type="character" w:styleId="PageNumber">
    <w:name w:val="page number"/>
    <w:basedOn w:val="DefaultParagraphFont"/>
    <w:rsid w:val="00F77CF9"/>
  </w:style>
  <w:style w:type="paragraph" w:styleId="BodyTextIndent2">
    <w:name w:val="Body Text Indent 2"/>
    <w:basedOn w:val="Normal"/>
    <w:rsid w:val="00F77CF9"/>
    <w:pPr>
      <w:ind w:left="2160" w:hanging="720"/>
    </w:pPr>
    <w:rPr>
      <w:rFonts w:ascii="Arial" w:hAnsi="Arial"/>
      <w:snapToGrid w:val="0"/>
      <w:sz w:val="22"/>
    </w:rPr>
  </w:style>
  <w:style w:type="paragraph" w:styleId="BodyTextIndent3">
    <w:name w:val="Body Text Indent 3"/>
    <w:basedOn w:val="Normal"/>
    <w:rsid w:val="00F77CF9"/>
    <w:pPr>
      <w:ind w:left="1440" w:hanging="720"/>
    </w:pPr>
    <w:rPr>
      <w:rFonts w:ascii="Arial" w:hAnsi="Arial"/>
      <w:snapToGrid w:val="0"/>
      <w:sz w:val="22"/>
    </w:rPr>
  </w:style>
  <w:style w:type="paragraph" w:styleId="DocumentMap">
    <w:name w:val="Document Map"/>
    <w:basedOn w:val="Normal"/>
    <w:semiHidden/>
    <w:rsid w:val="00F77CF9"/>
    <w:pPr>
      <w:shd w:val="clear" w:color="auto" w:fill="000080"/>
    </w:pPr>
    <w:rPr>
      <w:rFonts w:ascii="Tahoma" w:hAnsi="Tahoma"/>
    </w:rPr>
  </w:style>
  <w:style w:type="paragraph" w:styleId="BodyText2">
    <w:name w:val="Body Text 2"/>
    <w:basedOn w:val="Normal"/>
    <w:link w:val="BodyText2Char"/>
    <w:rsid w:val="00F77CF9"/>
    <w:rPr>
      <w:rFonts w:ascii="Arial" w:hAnsi="Arial"/>
      <w:snapToGrid w:val="0"/>
      <w:sz w:val="22"/>
    </w:rPr>
  </w:style>
  <w:style w:type="character" w:customStyle="1" w:styleId="BodyText2Char">
    <w:name w:val="Body Text 2 Char"/>
    <w:link w:val="BodyText2"/>
    <w:rsid w:val="00ED2F8B"/>
    <w:rPr>
      <w:rFonts w:ascii="Arial" w:hAnsi="Arial"/>
      <w:snapToGrid w:val="0"/>
      <w:sz w:val="22"/>
    </w:rPr>
  </w:style>
  <w:style w:type="character" w:styleId="Hyperlink">
    <w:name w:val="Hyperlink"/>
    <w:uiPriority w:val="99"/>
    <w:rsid w:val="00F77CF9"/>
    <w:rPr>
      <w:color w:val="0000FF"/>
      <w:u w:val="single"/>
    </w:rPr>
  </w:style>
  <w:style w:type="character" w:styleId="FollowedHyperlink">
    <w:name w:val="FollowedHyperlink"/>
    <w:uiPriority w:val="99"/>
    <w:rsid w:val="00F77CF9"/>
    <w:rPr>
      <w:color w:val="800080"/>
      <w:u w:val="single"/>
    </w:rPr>
  </w:style>
  <w:style w:type="paragraph" w:styleId="BodyText3">
    <w:name w:val="Body Text 3"/>
    <w:basedOn w:val="Normal"/>
    <w:rsid w:val="00F77CF9"/>
    <w:rPr>
      <w:rFonts w:ascii="Arial" w:hAnsi="Arial" w:cs="Arial"/>
      <w:b/>
      <w:bCs/>
    </w:rPr>
  </w:style>
  <w:style w:type="paragraph" w:styleId="BalloonText">
    <w:name w:val="Balloon Text"/>
    <w:basedOn w:val="Normal"/>
    <w:link w:val="BalloonTextChar"/>
    <w:uiPriority w:val="99"/>
    <w:semiHidden/>
    <w:rsid w:val="00F77CF9"/>
    <w:rPr>
      <w:rFonts w:ascii="Tahoma" w:hAnsi="Tahoma"/>
      <w:sz w:val="16"/>
      <w:szCs w:val="16"/>
    </w:rPr>
  </w:style>
  <w:style w:type="character" w:customStyle="1" w:styleId="BalloonTextChar">
    <w:name w:val="Balloon Text Char"/>
    <w:link w:val="BalloonText"/>
    <w:uiPriority w:val="99"/>
    <w:semiHidden/>
    <w:rsid w:val="00BC05B5"/>
    <w:rPr>
      <w:rFonts w:ascii="Tahoma" w:hAnsi="Tahoma" w:cs="Tahoma"/>
      <w:sz w:val="16"/>
      <w:szCs w:val="16"/>
    </w:rPr>
  </w:style>
  <w:style w:type="paragraph" w:styleId="BlockText">
    <w:name w:val="Block Text"/>
    <w:basedOn w:val="Normal"/>
    <w:rsid w:val="00F77CF9"/>
    <w:pPr>
      <w:spacing w:line="480" w:lineRule="auto"/>
      <w:ind w:left="1584" w:right="1584"/>
    </w:pPr>
    <w:rPr>
      <w:rFonts w:ascii="Arial" w:hAnsi="Arial"/>
      <w:sz w:val="22"/>
    </w:rPr>
  </w:style>
  <w:style w:type="paragraph" w:styleId="List">
    <w:name w:val="List"/>
    <w:basedOn w:val="Normal"/>
    <w:rsid w:val="00F77CF9"/>
    <w:pPr>
      <w:ind w:left="360" w:hanging="360"/>
    </w:pPr>
  </w:style>
  <w:style w:type="paragraph" w:styleId="List2">
    <w:name w:val="List 2"/>
    <w:basedOn w:val="Normal"/>
    <w:rsid w:val="00F77CF9"/>
    <w:pPr>
      <w:ind w:left="720" w:hanging="360"/>
    </w:pPr>
  </w:style>
  <w:style w:type="paragraph" w:styleId="List3">
    <w:name w:val="List 3"/>
    <w:basedOn w:val="Normal"/>
    <w:rsid w:val="00F77CF9"/>
    <w:pPr>
      <w:ind w:left="1080" w:hanging="360"/>
    </w:pPr>
  </w:style>
  <w:style w:type="paragraph" w:styleId="Closing">
    <w:name w:val="Closing"/>
    <w:basedOn w:val="Normal"/>
    <w:rsid w:val="00F77CF9"/>
    <w:pPr>
      <w:ind w:left="4320"/>
    </w:pPr>
  </w:style>
  <w:style w:type="paragraph" w:styleId="ListBullet2">
    <w:name w:val="List Bullet 2"/>
    <w:basedOn w:val="Normal"/>
    <w:rsid w:val="00F77CF9"/>
    <w:pPr>
      <w:numPr>
        <w:numId w:val="1"/>
      </w:numPr>
    </w:pPr>
  </w:style>
  <w:style w:type="paragraph" w:styleId="ListBullet3">
    <w:name w:val="List Bullet 3"/>
    <w:basedOn w:val="Normal"/>
    <w:rsid w:val="00F77CF9"/>
    <w:pPr>
      <w:numPr>
        <w:numId w:val="2"/>
      </w:numPr>
    </w:pPr>
  </w:style>
  <w:style w:type="paragraph" w:styleId="ListBullet4">
    <w:name w:val="List Bullet 4"/>
    <w:basedOn w:val="Normal"/>
    <w:rsid w:val="00F77CF9"/>
    <w:pPr>
      <w:numPr>
        <w:numId w:val="3"/>
      </w:numPr>
    </w:pPr>
  </w:style>
  <w:style w:type="paragraph" w:styleId="Signature">
    <w:name w:val="Signature"/>
    <w:basedOn w:val="Normal"/>
    <w:rsid w:val="00F77CF9"/>
    <w:pPr>
      <w:ind w:left="4320"/>
    </w:pPr>
  </w:style>
  <w:style w:type="paragraph" w:customStyle="1" w:styleId="ReferenceLine">
    <w:name w:val="Reference Line"/>
    <w:basedOn w:val="BodyText"/>
    <w:rsid w:val="00F77CF9"/>
  </w:style>
  <w:style w:type="paragraph" w:styleId="BodyTextFirstIndent">
    <w:name w:val="Body Text First Indent"/>
    <w:basedOn w:val="BodyText"/>
    <w:rsid w:val="00F77CF9"/>
    <w:pPr>
      <w:spacing w:after="120"/>
      <w:ind w:firstLine="210"/>
    </w:pPr>
    <w:rPr>
      <w:rFonts w:ascii="Times New Roman" w:hAnsi="Times New Roman"/>
      <w:snapToGrid/>
      <w:sz w:val="20"/>
    </w:rPr>
  </w:style>
  <w:style w:type="paragraph" w:styleId="BodyTextFirstIndent2">
    <w:name w:val="Body Text First Indent 2"/>
    <w:basedOn w:val="BodyTextIndent"/>
    <w:rsid w:val="00F77CF9"/>
    <w:pPr>
      <w:spacing w:after="120"/>
      <w:ind w:left="360" w:firstLine="210"/>
    </w:pPr>
    <w:rPr>
      <w:rFonts w:ascii="Times New Roman" w:hAnsi="Times New Roman"/>
      <w:snapToGrid/>
      <w:sz w:val="20"/>
    </w:rPr>
  </w:style>
  <w:style w:type="character" w:customStyle="1" w:styleId="EmailStyle46">
    <w:name w:val="EmailStyle46"/>
    <w:semiHidden/>
    <w:rsid w:val="00F77CF9"/>
    <w:rPr>
      <w:rFonts w:ascii="Arial Black" w:hAnsi="Arial Black" w:cs="Arial" w:hint="default"/>
      <w:color w:val="auto"/>
      <w:sz w:val="24"/>
      <w:szCs w:val="24"/>
    </w:rPr>
  </w:style>
  <w:style w:type="paragraph" w:styleId="NormalWeb">
    <w:name w:val="Normal (Web)"/>
    <w:basedOn w:val="Normal"/>
    <w:uiPriority w:val="99"/>
    <w:rsid w:val="00F77CF9"/>
    <w:pPr>
      <w:widowControl/>
      <w:adjustRightInd/>
      <w:spacing w:before="100" w:beforeAutospacing="1" w:after="100" w:afterAutospacing="1" w:line="240" w:lineRule="auto"/>
      <w:jc w:val="left"/>
      <w:textAlignment w:val="auto"/>
    </w:pPr>
    <w:rPr>
      <w:sz w:val="24"/>
      <w:szCs w:val="24"/>
    </w:rPr>
  </w:style>
  <w:style w:type="paragraph" w:customStyle="1" w:styleId="Default">
    <w:name w:val="Default"/>
    <w:rsid w:val="00F77CF9"/>
    <w:pPr>
      <w:widowControl w:val="0"/>
      <w:autoSpaceDE w:val="0"/>
      <w:autoSpaceDN w:val="0"/>
      <w:adjustRightInd w:val="0"/>
    </w:pPr>
    <w:rPr>
      <w:color w:val="000000"/>
      <w:sz w:val="24"/>
      <w:szCs w:val="24"/>
    </w:rPr>
  </w:style>
  <w:style w:type="paragraph" w:customStyle="1" w:styleId="msolistparagraph0">
    <w:name w:val="msolistparagraph"/>
    <w:basedOn w:val="Normal"/>
    <w:rsid w:val="00F77CF9"/>
    <w:pPr>
      <w:widowControl/>
      <w:adjustRightInd/>
      <w:spacing w:line="240" w:lineRule="auto"/>
      <w:ind w:left="720"/>
      <w:jc w:val="left"/>
      <w:textAlignment w:val="auto"/>
    </w:pPr>
    <w:rPr>
      <w:rFonts w:ascii="Calibri" w:hAnsi="Calibri"/>
      <w:sz w:val="22"/>
      <w:szCs w:val="22"/>
    </w:rPr>
  </w:style>
  <w:style w:type="paragraph" w:styleId="ListParagraph">
    <w:name w:val="List Paragraph"/>
    <w:basedOn w:val="Normal"/>
    <w:uiPriority w:val="34"/>
    <w:qFormat/>
    <w:rsid w:val="00DC3478"/>
    <w:pPr>
      <w:widowControl/>
      <w:adjustRightInd/>
      <w:spacing w:after="200" w:line="276" w:lineRule="auto"/>
      <w:ind w:left="720"/>
      <w:contextualSpacing/>
      <w:jc w:val="left"/>
      <w:textAlignment w:val="auto"/>
    </w:pPr>
    <w:rPr>
      <w:rFonts w:ascii="Calibri" w:eastAsia="Calibri" w:hAnsi="Calibri"/>
      <w:sz w:val="22"/>
      <w:szCs w:val="22"/>
    </w:rPr>
  </w:style>
  <w:style w:type="paragraph" w:styleId="Revision">
    <w:name w:val="Revision"/>
    <w:hidden/>
    <w:uiPriority w:val="99"/>
    <w:semiHidden/>
    <w:rsid w:val="0051738E"/>
  </w:style>
  <w:style w:type="table" w:styleId="TableGrid">
    <w:name w:val="Table Grid"/>
    <w:basedOn w:val="TableNormal"/>
    <w:uiPriority w:val="59"/>
    <w:rsid w:val="00D56B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2">
    <w:name w:val="Table Classic 2"/>
    <w:basedOn w:val="TableNormal"/>
    <w:rsid w:val="00D56B43"/>
    <w:pPr>
      <w:widowControl w:val="0"/>
      <w:adjustRightInd w:val="0"/>
      <w:spacing w:line="360" w:lineRule="atLeast"/>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D56B43"/>
    <w:pPr>
      <w:widowControl w:val="0"/>
      <w:adjustRightInd w:val="0"/>
      <w:spacing w:line="360" w:lineRule="atLeast"/>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
    <w:name w:val="Calendar 1"/>
    <w:basedOn w:val="TableNormal"/>
    <w:uiPriority w:val="99"/>
    <w:qFormat/>
    <w:rsid w:val="00BE442F"/>
    <w:rPr>
      <w:rFonts w:ascii="Calibri" w:hAnsi="Calibr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1">
    <w:name w:val="Light List1"/>
    <w:basedOn w:val="TableNormal"/>
    <w:uiPriority w:val="61"/>
    <w:rsid w:val="00BE442F"/>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lainText">
    <w:name w:val="Plain Text"/>
    <w:basedOn w:val="Normal"/>
    <w:link w:val="PlainTextChar"/>
    <w:uiPriority w:val="99"/>
    <w:unhideWhenUsed/>
    <w:rsid w:val="00C53715"/>
    <w:pPr>
      <w:widowControl/>
      <w:adjustRightInd/>
      <w:spacing w:line="240" w:lineRule="auto"/>
      <w:jc w:val="left"/>
      <w:textAlignment w:val="auto"/>
    </w:pPr>
    <w:rPr>
      <w:rFonts w:ascii="Consolas" w:eastAsia="Calibri" w:hAnsi="Consolas"/>
      <w:sz w:val="21"/>
      <w:szCs w:val="21"/>
    </w:rPr>
  </w:style>
  <w:style w:type="character" w:customStyle="1" w:styleId="PlainTextChar">
    <w:name w:val="Plain Text Char"/>
    <w:link w:val="PlainText"/>
    <w:uiPriority w:val="99"/>
    <w:rsid w:val="00C53715"/>
    <w:rPr>
      <w:rFonts w:ascii="Consolas" w:eastAsia="Calibri" w:hAnsi="Consolas" w:cs="Times New Roman"/>
      <w:sz w:val="21"/>
      <w:szCs w:val="21"/>
    </w:rPr>
  </w:style>
  <w:style w:type="character" w:styleId="Emphasis">
    <w:name w:val="Emphasis"/>
    <w:uiPriority w:val="20"/>
    <w:qFormat/>
    <w:rsid w:val="00F51CE8"/>
    <w:rPr>
      <w:i/>
      <w:iCs/>
    </w:rPr>
  </w:style>
  <w:style w:type="character" w:styleId="Strong">
    <w:name w:val="Strong"/>
    <w:uiPriority w:val="22"/>
    <w:qFormat/>
    <w:rsid w:val="00E523D4"/>
    <w:rPr>
      <w:b/>
      <w:bCs/>
    </w:rPr>
  </w:style>
  <w:style w:type="paragraph" w:styleId="NoSpacing">
    <w:name w:val="No Spacing"/>
    <w:uiPriority w:val="1"/>
    <w:qFormat/>
    <w:rsid w:val="0033507F"/>
    <w:rPr>
      <w:rFonts w:ascii="Calibri" w:eastAsia="Calibri" w:hAnsi="Calibri"/>
      <w:sz w:val="22"/>
      <w:szCs w:val="22"/>
    </w:rPr>
  </w:style>
  <w:style w:type="paragraph" w:customStyle="1" w:styleId="listparagraph0">
    <w:name w:val="listparagraph"/>
    <w:basedOn w:val="Normal"/>
    <w:rsid w:val="00D6471F"/>
    <w:pPr>
      <w:widowControl/>
      <w:adjustRightInd/>
      <w:spacing w:before="100" w:beforeAutospacing="1" w:after="100" w:afterAutospacing="1" w:line="240" w:lineRule="auto"/>
      <w:jc w:val="left"/>
      <w:textAlignment w:val="auto"/>
    </w:pPr>
    <w:rPr>
      <w:rFonts w:eastAsia="Calibri"/>
      <w:sz w:val="24"/>
      <w:szCs w:val="24"/>
    </w:rPr>
  </w:style>
  <w:style w:type="paragraph" w:customStyle="1" w:styleId="text">
    <w:name w:val="text"/>
    <w:basedOn w:val="Normal"/>
    <w:rsid w:val="004A2B06"/>
    <w:pPr>
      <w:widowControl/>
      <w:adjustRightInd/>
      <w:spacing w:before="240" w:after="100" w:afterAutospacing="1" w:line="240" w:lineRule="auto"/>
      <w:ind w:left="450"/>
      <w:jc w:val="left"/>
      <w:textAlignment w:val="auto"/>
    </w:pPr>
    <w:rPr>
      <w:rFonts w:ascii="Verdana" w:hAnsi="Verdana"/>
    </w:rPr>
  </w:style>
  <w:style w:type="table" w:styleId="Table3Deffects2">
    <w:name w:val="Table 3D effects 2"/>
    <w:basedOn w:val="TableNormal"/>
    <w:rsid w:val="00D036CA"/>
    <w:pPr>
      <w:widowControl w:val="0"/>
      <w:adjustRightInd w:val="0"/>
      <w:spacing w:line="360" w:lineRule="atLeast"/>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C7121"/>
    <w:pPr>
      <w:widowControl w:val="0"/>
      <w:adjustRightInd w:val="0"/>
      <w:spacing w:line="360" w:lineRule="atLeas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01">
    <w:name w:val="Pa0+1"/>
    <w:basedOn w:val="Default"/>
    <w:next w:val="Default"/>
    <w:uiPriority w:val="99"/>
    <w:rsid w:val="00FE735E"/>
    <w:pPr>
      <w:widowControl/>
      <w:spacing w:line="241" w:lineRule="atLeast"/>
    </w:pPr>
    <w:rPr>
      <w:rFonts w:ascii="RotisSerif" w:hAnsi="RotisSerif"/>
      <w:color w:val="auto"/>
    </w:rPr>
  </w:style>
  <w:style w:type="table" w:customStyle="1" w:styleId="TableGrid1">
    <w:name w:val="Table Grid1"/>
    <w:basedOn w:val="TableNormal"/>
    <w:next w:val="TableGrid"/>
    <w:uiPriority w:val="59"/>
    <w:rsid w:val="00CE1D6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rsid w:val="008477DA"/>
  </w:style>
  <w:style w:type="character" w:customStyle="1" w:styleId="apple-converted-space">
    <w:name w:val="apple-converted-space"/>
    <w:basedOn w:val="DefaultParagraphFont"/>
    <w:rsid w:val="00C84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D39"/>
    <w:pPr>
      <w:widowControl w:val="0"/>
      <w:adjustRightInd w:val="0"/>
      <w:spacing w:line="360" w:lineRule="atLeast"/>
      <w:jc w:val="both"/>
      <w:textAlignment w:val="baseline"/>
    </w:pPr>
  </w:style>
  <w:style w:type="paragraph" w:styleId="Heading1">
    <w:name w:val="heading 1"/>
    <w:basedOn w:val="Normal"/>
    <w:next w:val="Normal"/>
    <w:qFormat/>
    <w:rsid w:val="00F77CF9"/>
    <w:pPr>
      <w:keepNext/>
      <w:outlineLvl w:val="0"/>
    </w:pPr>
    <w:rPr>
      <w:rFonts w:ascii="Arial" w:hAnsi="Arial"/>
      <w:b/>
      <w:snapToGrid w:val="0"/>
      <w:sz w:val="22"/>
    </w:rPr>
  </w:style>
  <w:style w:type="paragraph" w:styleId="Heading2">
    <w:name w:val="heading 2"/>
    <w:basedOn w:val="Normal"/>
    <w:next w:val="Normal"/>
    <w:qFormat/>
    <w:rsid w:val="00F77CF9"/>
    <w:pPr>
      <w:keepNext/>
      <w:jc w:val="center"/>
      <w:outlineLvl w:val="1"/>
    </w:pPr>
    <w:rPr>
      <w:rFonts w:ascii="Arial" w:hAnsi="Arial"/>
      <w:b/>
      <w:snapToGrid w:val="0"/>
      <w:sz w:val="22"/>
    </w:rPr>
  </w:style>
  <w:style w:type="paragraph" w:styleId="Heading3">
    <w:name w:val="heading 3"/>
    <w:basedOn w:val="Normal"/>
    <w:next w:val="Normal"/>
    <w:qFormat/>
    <w:rsid w:val="00F77CF9"/>
    <w:pPr>
      <w:keepNext/>
      <w:ind w:left="2160"/>
      <w:outlineLvl w:val="2"/>
    </w:pPr>
    <w:rPr>
      <w:rFonts w:ascii="Arial" w:hAnsi="Arial"/>
      <w:b/>
      <w:snapToGrid w:val="0"/>
      <w:sz w:val="22"/>
    </w:rPr>
  </w:style>
  <w:style w:type="paragraph" w:styleId="Heading4">
    <w:name w:val="heading 4"/>
    <w:basedOn w:val="Normal"/>
    <w:next w:val="Normal"/>
    <w:qFormat/>
    <w:rsid w:val="00F77CF9"/>
    <w:pPr>
      <w:keepNext/>
      <w:ind w:left="720"/>
      <w:outlineLvl w:val="3"/>
    </w:pPr>
    <w:rPr>
      <w:rFonts w:ascii="Arial" w:hAnsi="Arial"/>
      <w:b/>
      <w:bCs/>
      <w:snapToGrid w:val="0"/>
      <w:sz w:val="22"/>
    </w:rPr>
  </w:style>
  <w:style w:type="paragraph" w:styleId="Heading5">
    <w:name w:val="heading 5"/>
    <w:basedOn w:val="Normal"/>
    <w:next w:val="Normal"/>
    <w:qFormat/>
    <w:rsid w:val="00F77CF9"/>
    <w:pPr>
      <w:keepNext/>
      <w:ind w:left="720" w:firstLine="720"/>
      <w:outlineLvl w:val="4"/>
    </w:pPr>
    <w:rPr>
      <w:rFonts w:ascii="Arial" w:hAnsi="Arial"/>
      <w:b/>
      <w:bCs/>
      <w:snapToGrid w:val="0"/>
      <w:sz w:val="22"/>
    </w:rPr>
  </w:style>
  <w:style w:type="paragraph" w:styleId="Heading6">
    <w:name w:val="heading 6"/>
    <w:basedOn w:val="Normal"/>
    <w:next w:val="Normal"/>
    <w:qFormat/>
    <w:rsid w:val="00F77CF9"/>
    <w:pPr>
      <w:keepNext/>
      <w:ind w:left="720"/>
      <w:jc w:val="center"/>
      <w:outlineLvl w:val="5"/>
    </w:pPr>
    <w:rPr>
      <w:rFonts w:ascii="Arial" w:hAnsi="Arial"/>
      <w:b/>
      <w:bCs/>
      <w:snapToGrid w:val="0"/>
      <w:sz w:val="22"/>
      <w:u w:val="single"/>
    </w:rPr>
  </w:style>
  <w:style w:type="paragraph" w:styleId="Heading7">
    <w:name w:val="heading 7"/>
    <w:basedOn w:val="Normal"/>
    <w:next w:val="Normal"/>
    <w:qFormat/>
    <w:rsid w:val="00F77CF9"/>
    <w:pPr>
      <w:keepNext/>
      <w:jc w:val="center"/>
      <w:outlineLvl w:val="6"/>
    </w:pPr>
    <w:rPr>
      <w:rFonts w:ascii="Arial" w:hAnsi="Arial"/>
      <w:b/>
      <w:bCs/>
      <w:snapToGrid w:val="0"/>
      <w:sz w:val="22"/>
      <w:u w:val="single"/>
    </w:rPr>
  </w:style>
  <w:style w:type="paragraph" w:styleId="Heading8">
    <w:name w:val="heading 8"/>
    <w:basedOn w:val="Normal"/>
    <w:next w:val="Normal"/>
    <w:qFormat/>
    <w:rsid w:val="00F77CF9"/>
    <w:pPr>
      <w:keepNext/>
      <w:ind w:left="1440" w:hanging="720"/>
      <w:jc w:val="center"/>
      <w:outlineLvl w:val="7"/>
    </w:pPr>
    <w:rPr>
      <w:rFonts w:ascii="Arial" w:hAnsi="Arial"/>
      <w:b/>
      <w:bCs/>
      <w:snapToGrid w:val="0"/>
      <w:sz w:val="22"/>
      <w:u w:val="single"/>
    </w:rPr>
  </w:style>
  <w:style w:type="paragraph" w:styleId="Heading9">
    <w:name w:val="heading 9"/>
    <w:basedOn w:val="Normal"/>
    <w:next w:val="Normal"/>
    <w:qFormat/>
    <w:rsid w:val="00F77CF9"/>
    <w:pPr>
      <w:keepNext/>
      <w:ind w:firstLine="720"/>
      <w:jc w:val="center"/>
      <w:outlineLvl w:val="8"/>
    </w:pPr>
    <w:rPr>
      <w:rFonts w:ascii="Arial" w:hAnsi="Arial"/>
      <w:b/>
      <w:bCs/>
      <w:snapToGrid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77CF9"/>
    <w:pPr>
      <w:jc w:val="center"/>
    </w:pPr>
    <w:rPr>
      <w:rFonts w:ascii="Arial" w:hAnsi="Arial"/>
      <w:b/>
      <w:snapToGrid w:val="0"/>
      <w:sz w:val="22"/>
    </w:rPr>
  </w:style>
  <w:style w:type="character" w:customStyle="1" w:styleId="TitleChar">
    <w:name w:val="Title Char"/>
    <w:link w:val="Title"/>
    <w:uiPriority w:val="10"/>
    <w:rsid w:val="0065793D"/>
    <w:rPr>
      <w:rFonts w:ascii="Arial" w:hAnsi="Arial"/>
      <w:b/>
      <w:snapToGrid w:val="0"/>
      <w:sz w:val="22"/>
    </w:rPr>
  </w:style>
  <w:style w:type="paragraph" w:styleId="BodyTextIndent">
    <w:name w:val="Body Text Indent"/>
    <w:basedOn w:val="Normal"/>
    <w:rsid w:val="00F77CF9"/>
    <w:pPr>
      <w:ind w:left="720"/>
    </w:pPr>
    <w:rPr>
      <w:rFonts w:ascii="Arial" w:hAnsi="Arial"/>
      <w:snapToGrid w:val="0"/>
      <w:sz w:val="22"/>
    </w:rPr>
  </w:style>
  <w:style w:type="paragraph" w:styleId="BodyText">
    <w:name w:val="Body Text"/>
    <w:basedOn w:val="Normal"/>
    <w:link w:val="BodyTextChar"/>
    <w:rsid w:val="00F77CF9"/>
    <w:rPr>
      <w:rFonts w:ascii="Arial" w:hAnsi="Arial"/>
      <w:snapToGrid w:val="0"/>
      <w:sz w:val="22"/>
    </w:rPr>
  </w:style>
  <w:style w:type="character" w:customStyle="1" w:styleId="BodyTextChar">
    <w:name w:val="Body Text Char"/>
    <w:link w:val="BodyText"/>
    <w:rsid w:val="00B532B1"/>
    <w:rPr>
      <w:rFonts w:ascii="Arial" w:hAnsi="Arial"/>
      <w:snapToGrid w:val="0"/>
      <w:sz w:val="22"/>
    </w:rPr>
  </w:style>
  <w:style w:type="paragraph" w:styleId="Header">
    <w:name w:val="header"/>
    <w:basedOn w:val="Normal"/>
    <w:link w:val="HeaderChar"/>
    <w:uiPriority w:val="99"/>
    <w:rsid w:val="00F77CF9"/>
    <w:pPr>
      <w:tabs>
        <w:tab w:val="center" w:pos="4320"/>
        <w:tab w:val="right" w:pos="8640"/>
      </w:tabs>
    </w:pPr>
  </w:style>
  <w:style w:type="character" w:customStyle="1" w:styleId="HeaderChar">
    <w:name w:val="Header Char"/>
    <w:basedOn w:val="DefaultParagraphFont"/>
    <w:link w:val="Header"/>
    <w:uiPriority w:val="99"/>
    <w:rsid w:val="008C7D40"/>
  </w:style>
  <w:style w:type="paragraph" w:styleId="Footer">
    <w:name w:val="footer"/>
    <w:basedOn w:val="Normal"/>
    <w:rsid w:val="00F77CF9"/>
    <w:pPr>
      <w:tabs>
        <w:tab w:val="center" w:pos="4320"/>
        <w:tab w:val="right" w:pos="8640"/>
      </w:tabs>
    </w:pPr>
  </w:style>
  <w:style w:type="character" w:styleId="PageNumber">
    <w:name w:val="page number"/>
    <w:basedOn w:val="DefaultParagraphFont"/>
    <w:rsid w:val="00F77CF9"/>
  </w:style>
  <w:style w:type="paragraph" w:styleId="BodyTextIndent2">
    <w:name w:val="Body Text Indent 2"/>
    <w:basedOn w:val="Normal"/>
    <w:rsid w:val="00F77CF9"/>
    <w:pPr>
      <w:ind w:left="2160" w:hanging="720"/>
    </w:pPr>
    <w:rPr>
      <w:rFonts w:ascii="Arial" w:hAnsi="Arial"/>
      <w:snapToGrid w:val="0"/>
      <w:sz w:val="22"/>
    </w:rPr>
  </w:style>
  <w:style w:type="paragraph" w:styleId="BodyTextIndent3">
    <w:name w:val="Body Text Indent 3"/>
    <w:basedOn w:val="Normal"/>
    <w:rsid w:val="00F77CF9"/>
    <w:pPr>
      <w:ind w:left="1440" w:hanging="720"/>
    </w:pPr>
    <w:rPr>
      <w:rFonts w:ascii="Arial" w:hAnsi="Arial"/>
      <w:snapToGrid w:val="0"/>
      <w:sz w:val="22"/>
    </w:rPr>
  </w:style>
  <w:style w:type="paragraph" w:styleId="DocumentMap">
    <w:name w:val="Document Map"/>
    <w:basedOn w:val="Normal"/>
    <w:semiHidden/>
    <w:rsid w:val="00F77CF9"/>
    <w:pPr>
      <w:shd w:val="clear" w:color="auto" w:fill="000080"/>
    </w:pPr>
    <w:rPr>
      <w:rFonts w:ascii="Tahoma" w:hAnsi="Tahoma"/>
    </w:rPr>
  </w:style>
  <w:style w:type="paragraph" w:styleId="BodyText2">
    <w:name w:val="Body Text 2"/>
    <w:basedOn w:val="Normal"/>
    <w:link w:val="BodyText2Char"/>
    <w:rsid w:val="00F77CF9"/>
    <w:rPr>
      <w:rFonts w:ascii="Arial" w:hAnsi="Arial"/>
      <w:snapToGrid w:val="0"/>
      <w:sz w:val="22"/>
    </w:rPr>
  </w:style>
  <w:style w:type="character" w:customStyle="1" w:styleId="BodyText2Char">
    <w:name w:val="Body Text 2 Char"/>
    <w:link w:val="BodyText2"/>
    <w:rsid w:val="00ED2F8B"/>
    <w:rPr>
      <w:rFonts w:ascii="Arial" w:hAnsi="Arial"/>
      <w:snapToGrid w:val="0"/>
      <w:sz w:val="22"/>
    </w:rPr>
  </w:style>
  <w:style w:type="character" w:styleId="Hyperlink">
    <w:name w:val="Hyperlink"/>
    <w:uiPriority w:val="99"/>
    <w:rsid w:val="00F77CF9"/>
    <w:rPr>
      <w:color w:val="0000FF"/>
      <w:u w:val="single"/>
    </w:rPr>
  </w:style>
  <w:style w:type="character" w:styleId="FollowedHyperlink">
    <w:name w:val="FollowedHyperlink"/>
    <w:uiPriority w:val="99"/>
    <w:rsid w:val="00F77CF9"/>
    <w:rPr>
      <w:color w:val="800080"/>
      <w:u w:val="single"/>
    </w:rPr>
  </w:style>
  <w:style w:type="paragraph" w:styleId="BodyText3">
    <w:name w:val="Body Text 3"/>
    <w:basedOn w:val="Normal"/>
    <w:rsid w:val="00F77CF9"/>
    <w:rPr>
      <w:rFonts w:ascii="Arial" w:hAnsi="Arial" w:cs="Arial"/>
      <w:b/>
      <w:bCs/>
    </w:rPr>
  </w:style>
  <w:style w:type="paragraph" w:styleId="BalloonText">
    <w:name w:val="Balloon Text"/>
    <w:basedOn w:val="Normal"/>
    <w:link w:val="BalloonTextChar"/>
    <w:uiPriority w:val="99"/>
    <w:semiHidden/>
    <w:rsid w:val="00F77CF9"/>
    <w:rPr>
      <w:rFonts w:ascii="Tahoma" w:hAnsi="Tahoma"/>
      <w:sz w:val="16"/>
      <w:szCs w:val="16"/>
    </w:rPr>
  </w:style>
  <w:style w:type="character" w:customStyle="1" w:styleId="BalloonTextChar">
    <w:name w:val="Balloon Text Char"/>
    <w:link w:val="BalloonText"/>
    <w:uiPriority w:val="99"/>
    <w:semiHidden/>
    <w:rsid w:val="00BC05B5"/>
    <w:rPr>
      <w:rFonts w:ascii="Tahoma" w:hAnsi="Tahoma" w:cs="Tahoma"/>
      <w:sz w:val="16"/>
      <w:szCs w:val="16"/>
    </w:rPr>
  </w:style>
  <w:style w:type="paragraph" w:styleId="BlockText">
    <w:name w:val="Block Text"/>
    <w:basedOn w:val="Normal"/>
    <w:rsid w:val="00F77CF9"/>
    <w:pPr>
      <w:spacing w:line="480" w:lineRule="auto"/>
      <w:ind w:left="1584" w:right="1584"/>
    </w:pPr>
    <w:rPr>
      <w:rFonts w:ascii="Arial" w:hAnsi="Arial"/>
      <w:sz w:val="22"/>
    </w:rPr>
  </w:style>
  <w:style w:type="paragraph" w:styleId="List">
    <w:name w:val="List"/>
    <w:basedOn w:val="Normal"/>
    <w:rsid w:val="00F77CF9"/>
    <w:pPr>
      <w:ind w:left="360" w:hanging="360"/>
    </w:pPr>
  </w:style>
  <w:style w:type="paragraph" w:styleId="List2">
    <w:name w:val="List 2"/>
    <w:basedOn w:val="Normal"/>
    <w:rsid w:val="00F77CF9"/>
    <w:pPr>
      <w:ind w:left="720" w:hanging="360"/>
    </w:pPr>
  </w:style>
  <w:style w:type="paragraph" w:styleId="List3">
    <w:name w:val="List 3"/>
    <w:basedOn w:val="Normal"/>
    <w:rsid w:val="00F77CF9"/>
    <w:pPr>
      <w:ind w:left="1080" w:hanging="360"/>
    </w:pPr>
  </w:style>
  <w:style w:type="paragraph" w:styleId="Closing">
    <w:name w:val="Closing"/>
    <w:basedOn w:val="Normal"/>
    <w:rsid w:val="00F77CF9"/>
    <w:pPr>
      <w:ind w:left="4320"/>
    </w:pPr>
  </w:style>
  <w:style w:type="paragraph" w:styleId="ListBullet2">
    <w:name w:val="List Bullet 2"/>
    <w:basedOn w:val="Normal"/>
    <w:rsid w:val="00F77CF9"/>
    <w:pPr>
      <w:numPr>
        <w:numId w:val="1"/>
      </w:numPr>
    </w:pPr>
  </w:style>
  <w:style w:type="paragraph" w:styleId="ListBullet3">
    <w:name w:val="List Bullet 3"/>
    <w:basedOn w:val="Normal"/>
    <w:rsid w:val="00F77CF9"/>
    <w:pPr>
      <w:numPr>
        <w:numId w:val="2"/>
      </w:numPr>
    </w:pPr>
  </w:style>
  <w:style w:type="paragraph" w:styleId="ListBullet4">
    <w:name w:val="List Bullet 4"/>
    <w:basedOn w:val="Normal"/>
    <w:rsid w:val="00F77CF9"/>
    <w:pPr>
      <w:numPr>
        <w:numId w:val="3"/>
      </w:numPr>
    </w:pPr>
  </w:style>
  <w:style w:type="paragraph" w:styleId="Signature">
    <w:name w:val="Signature"/>
    <w:basedOn w:val="Normal"/>
    <w:rsid w:val="00F77CF9"/>
    <w:pPr>
      <w:ind w:left="4320"/>
    </w:pPr>
  </w:style>
  <w:style w:type="paragraph" w:customStyle="1" w:styleId="ReferenceLine">
    <w:name w:val="Reference Line"/>
    <w:basedOn w:val="BodyText"/>
    <w:rsid w:val="00F77CF9"/>
  </w:style>
  <w:style w:type="paragraph" w:styleId="BodyTextFirstIndent">
    <w:name w:val="Body Text First Indent"/>
    <w:basedOn w:val="BodyText"/>
    <w:rsid w:val="00F77CF9"/>
    <w:pPr>
      <w:spacing w:after="120"/>
      <w:ind w:firstLine="210"/>
    </w:pPr>
    <w:rPr>
      <w:rFonts w:ascii="Times New Roman" w:hAnsi="Times New Roman"/>
      <w:snapToGrid/>
      <w:sz w:val="20"/>
    </w:rPr>
  </w:style>
  <w:style w:type="paragraph" w:styleId="BodyTextFirstIndent2">
    <w:name w:val="Body Text First Indent 2"/>
    <w:basedOn w:val="BodyTextIndent"/>
    <w:rsid w:val="00F77CF9"/>
    <w:pPr>
      <w:spacing w:after="120"/>
      <w:ind w:left="360" w:firstLine="210"/>
    </w:pPr>
    <w:rPr>
      <w:rFonts w:ascii="Times New Roman" w:hAnsi="Times New Roman"/>
      <w:snapToGrid/>
      <w:sz w:val="20"/>
    </w:rPr>
  </w:style>
  <w:style w:type="character" w:customStyle="1" w:styleId="EmailStyle46">
    <w:name w:val="EmailStyle46"/>
    <w:semiHidden/>
    <w:rsid w:val="00F77CF9"/>
    <w:rPr>
      <w:rFonts w:ascii="Arial Black" w:hAnsi="Arial Black" w:cs="Arial" w:hint="default"/>
      <w:color w:val="auto"/>
      <w:sz w:val="24"/>
      <w:szCs w:val="24"/>
    </w:rPr>
  </w:style>
  <w:style w:type="paragraph" w:styleId="NormalWeb">
    <w:name w:val="Normal (Web)"/>
    <w:basedOn w:val="Normal"/>
    <w:uiPriority w:val="99"/>
    <w:rsid w:val="00F77CF9"/>
    <w:pPr>
      <w:widowControl/>
      <w:adjustRightInd/>
      <w:spacing w:before="100" w:beforeAutospacing="1" w:after="100" w:afterAutospacing="1" w:line="240" w:lineRule="auto"/>
      <w:jc w:val="left"/>
      <w:textAlignment w:val="auto"/>
    </w:pPr>
    <w:rPr>
      <w:sz w:val="24"/>
      <w:szCs w:val="24"/>
    </w:rPr>
  </w:style>
  <w:style w:type="paragraph" w:customStyle="1" w:styleId="Default">
    <w:name w:val="Default"/>
    <w:rsid w:val="00F77CF9"/>
    <w:pPr>
      <w:widowControl w:val="0"/>
      <w:autoSpaceDE w:val="0"/>
      <w:autoSpaceDN w:val="0"/>
      <w:adjustRightInd w:val="0"/>
    </w:pPr>
    <w:rPr>
      <w:color w:val="000000"/>
      <w:sz w:val="24"/>
      <w:szCs w:val="24"/>
    </w:rPr>
  </w:style>
  <w:style w:type="paragraph" w:customStyle="1" w:styleId="msolistparagraph0">
    <w:name w:val="msolistparagraph"/>
    <w:basedOn w:val="Normal"/>
    <w:rsid w:val="00F77CF9"/>
    <w:pPr>
      <w:widowControl/>
      <w:adjustRightInd/>
      <w:spacing w:line="240" w:lineRule="auto"/>
      <w:ind w:left="720"/>
      <w:jc w:val="left"/>
      <w:textAlignment w:val="auto"/>
    </w:pPr>
    <w:rPr>
      <w:rFonts w:ascii="Calibri" w:hAnsi="Calibri"/>
      <w:sz w:val="22"/>
      <w:szCs w:val="22"/>
    </w:rPr>
  </w:style>
  <w:style w:type="paragraph" w:styleId="ListParagraph">
    <w:name w:val="List Paragraph"/>
    <w:basedOn w:val="Normal"/>
    <w:uiPriority w:val="34"/>
    <w:qFormat/>
    <w:rsid w:val="00DC3478"/>
    <w:pPr>
      <w:widowControl/>
      <w:adjustRightInd/>
      <w:spacing w:after="200" w:line="276" w:lineRule="auto"/>
      <w:ind w:left="720"/>
      <w:contextualSpacing/>
      <w:jc w:val="left"/>
      <w:textAlignment w:val="auto"/>
    </w:pPr>
    <w:rPr>
      <w:rFonts w:ascii="Calibri" w:eastAsia="Calibri" w:hAnsi="Calibri"/>
      <w:sz w:val="22"/>
      <w:szCs w:val="22"/>
    </w:rPr>
  </w:style>
  <w:style w:type="paragraph" w:styleId="Revision">
    <w:name w:val="Revision"/>
    <w:hidden/>
    <w:uiPriority w:val="99"/>
    <w:semiHidden/>
    <w:rsid w:val="0051738E"/>
  </w:style>
  <w:style w:type="table" w:styleId="TableGrid">
    <w:name w:val="Table Grid"/>
    <w:basedOn w:val="TableNormal"/>
    <w:uiPriority w:val="59"/>
    <w:rsid w:val="00D56B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2">
    <w:name w:val="Table Classic 2"/>
    <w:basedOn w:val="TableNormal"/>
    <w:rsid w:val="00D56B43"/>
    <w:pPr>
      <w:widowControl w:val="0"/>
      <w:adjustRightInd w:val="0"/>
      <w:spacing w:line="360" w:lineRule="atLeast"/>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D56B43"/>
    <w:pPr>
      <w:widowControl w:val="0"/>
      <w:adjustRightInd w:val="0"/>
      <w:spacing w:line="360" w:lineRule="atLeast"/>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
    <w:name w:val="Calendar 1"/>
    <w:basedOn w:val="TableNormal"/>
    <w:uiPriority w:val="99"/>
    <w:qFormat/>
    <w:rsid w:val="00BE442F"/>
    <w:rPr>
      <w:rFonts w:ascii="Calibri" w:hAnsi="Calibr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1">
    <w:name w:val="Light List1"/>
    <w:basedOn w:val="TableNormal"/>
    <w:uiPriority w:val="61"/>
    <w:rsid w:val="00BE442F"/>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lainText">
    <w:name w:val="Plain Text"/>
    <w:basedOn w:val="Normal"/>
    <w:link w:val="PlainTextChar"/>
    <w:uiPriority w:val="99"/>
    <w:unhideWhenUsed/>
    <w:rsid w:val="00C53715"/>
    <w:pPr>
      <w:widowControl/>
      <w:adjustRightInd/>
      <w:spacing w:line="240" w:lineRule="auto"/>
      <w:jc w:val="left"/>
      <w:textAlignment w:val="auto"/>
    </w:pPr>
    <w:rPr>
      <w:rFonts w:ascii="Consolas" w:eastAsia="Calibri" w:hAnsi="Consolas"/>
      <w:sz w:val="21"/>
      <w:szCs w:val="21"/>
    </w:rPr>
  </w:style>
  <w:style w:type="character" w:customStyle="1" w:styleId="PlainTextChar">
    <w:name w:val="Plain Text Char"/>
    <w:link w:val="PlainText"/>
    <w:uiPriority w:val="99"/>
    <w:rsid w:val="00C53715"/>
    <w:rPr>
      <w:rFonts w:ascii="Consolas" w:eastAsia="Calibri" w:hAnsi="Consolas" w:cs="Times New Roman"/>
      <w:sz w:val="21"/>
      <w:szCs w:val="21"/>
    </w:rPr>
  </w:style>
  <w:style w:type="character" w:styleId="Emphasis">
    <w:name w:val="Emphasis"/>
    <w:uiPriority w:val="20"/>
    <w:qFormat/>
    <w:rsid w:val="00F51CE8"/>
    <w:rPr>
      <w:i/>
      <w:iCs/>
    </w:rPr>
  </w:style>
  <w:style w:type="character" w:styleId="Strong">
    <w:name w:val="Strong"/>
    <w:uiPriority w:val="22"/>
    <w:qFormat/>
    <w:rsid w:val="00E523D4"/>
    <w:rPr>
      <w:b/>
      <w:bCs/>
    </w:rPr>
  </w:style>
  <w:style w:type="paragraph" w:styleId="NoSpacing">
    <w:name w:val="No Spacing"/>
    <w:uiPriority w:val="1"/>
    <w:qFormat/>
    <w:rsid w:val="0033507F"/>
    <w:rPr>
      <w:rFonts w:ascii="Calibri" w:eastAsia="Calibri" w:hAnsi="Calibri"/>
      <w:sz w:val="22"/>
      <w:szCs w:val="22"/>
    </w:rPr>
  </w:style>
  <w:style w:type="paragraph" w:customStyle="1" w:styleId="listparagraph0">
    <w:name w:val="listparagraph"/>
    <w:basedOn w:val="Normal"/>
    <w:rsid w:val="00D6471F"/>
    <w:pPr>
      <w:widowControl/>
      <w:adjustRightInd/>
      <w:spacing w:before="100" w:beforeAutospacing="1" w:after="100" w:afterAutospacing="1" w:line="240" w:lineRule="auto"/>
      <w:jc w:val="left"/>
      <w:textAlignment w:val="auto"/>
    </w:pPr>
    <w:rPr>
      <w:rFonts w:eastAsia="Calibri"/>
      <w:sz w:val="24"/>
      <w:szCs w:val="24"/>
    </w:rPr>
  </w:style>
  <w:style w:type="paragraph" w:customStyle="1" w:styleId="text">
    <w:name w:val="text"/>
    <w:basedOn w:val="Normal"/>
    <w:rsid w:val="004A2B06"/>
    <w:pPr>
      <w:widowControl/>
      <w:adjustRightInd/>
      <w:spacing w:before="240" w:after="100" w:afterAutospacing="1" w:line="240" w:lineRule="auto"/>
      <w:ind w:left="450"/>
      <w:jc w:val="left"/>
      <w:textAlignment w:val="auto"/>
    </w:pPr>
    <w:rPr>
      <w:rFonts w:ascii="Verdana" w:hAnsi="Verdana"/>
    </w:rPr>
  </w:style>
  <w:style w:type="table" w:styleId="Table3Deffects2">
    <w:name w:val="Table 3D effects 2"/>
    <w:basedOn w:val="TableNormal"/>
    <w:rsid w:val="00D036CA"/>
    <w:pPr>
      <w:widowControl w:val="0"/>
      <w:adjustRightInd w:val="0"/>
      <w:spacing w:line="360" w:lineRule="atLeast"/>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C7121"/>
    <w:pPr>
      <w:widowControl w:val="0"/>
      <w:adjustRightInd w:val="0"/>
      <w:spacing w:line="360" w:lineRule="atLeas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01">
    <w:name w:val="Pa0+1"/>
    <w:basedOn w:val="Default"/>
    <w:next w:val="Default"/>
    <w:uiPriority w:val="99"/>
    <w:rsid w:val="00FE735E"/>
    <w:pPr>
      <w:widowControl/>
      <w:spacing w:line="241" w:lineRule="atLeast"/>
    </w:pPr>
    <w:rPr>
      <w:rFonts w:ascii="RotisSerif" w:hAnsi="RotisSerif"/>
      <w:color w:val="auto"/>
    </w:rPr>
  </w:style>
  <w:style w:type="table" w:customStyle="1" w:styleId="TableGrid1">
    <w:name w:val="Table Grid1"/>
    <w:basedOn w:val="TableNormal"/>
    <w:next w:val="TableGrid"/>
    <w:uiPriority w:val="59"/>
    <w:rsid w:val="00CE1D6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rsid w:val="008477DA"/>
  </w:style>
  <w:style w:type="character" w:customStyle="1" w:styleId="apple-converted-space">
    <w:name w:val="apple-converted-space"/>
    <w:basedOn w:val="DefaultParagraphFont"/>
    <w:rsid w:val="00C8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9303">
      <w:bodyDiv w:val="1"/>
      <w:marLeft w:val="0"/>
      <w:marRight w:val="0"/>
      <w:marTop w:val="0"/>
      <w:marBottom w:val="0"/>
      <w:divBdr>
        <w:top w:val="none" w:sz="0" w:space="0" w:color="auto"/>
        <w:left w:val="none" w:sz="0" w:space="0" w:color="auto"/>
        <w:bottom w:val="none" w:sz="0" w:space="0" w:color="auto"/>
        <w:right w:val="none" w:sz="0" w:space="0" w:color="auto"/>
      </w:divBdr>
    </w:div>
    <w:div w:id="38676218">
      <w:bodyDiv w:val="1"/>
      <w:marLeft w:val="0"/>
      <w:marRight w:val="0"/>
      <w:marTop w:val="0"/>
      <w:marBottom w:val="0"/>
      <w:divBdr>
        <w:top w:val="none" w:sz="0" w:space="0" w:color="auto"/>
        <w:left w:val="none" w:sz="0" w:space="0" w:color="auto"/>
        <w:bottom w:val="none" w:sz="0" w:space="0" w:color="auto"/>
        <w:right w:val="none" w:sz="0" w:space="0" w:color="auto"/>
      </w:divBdr>
    </w:div>
    <w:div w:id="69426397">
      <w:bodyDiv w:val="1"/>
      <w:marLeft w:val="0"/>
      <w:marRight w:val="0"/>
      <w:marTop w:val="0"/>
      <w:marBottom w:val="0"/>
      <w:divBdr>
        <w:top w:val="none" w:sz="0" w:space="0" w:color="auto"/>
        <w:left w:val="none" w:sz="0" w:space="0" w:color="auto"/>
        <w:bottom w:val="none" w:sz="0" w:space="0" w:color="auto"/>
        <w:right w:val="none" w:sz="0" w:space="0" w:color="auto"/>
      </w:divBdr>
    </w:div>
    <w:div w:id="110980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0938">
          <w:marLeft w:val="0"/>
          <w:marRight w:val="0"/>
          <w:marTop w:val="0"/>
          <w:marBottom w:val="0"/>
          <w:divBdr>
            <w:top w:val="none" w:sz="0" w:space="0" w:color="auto"/>
            <w:left w:val="none" w:sz="0" w:space="0" w:color="auto"/>
            <w:bottom w:val="none" w:sz="0" w:space="0" w:color="auto"/>
            <w:right w:val="none" w:sz="0" w:space="0" w:color="auto"/>
          </w:divBdr>
          <w:divsChild>
            <w:div w:id="982269384">
              <w:marLeft w:val="0"/>
              <w:marRight w:val="0"/>
              <w:marTop w:val="0"/>
              <w:marBottom w:val="0"/>
              <w:divBdr>
                <w:top w:val="none" w:sz="0" w:space="0" w:color="auto"/>
                <w:left w:val="none" w:sz="0" w:space="0" w:color="auto"/>
                <w:bottom w:val="none" w:sz="0" w:space="0" w:color="auto"/>
                <w:right w:val="none" w:sz="0" w:space="0" w:color="auto"/>
              </w:divBdr>
              <w:divsChild>
                <w:div w:id="1113130076">
                  <w:marLeft w:val="38"/>
                  <w:marRight w:val="0"/>
                  <w:marTop w:val="0"/>
                  <w:marBottom w:val="0"/>
                  <w:divBdr>
                    <w:top w:val="none" w:sz="0" w:space="0" w:color="auto"/>
                    <w:left w:val="none" w:sz="0" w:space="0" w:color="auto"/>
                    <w:bottom w:val="none" w:sz="0" w:space="0" w:color="auto"/>
                    <w:right w:val="none" w:sz="0" w:space="0" w:color="auto"/>
                  </w:divBdr>
                  <w:divsChild>
                    <w:div w:id="219829105">
                      <w:marLeft w:val="0"/>
                      <w:marRight w:val="0"/>
                      <w:marTop w:val="0"/>
                      <w:marBottom w:val="0"/>
                      <w:divBdr>
                        <w:top w:val="none" w:sz="0" w:space="0" w:color="auto"/>
                        <w:left w:val="none" w:sz="0" w:space="0" w:color="auto"/>
                        <w:bottom w:val="none" w:sz="0" w:space="0" w:color="auto"/>
                        <w:right w:val="none" w:sz="0" w:space="0" w:color="auto"/>
                      </w:divBdr>
                    </w:div>
                  </w:divsChild>
                </w:div>
                <w:div w:id="2066442127">
                  <w:marLeft w:val="29"/>
                  <w:marRight w:val="29"/>
                  <w:marTop w:val="0"/>
                  <w:marBottom w:val="0"/>
                  <w:divBdr>
                    <w:top w:val="none" w:sz="0" w:space="0" w:color="auto"/>
                    <w:left w:val="none" w:sz="0" w:space="0" w:color="auto"/>
                    <w:bottom w:val="none" w:sz="0" w:space="0" w:color="auto"/>
                    <w:right w:val="none" w:sz="0" w:space="0" w:color="auto"/>
                  </w:divBdr>
                  <w:divsChild>
                    <w:div w:id="15437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2580">
      <w:bodyDiv w:val="1"/>
      <w:marLeft w:val="0"/>
      <w:marRight w:val="0"/>
      <w:marTop w:val="0"/>
      <w:marBottom w:val="0"/>
      <w:divBdr>
        <w:top w:val="none" w:sz="0" w:space="0" w:color="auto"/>
        <w:left w:val="none" w:sz="0" w:space="0" w:color="auto"/>
        <w:bottom w:val="none" w:sz="0" w:space="0" w:color="auto"/>
        <w:right w:val="none" w:sz="0" w:space="0" w:color="auto"/>
      </w:divBdr>
    </w:div>
    <w:div w:id="123012379">
      <w:bodyDiv w:val="1"/>
      <w:marLeft w:val="0"/>
      <w:marRight w:val="0"/>
      <w:marTop w:val="0"/>
      <w:marBottom w:val="0"/>
      <w:divBdr>
        <w:top w:val="none" w:sz="0" w:space="0" w:color="auto"/>
        <w:left w:val="none" w:sz="0" w:space="0" w:color="auto"/>
        <w:bottom w:val="none" w:sz="0" w:space="0" w:color="auto"/>
        <w:right w:val="none" w:sz="0" w:space="0" w:color="auto"/>
      </w:divBdr>
    </w:div>
    <w:div w:id="135338457">
      <w:bodyDiv w:val="1"/>
      <w:marLeft w:val="0"/>
      <w:marRight w:val="0"/>
      <w:marTop w:val="0"/>
      <w:marBottom w:val="0"/>
      <w:divBdr>
        <w:top w:val="none" w:sz="0" w:space="0" w:color="auto"/>
        <w:left w:val="none" w:sz="0" w:space="0" w:color="auto"/>
        <w:bottom w:val="none" w:sz="0" w:space="0" w:color="auto"/>
        <w:right w:val="none" w:sz="0" w:space="0" w:color="auto"/>
      </w:divBdr>
    </w:div>
    <w:div w:id="140122697">
      <w:bodyDiv w:val="1"/>
      <w:marLeft w:val="0"/>
      <w:marRight w:val="0"/>
      <w:marTop w:val="0"/>
      <w:marBottom w:val="0"/>
      <w:divBdr>
        <w:top w:val="none" w:sz="0" w:space="0" w:color="auto"/>
        <w:left w:val="none" w:sz="0" w:space="0" w:color="auto"/>
        <w:bottom w:val="none" w:sz="0" w:space="0" w:color="auto"/>
        <w:right w:val="none" w:sz="0" w:space="0" w:color="auto"/>
      </w:divBdr>
    </w:div>
    <w:div w:id="140931336">
      <w:bodyDiv w:val="1"/>
      <w:marLeft w:val="0"/>
      <w:marRight w:val="0"/>
      <w:marTop w:val="0"/>
      <w:marBottom w:val="0"/>
      <w:divBdr>
        <w:top w:val="none" w:sz="0" w:space="0" w:color="auto"/>
        <w:left w:val="none" w:sz="0" w:space="0" w:color="auto"/>
        <w:bottom w:val="none" w:sz="0" w:space="0" w:color="auto"/>
        <w:right w:val="none" w:sz="0" w:space="0" w:color="auto"/>
      </w:divBdr>
    </w:div>
    <w:div w:id="159081335">
      <w:bodyDiv w:val="1"/>
      <w:marLeft w:val="0"/>
      <w:marRight w:val="0"/>
      <w:marTop w:val="0"/>
      <w:marBottom w:val="0"/>
      <w:divBdr>
        <w:top w:val="none" w:sz="0" w:space="0" w:color="auto"/>
        <w:left w:val="none" w:sz="0" w:space="0" w:color="auto"/>
        <w:bottom w:val="none" w:sz="0" w:space="0" w:color="auto"/>
        <w:right w:val="none" w:sz="0" w:space="0" w:color="auto"/>
      </w:divBdr>
    </w:div>
    <w:div w:id="167644589">
      <w:bodyDiv w:val="1"/>
      <w:marLeft w:val="0"/>
      <w:marRight w:val="0"/>
      <w:marTop w:val="0"/>
      <w:marBottom w:val="0"/>
      <w:divBdr>
        <w:top w:val="none" w:sz="0" w:space="0" w:color="auto"/>
        <w:left w:val="none" w:sz="0" w:space="0" w:color="auto"/>
        <w:bottom w:val="none" w:sz="0" w:space="0" w:color="auto"/>
        <w:right w:val="none" w:sz="0" w:space="0" w:color="auto"/>
      </w:divBdr>
      <w:divsChild>
        <w:div w:id="538516387">
          <w:marLeft w:val="0"/>
          <w:marRight w:val="0"/>
          <w:marTop w:val="0"/>
          <w:marBottom w:val="0"/>
          <w:divBdr>
            <w:top w:val="none" w:sz="0" w:space="0" w:color="auto"/>
            <w:left w:val="none" w:sz="0" w:space="0" w:color="auto"/>
            <w:bottom w:val="none" w:sz="0" w:space="0" w:color="auto"/>
            <w:right w:val="none" w:sz="0" w:space="0" w:color="auto"/>
          </w:divBdr>
        </w:div>
        <w:div w:id="1560553565">
          <w:marLeft w:val="0"/>
          <w:marRight w:val="0"/>
          <w:marTop w:val="0"/>
          <w:marBottom w:val="0"/>
          <w:divBdr>
            <w:top w:val="none" w:sz="0" w:space="0" w:color="auto"/>
            <w:left w:val="none" w:sz="0" w:space="0" w:color="auto"/>
            <w:bottom w:val="none" w:sz="0" w:space="0" w:color="auto"/>
            <w:right w:val="none" w:sz="0" w:space="0" w:color="auto"/>
          </w:divBdr>
        </w:div>
      </w:divsChild>
    </w:div>
    <w:div w:id="175535531">
      <w:bodyDiv w:val="1"/>
      <w:marLeft w:val="0"/>
      <w:marRight w:val="0"/>
      <w:marTop w:val="0"/>
      <w:marBottom w:val="0"/>
      <w:divBdr>
        <w:top w:val="none" w:sz="0" w:space="0" w:color="auto"/>
        <w:left w:val="none" w:sz="0" w:space="0" w:color="auto"/>
        <w:bottom w:val="none" w:sz="0" w:space="0" w:color="auto"/>
        <w:right w:val="none" w:sz="0" w:space="0" w:color="auto"/>
      </w:divBdr>
    </w:div>
    <w:div w:id="183986265">
      <w:bodyDiv w:val="1"/>
      <w:marLeft w:val="0"/>
      <w:marRight w:val="0"/>
      <w:marTop w:val="0"/>
      <w:marBottom w:val="0"/>
      <w:divBdr>
        <w:top w:val="none" w:sz="0" w:space="0" w:color="auto"/>
        <w:left w:val="none" w:sz="0" w:space="0" w:color="auto"/>
        <w:bottom w:val="none" w:sz="0" w:space="0" w:color="auto"/>
        <w:right w:val="none" w:sz="0" w:space="0" w:color="auto"/>
      </w:divBdr>
    </w:div>
    <w:div w:id="184442339">
      <w:bodyDiv w:val="1"/>
      <w:marLeft w:val="0"/>
      <w:marRight w:val="0"/>
      <w:marTop w:val="0"/>
      <w:marBottom w:val="0"/>
      <w:divBdr>
        <w:top w:val="none" w:sz="0" w:space="0" w:color="auto"/>
        <w:left w:val="none" w:sz="0" w:space="0" w:color="auto"/>
        <w:bottom w:val="none" w:sz="0" w:space="0" w:color="auto"/>
        <w:right w:val="none" w:sz="0" w:space="0" w:color="auto"/>
      </w:divBdr>
    </w:div>
    <w:div w:id="211700085">
      <w:bodyDiv w:val="1"/>
      <w:marLeft w:val="0"/>
      <w:marRight w:val="0"/>
      <w:marTop w:val="0"/>
      <w:marBottom w:val="0"/>
      <w:divBdr>
        <w:top w:val="none" w:sz="0" w:space="0" w:color="auto"/>
        <w:left w:val="none" w:sz="0" w:space="0" w:color="auto"/>
        <w:bottom w:val="none" w:sz="0" w:space="0" w:color="auto"/>
        <w:right w:val="none" w:sz="0" w:space="0" w:color="auto"/>
      </w:divBdr>
    </w:div>
    <w:div w:id="217789450">
      <w:bodyDiv w:val="1"/>
      <w:marLeft w:val="0"/>
      <w:marRight w:val="0"/>
      <w:marTop w:val="0"/>
      <w:marBottom w:val="0"/>
      <w:divBdr>
        <w:top w:val="none" w:sz="0" w:space="0" w:color="auto"/>
        <w:left w:val="none" w:sz="0" w:space="0" w:color="auto"/>
        <w:bottom w:val="none" w:sz="0" w:space="0" w:color="auto"/>
        <w:right w:val="none" w:sz="0" w:space="0" w:color="auto"/>
      </w:divBdr>
    </w:div>
    <w:div w:id="229971140">
      <w:bodyDiv w:val="1"/>
      <w:marLeft w:val="0"/>
      <w:marRight w:val="0"/>
      <w:marTop w:val="0"/>
      <w:marBottom w:val="0"/>
      <w:divBdr>
        <w:top w:val="none" w:sz="0" w:space="0" w:color="auto"/>
        <w:left w:val="none" w:sz="0" w:space="0" w:color="auto"/>
        <w:bottom w:val="none" w:sz="0" w:space="0" w:color="auto"/>
        <w:right w:val="none" w:sz="0" w:space="0" w:color="auto"/>
      </w:divBdr>
    </w:div>
    <w:div w:id="238829826">
      <w:bodyDiv w:val="1"/>
      <w:marLeft w:val="0"/>
      <w:marRight w:val="0"/>
      <w:marTop w:val="0"/>
      <w:marBottom w:val="0"/>
      <w:divBdr>
        <w:top w:val="none" w:sz="0" w:space="0" w:color="auto"/>
        <w:left w:val="none" w:sz="0" w:space="0" w:color="auto"/>
        <w:bottom w:val="none" w:sz="0" w:space="0" w:color="auto"/>
        <w:right w:val="none" w:sz="0" w:space="0" w:color="auto"/>
      </w:divBdr>
    </w:div>
    <w:div w:id="246036960">
      <w:bodyDiv w:val="1"/>
      <w:marLeft w:val="0"/>
      <w:marRight w:val="0"/>
      <w:marTop w:val="0"/>
      <w:marBottom w:val="0"/>
      <w:divBdr>
        <w:top w:val="none" w:sz="0" w:space="0" w:color="auto"/>
        <w:left w:val="none" w:sz="0" w:space="0" w:color="auto"/>
        <w:bottom w:val="none" w:sz="0" w:space="0" w:color="auto"/>
        <w:right w:val="none" w:sz="0" w:space="0" w:color="auto"/>
      </w:divBdr>
    </w:div>
    <w:div w:id="287324666">
      <w:bodyDiv w:val="1"/>
      <w:marLeft w:val="0"/>
      <w:marRight w:val="0"/>
      <w:marTop w:val="0"/>
      <w:marBottom w:val="0"/>
      <w:divBdr>
        <w:top w:val="none" w:sz="0" w:space="0" w:color="auto"/>
        <w:left w:val="none" w:sz="0" w:space="0" w:color="auto"/>
        <w:bottom w:val="none" w:sz="0" w:space="0" w:color="auto"/>
        <w:right w:val="none" w:sz="0" w:space="0" w:color="auto"/>
      </w:divBdr>
    </w:div>
    <w:div w:id="327708024">
      <w:bodyDiv w:val="1"/>
      <w:marLeft w:val="0"/>
      <w:marRight w:val="0"/>
      <w:marTop w:val="40"/>
      <w:marBottom w:val="40"/>
      <w:divBdr>
        <w:top w:val="none" w:sz="0" w:space="0" w:color="auto"/>
        <w:left w:val="none" w:sz="0" w:space="0" w:color="auto"/>
        <w:bottom w:val="none" w:sz="0" w:space="0" w:color="auto"/>
        <w:right w:val="none" w:sz="0" w:space="0" w:color="auto"/>
      </w:divBdr>
      <w:divsChild>
        <w:div w:id="729306976">
          <w:marLeft w:val="0"/>
          <w:marRight w:val="0"/>
          <w:marTop w:val="0"/>
          <w:marBottom w:val="0"/>
          <w:divBdr>
            <w:top w:val="none" w:sz="0" w:space="0" w:color="auto"/>
            <w:left w:val="none" w:sz="0" w:space="0" w:color="auto"/>
            <w:bottom w:val="none" w:sz="0" w:space="0" w:color="auto"/>
            <w:right w:val="none" w:sz="0" w:space="0" w:color="auto"/>
          </w:divBdr>
          <w:divsChild>
            <w:div w:id="413941238">
              <w:marLeft w:val="0"/>
              <w:marRight w:val="0"/>
              <w:marTop w:val="0"/>
              <w:marBottom w:val="0"/>
              <w:divBdr>
                <w:top w:val="none" w:sz="0" w:space="0" w:color="auto"/>
                <w:left w:val="none" w:sz="0" w:space="0" w:color="auto"/>
                <w:bottom w:val="none" w:sz="0" w:space="0" w:color="auto"/>
                <w:right w:val="none" w:sz="0" w:space="0" w:color="auto"/>
              </w:divBdr>
              <w:divsChild>
                <w:div w:id="631833597">
                  <w:marLeft w:val="0"/>
                  <w:marRight w:val="0"/>
                  <w:marTop w:val="0"/>
                  <w:marBottom w:val="0"/>
                  <w:divBdr>
                    <w:top w:val="none" w:sz="0" w:space="0" w:color="auto"/>
                    <w:left w:val="none" w:sz="0" w:space="0" w:color="auto"/>
                    <w:bottom w:val="none" w:sz="0" w:space="0" w:color="auto"/>
                    <w:right w:val="none" w:sz="0" w:space="0" w:color="auto"/>
                  </w:divBdr>
                  <w:divsChild>
                    <w:div w:id="979774208">
                      <w:marLeft w:val="0"/>
                      <w:marRight w:val="0"/>
                      <w:marTop w:val="0"/>
                      <w:marBottom w:val="0"/>
                      <w:divBdr>
                        <w:top w:val="none" w:sz="0" w:space="0" w:color="auto"/>
                        <w:left w:val="none" w:sz="0" w:space="0" w:color="auto"/>
                        <w:bottom w:val="none" w:sz="0" w:space="0" w:color="auto"/>
                        <w:right w:val="none" w:sz="0" w:space="0" w:color="auto"/>
                      </w:divBdr>
                      <w:divsChild>
                        <w:div w:id="1880631570">
                          <w:marLeft w:val="2101"/>
                          <w:marRight w:val="3488"/>
                          <w:marTop w:val="0"/>
                          <w:marBottom w:val="0"/>
                          <w:divBdr>
                            <w:top w:val="none" w:sz="0" w:space="0" w:color="auto"/>
                            <w:left w:val="single" w:sz="4" w:space="0" w:color="D3E1F9"/>
                            <w:bottom w:val="none" w:sz="0" w:space="0" w:color="auto"/>
                            <w:right w:val="none" w:sz="0" w:space="0" w:color="auto"/>
                          </w:divBdr>
                          <w:divsChild>
                            <w:div w:id="1917088245">
                              <w:marLeft w:val="0"/>
                              <w:marRight w:val="0"/>
                              <w:marTop w:val="0"/>
                              <w:marBottom w:val="0"/>
                              <w:divBdr>
                                <w:top w:val="none" w:sz="0" w:space="0" w:color="auto"/>
                                <w:left w:val="none" w:sz="0" w:space="0" w:color="auto"/>
                                <w:bottom w:val="none" w:sz="0" w:space="0" w:color="auto"/>
                                <w:right w:val="none" w:sz="0" w:space="0" w:color="auto"/>
                              </w:divBdr>
                              <w:divsChild>
                                <w:div w:id="353071775">
                                  <w:marLeft w:val="0"/>
                                  <w:marRight w:val="0"/>
                                  <w:marTop w:val="0"/>
                                  <w:marBottom w:val="0"/>
                                  <w:divBdr>
                                    <w:top w:val="none" w:sz="0" w:space="0" w:color="auto"/>
                                    <w:left w:val="none" w:sz="0" w:space="0" w:color="auto"/>
                                    <w:bottom w:val="none" w:sz="0" w:space="0" w:color="auto"/>
                                    <w:right w:val="none" w:sz="0" w:space="0" w:color="auto"/>
                                  </w:divBdr>
                                  <w:divsChild>
                                    <w:div w:id="6104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8966744">
      <w:bodyDiv w:val="1"/>
      <w:marLeft w:val="0"/>
      <w:marRight w:val="0"/>
      <w:marTop w:val="0"/>
      <w:marBottom w:val="0"/>
      <w:divBdr>
        <w:top w:val="none" w:sz="0" w:space="0" w:color="auto"/>
        <w:left w:val="none" w:sz="0" w:space="0" w:color="auto"/>
        <w:bottom w:val="none" w:sz="0" w:space="0" w:color="auto"/>
        <w:right w:val="none" w:sz="0" w:space="0" w:color="auto"/>
      </w:divBdr>
    </w:div>
    <w:div w:id="351107647">
      <w:bodyDiv w:val="1"/>
      <w:marLeft w:val="0"/>
      <w:marRight w:val="0"/>
      <w:marTop w:val="0"/>
      <w:marBottom w:val="0"/>
      <w:divBdr>
        <w:top w:val="none" w:sz="0" w:space="0" w:color="auto"/>
        <w:left w:val="none" w:sz="0" w:space="0" w:color="auto"/>
        <w:bottom w:val="none" w:sz="0" w:space="0" w:color="auto"/>
        <w:right w:val="none" w:sz="0" w:space="0" w:color="auto"/>
      </w:divBdr>
    </w:div>
    <w:div w:id="367224204">
      <w:bodyDiv w:val="1"/>
      <w:marLeft w:val="0"/>
      <w:marRight w:val="0"/>
      <w:marTop w:val="0"/>
      <w:marBottom w:val="0"/>
      <w:divBdr>
        <w:top w:val="none" w:sz="0" w:space="0" w:color="auto"/>
        <w:left w:val="none" w:sz="0" w:space="0" w:color="auto"/>
        <w:bottom w:val="none" w:sz="0" w:space="0" w:color="auto"/>
        <w:right w:val="none" w:sz="0" w:space="0" w:color="auto"/>
      </w:divBdr>
    </w:div>
    <w:div w:id="385764406">
      <w:bodyDiv w:val="1"/>
      <w:marLeft w:val="0"/>
      <w:marRight w:val="0"/>
      <w:marTop w:val="0"/>
      <w:marBottom w:val="0"/>
      <w:divBdr>
        <w:top w:val="none" w:sz="0" w:space="0" w:color="auto"/>
        <w:left w:val="none" w:sz="0" w:space="0" w:color="auto"/>
        <w:bottom w:val="none" w:sz="0" w:space="0" w:color="auto"/>
        <w:right w:val="none" w:sz="0" w:space="0" w:color="auto"/>
      </w:divBdr>
    </w:div>
    <w:div w:id="389117467">
      <w:bodyDiv w:val="1"/>
      <w:marLeft w:val="0"/>
      <w:marRight w:val="0"/>
      <w:marTop w:val="0"/>
      <w:marBottom w:val="0"/>
      <w:divBdr>
        <w:top w:val="none" w:sz="0" w:space="0" w:color="auto"/>
        <w:left w:val="none" w:sz="0" w:space="0" w:color="auto"/>
        <w:bottom w:val="none" w:sz="0" w:space="0" w:color="auto"/>
        <w:right w:val="none" w:sz="0" w:space="0" w:color="auto"/>
      </w:divBdr>
    </w:div>
    <w:div w:id="435060133">
      <w:bodyDiv w:val="1"/>
      <w:marLeft w:val="0"/>
      <w:marRight w:val="0"/>
      <w:marTop w:val="0"/>
      <w:marBottom w:val="0"/>
      <w:divBdr>
        <w:top w:val="none" w:sz="0" w:space="0" w:color="auto"/>
        <w:left w:val="none" w:sz="0" w:space="0" w:color="auto"/>
        <w:bottom w:val="none" w:sz="0" w:space="0" w:color="auto"/>
        <w:right w:val="none" w:sz="0" w:space="0" w:color="auto"/>
      </w:divBdr>
      <w:divsChild>
        <w:div w:id="44958594">
          <w:marLeft w:val="0"/>
          <w:marRight w:val="0"/>
          <w:marTop w:val="0"/>
          <w:marBottom w:val="0"/>
          <w:divBdr>
            <w:top w:val="none" w:sz="0" w:space="0" w:color="auto"/>
            <w:left w:val="none" w:sz="0" w:space="0" w:color="auto"/>
            <w:bottom w:val="none" w:sz="0" w:space="0" w:color="auto"/>
            <w:right w:val="none" w:sz="0" w:space="0" w:color="auto"/>
          </w:divBdr>
          <w:divsChild>
            <w:div w:id="1786996790">
              <w:marLeft w:val="0"/>
              <w:marRight w:val="0"/>
              <w:marTop w:val="0"/>
              <w:marBottom w:val="0"/>
              <w:divBdr>
                <w:top w:val="none" w:sz="0" w:space="0" w:color="auto"/>
                <w:left w:val="none" w:sz="0" w:space="0" w:color="auto"/>
                <w:bottom w:val="none" w:sz="0" w:space="0" w:color="auto"/>
                <w:right w:val="none" w:sz="0" w:space="0" w:color="auto"/>
              </w:divBdr>
              <w:divsChild>
                <w:div w:id="831945465">
                  <w:marLeft w:val="0"/>
                  <w:marRight w:val="0"/>
                  <w:marTop w:val="0"/>
                  <w:marBottom w:val="0"/>
                  <w:divBdr>
                    <w:top w:val="none" w:sz="0" w:space="0" w:color="auto"/>
                    <w:left w:val="none" w:sz="0" w:space="0" w:color="auto"/>
                    <w:bottom w:val="none" w:sz="0" w:space="0" w:color="auto"/>
                    <w:right w:val="none" w:sz="0" w:space="0" w:color="auto"/>
                  </w:divBdr>
                </w:div>
                <w:div w:id="1379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06511">
      <w:bodyDiv w:val="1"/>
      <w:marLeft w:val="0"/>
      <w:marRight w:val="0"/>
      <w:marTop w:val="0"/>
      <w:marBottom w:val="0"/>
      <w:divBdr>
        <w:top w:val="none" w:sz="0" w:space="0" w:color="auto"/>
        <w:left w:val="none" w:sz="0" w:space="0" w:color="auto"/>
        <w:bottom w:val="none" w:sz="0" w:space="0" w:color="auto"/>
        <w:right w:val="none" w:sz="0" w:space="0" w:color="auto"/>
      </w:divBdr>
    </w:div>
    <w:div w:id="441850930">
      <w:bodyDiv w:val="1"/>
      <w:marLeft w:val="0"/>
      <w:marRight w:val="0"/>
      <w:marTop w:val="0"/>
      <w:marBottom w:val="0"/>
      <w:divBdr>
        <w:top w:val="none" w:sz="0" w:space="0" w:color="auto"/>
        <w:left w:val="none" w:sz="0" w:space="0" w:color="auto"/>
        <w:bottom w:val="none" w:sz="0" w:space="0" w:color="auto"/>
        <w:right w:val="none" w:sz="0" w:space="0" w:color="auto"/>
      </w:divBdr>
    </w:div>
    <w:div w:id="442192624">
      <w:bodyDiv w:val="1"/>
      <w:marLeft w:val="0"/>
      <w:marRight w:val="0"/>
      <w:marTop w:val="0"/>
      <w:marBottom w:val="0"/>
      <w:divBdr>
        <w:top w:val="none" w:sz="0" w:space="0" w:color="auto"/>
        <w:left w:val="none" w:sz="0" w:space="0" w:color="auto"/>
        <w:bottom w:val="none" w:sz="0" w:space="0" w:color="auto"/>
        <w:right w:val="none" w:sz="0" w:space="0" w:color="auto"/>
      </w:divBdr>
    </w:div>
    <w:div w:id="442531774">
      <w:bodyDiv w:val="1"/>
      <w:marLeft w:val="0"/>
      <w:marRight w:val="0"/>
      <w:marTop w:val="0"/>
      <w:marBottom w:val="0"/>
      <w:divBdr>
        <w:top w:val="none" w:sz="0" w:space="0" w:color="auto"/>
        <w:left w:val="none" w:sz="0" w:space="0" w:color="auto"/>
        <w:bottom w:val="none" w:sz="0" w:space="0" w:color="auto"/>
        <w:right w:val="none" w:sz="0" w:space="0" w:color="auto"/>
      </w:divBdr>
    </w:div>
    <w:div w:id="453255195">
      <w:bodyDiv w:val="1"/>
      <w:marLeft w:val="0"/>
      <w:marRight w:val="0"/>
      <w:marTop w:val="0"/>
      <w:marBottom w:val="0"/>
      <w:divBdr>
        <w:top w:val="none" w:sz="0" w:space="0" w:color="auto"/>
        <w:left w:val="none" w:sz="0" w:space="0" w:color="auto"/>
        <w:bottom w:val="none" w:sz="0" w:space="0" w:color="auto"/>
        <w:right w:val="none" w:sz="0" w:space="0" w:color="auto"/>
      </w:divBdr>
    </w:div>
    <w:div w:id="463082974">
      <w:bodyDiv w:val="1"/>
      <w:marLeft w:val="0"/>
      <w:marRight w:val="0"/>
      <w:marTop w:val="0"/>
      <w:marBottom w:val="0"/>
      <w:divBdr>
        <w:top w:val="none" w:sz="0" w:space="0" w:color="auto"/>
        <w:left w:val="none" w:sz="0" w:space="0" w:color="auto"/>
        <w:bottom w:val="none" w:sz="0" w:space="0" w:color="auto"/>
        <w:right w:val="none" w:sz="0" w:space="0" w:color="auto"/>
      </w:divBdr>
    </w:div>
    <w:div w:id="479881603">
      <w:bodyDiv w:val="1"/>
      <w:marLeft w:val="0"/>
      <w:marRight w:val="0"/>
      <w:marTop w:val="0"/>
      <w:marBottom w:val="0"/>
      <w:divBdr>
        <w:top w:val="none" w:sz="0" w:space="0" w:color="auto"/>
        <w:left w:val="none" w:sz="0" w:space="0" w:color="auto"/>
        <w:bottom w:val="none" w:sz="0" w:space="0" w:color="auto"/>
        <w:right w:val="none" w:sz="0" w:space="0" w:color="auto"/>
      </w:divBdr>
    </w:div>
    <w:div w:id="502013671">
      <w:bodyDiv w:val="1"/>
      <w:marLeft w:val="0"/>
      <w:marRight w:val="0"/>
      <w:marTop w:val="0"/>
      <w:marBottom w:val="0"/>
      <w:divBdr>
        <w:top w:val="none" w:sz="0" w:space="0" w:color="auto"/>
        <w:left w:val="none" w:sz="0" w:space="0" w:color="auto"/>
        <w:bottom w:val="none" w:sz="0" w:space="0" w:color="auto"/>
        <w:right w:val="none" w:sz="0" w:space="0" w:color="auto"/>
      </w:divBdr>
    </w:div>
    <w:div w:id="509368702">
      <w:bodyDiv w:val="1"/>
      <w:marLeft w:val="0"/>
      <w:marRight w:val="0"/>
      <w:marTop w:val="0"/>
      <w:marBottom w:val="0"/>
      <w:divBdr>
        <w:top w:val="none" w:sz="0" w:space="0" w:color="auto"/>
        <w:left w:val="none" w:sz="0" w:space="0" w:color="auto"/>
        <w:bottom w:val="none" w:sz="0" w:space="0" w:color="auto"/>
        <w:right w:val="none" w:sz="0" w:space="0" w:color="auto"/>
      </w:divBdr>
    </w:div>
    <w:div w:id="509610091">
      <w:bodyDiv w:val="1"/>
      <w:marLeft w:val="0"/>
      <w:marRight w:val="0"/>
      <w:marTop w:val="0"/>
      <w:marBottom w:val="0"/>
      <w:divBdr>
        <w:top w:val="none" w:sz="0" w:space="0" w:color="auto"/>
        <w:left w:val="none" w:sz="0" w:space="0" w:color="auto"/>
        <w:bottom w:val="none" w:sz="0" w:space="0" w:color="auto"/>
        <w:right w:val="none" w:sz="0" w:space="0" w:color="auto"/>
      </w:divBdr>
    </w:div>
    <w:div w:id="529493553">
      <w:bodyDiv w:val="1"/>
      <w:marLeft w:val="0"/>
      <w:marRight w:val="0"/>
      <w:marTop w:val="0"/>
      <w:marBottom w:val="0"/>
      <w:divBdr>
        <w:top w:val="none" w:sz="0" w:space="0" w:color="auto"/>
        <w:left w:val="none" w:sz="0" w:space="0" w:color="auto"/>
        <w:bottom w:val="none" w:sz="0" w:space="0" w:color="auto"/>
        <w:right w:val="none" w:sz="0" w:space="0" w:color="auto"/>
      </w:divBdr>
    </w:div>
    <w:div w:id="536698026">
      <w:bodyDiv w:val="1"/>
      <w:marLeft w:val="0"/>
      <w:marRight w:val="0"/>
      <w:marTop w:val="0"/>
      <w:marBottom w:val="0"/>
      <w:divBdr>
        <w:top w:val="none" w:sz="0" w:space="0" w:color="auto"/>
        <w:left w:val="none" w:sz="0" w:space="0" w:color="auto"/>
        <w:bottom w:val="none" w:sz="0" w:space="0" w:color="auto"/>
        <w:right w:val="none" w:sz="0" w:space="0" w:color="auto"/>
      </w:divBdr>
    </w:div>
    <w:div w:id="557204154">
      <w:bodyDiv w:val="1"/>
      <w:marLeft w:val="0"/>
      <w:marRight w:val="0"/>
      <w:marTop w:val="0"/>
      <w:marBottom w:val="0"/>
      <w:divBdr>
        <w:top w:val="none" w:sz="0" w:space="0" w:color="auto"/>
        <w:left w:val="none" w:sz="0" w:space="0" w:color="auto"/>
        <w:bottom w:val="none" w:sz="0" w:space="0" w:color="auto"/>
        <w:right w:val="none" w:sz="0" w:space="0" w:color="auto"/>
      </w:divBdr>
    </w:div>
    <w:div w:id="561334856">
      <w:bodyDiv w:val="1"/>
      <w:marLeft w:val="0"/>
      <w:marRight w:val="0"/>
      <w:marTop w:val="0"/>
      <w:marBottom w:val="0"/>
      <w:divBdr>
        <w:top w:val="none" w:sz="0" w:space="0" w:color="auto"/>
        <w:left w:val="none" w:sz="0" w:space="0" w:color="auto"/>
        <w:bottom w:val="none" w:sz="0" w:space="0" w:color="auto"/>
        <w:right w:val="none" w:sz="0" w:space="0" w:color="auto"/>
      </w:divBdr>
    </w:div>
    <w:div w:id="579631978">
      <w:bodyDiv w:val="1"/>
      <w:marLeft w:val="0"/>
      <w:marRight w:val="0"/>
      <w:marTop w:val="0"/>
      <w:marBottom w:val="0"/>
      <w:divBdr>
        <w:top w:val="none" w:sz="0" w:space="0" w:color="auto"/>
        <w:left w:val="none" w:sz="0" w:space="0" w:color="auto"/>
        <w:bottom w:val="none" w:sz="0" w:space="0" w:color="auto"/>
        <w:right w:val="none" w:sz="0" w:space="0" w:color="auto"/>
      </w:divBdr>
    </w:div>
    <w:div w:id="581530347">
      <w:bodyDiv w:val="1"/>
      <w:marLeft w:val="0"/>
      <w:marRight w:val="0"/>
      <w:marTop w:val="0"/>
      <w:marBottom w:val="0"/>
      <w:divBdr>
        <w:top w:val="none" w:sz="0" w:space="0" w:color="auto"/>
        <w:left w:val="none" w:sz="0" w:space="0" w:color="auto"/>
        <w:bottom w:val="none" w:sz="0" w:space="0" w:color="auto"/>
        <w:right w:val="none" w:sz="0" w:space="0" w:color="auto"/>
      </w:divBdr>
    </w:div>
    <w:div w:id="595749682">
      <w:bodyDiv w:val="1"/>
      <w:marLeft w:val="0"/>
      <w:marRight w:val="0"/>
      <w:marTop w:val="0"/>
      <w:marBottom w:val="0"/>
      <w:divBdr>
        <w:top w:val="none" w:sz="0" w:space="0" w:color="auto"/>
        <w:left w:val="none" w:sz="0" w:space="0" w:color="auto"/>
        <w:bottom w:val="none" w:sz="0" w:space="0" w:color="auto"/>
        <w:right w:val="none" w:sz="0" w:space="0" w:color="auto"/>
      </w:divBdr>
    </w:div>
    <w:div w:id="621544823">
      <w:bodyDiv w:val="1"/>
      <w:marLeft w:val="0"/>
      <w:marRight w:val="0"/>
      <w:marTop w:val="0"/>
      <w:marBottom w:val="0"/>
      <w:divBdr>
        <w:top w:val="none" w:sz="0" w:space="0" w:color="auto"/>
        <w:left w:val="none" w:sz="0" w:space="0" w:color="auto"/>
        <w:bottom w:val="none" w:sz="0" w:space="0" w:color="auto"/>
        <w:right w:val="none" w:sz="0" w:space="0" w:color="auto"/>
      </w:divBdr>
    </w:div>
    <w:div w:id="623392185">
      <w:bodyDiv w:val="1"/>
      <w:marLeft w:val="0"/>
      <w:marRight w:val="0"/>
      <w:marTop w:val="0"/>
      <w:marBottom w:val="0"/>
      <w:divBdr>
        <w:top w:val="none" w:sz="0" w:space="0" w:color="auto"/>
        <w:left w:val="none" w:sz="0" w:space="0" w:color="auto"/>
        <w:bottom w:val="none" w:sz="0" w:space="0" w:color="auto"/>
        <w:right w:val="none" w:sz="0" w:space="0" w:color="auto"/>
      </w:divBdr>
    </w:div>
    <w:div w:id="675110109">
      <w:bodyDiv w:val="1"/>
      <w:marLeft w:val="0"/>
      <w:marRight w:val="0"/>
      <w:marTop w:val="0"/>
      <w:marBottom w:val="0"/>
      <w:divBdr>
        <w:top w:val="none" w:sz="0" w:space="0" w:color="auto"/>
        <w:left w:val="none" w:sz="0" w:space="0" w:color="auto"/>
        <w:bottom w:val="none" w:sz="0" w:space="0" w:color="auto"/>
        <w:right w:val="none" w:sz="0" w:space="0" w:color="auto"/>
      </w:divBdr>
    </w:div>
    <w:div w:id="687293150">
      <w:bodyDiv w:val="1"/>
      <w:marLeft w:val="0"/>
      <w:marRight w:val="0"/>
      <w:marTop w:val="0"/>
      <w:marBottom w:val="0"/>
      <w:divBdr>
        <w:top w:val="none" w:sz="0" w:space="0" w:color="auto"/>
        <w:left w:val="none" w:sz="0" w:space="0" w:color="auto"/>
        <w:bottom w:val="none" w:sz="0" w:space="0" w:color="auto"/>
        <w:right w:val="none" w:sz="0" w:space="0" w:color="auto"/>
      </w:divBdr>
    </w:div>
    <w:div w:id="731730757">
      <w:bodyDiv w:val="1"/>
      <w:marLeft w:val="0"/>
      <w:marRight w:val="0"/>
      <w:marTop w:val="0"/>
      <w:marBottom w:val="0"/>
      <w:divBdr>
        <w:top w:val="none" w:sz="0" w:space="0" w:color="auto"/>
        <w:left w:val="none" w:sz="0" w:space="0" w:color="auto"/>
        <w:bottom w:val="none" w:sz="0" w:space="0" w:color="auto"/>
        <w:right w:val="none" w:sz="0" w:space="0" w:color="auto"/>
      </w:divBdr>
    </w:div>
    <w:div w:id="749039760">
      <w:bodyDiv w:val="1"/>
      <w:marLeft w:val="0"/>
      <w:marRight w:val="0"/>
      <w:marTop w:val="0"/>
      <w:marBottom w:val="0"/>
      <w:divBdr>
        <w:top w:val="none" w:sz="0" w:space="0" w:color="auto"/>
        <w:left w:val="none" w:sz="0" w:space="0" w:color="auto"/>
        <w:bottom w:val="none" w:sz="0" w:space="0" w:color="auto"/>
        <w:right w:val="none" w:sz="0" w:space="0" w:color="auto"/>
      </w:divBdr>
    </w:div>
    <w:div w:id="760758720">
      <w:bodyDiv w:val="1"/>
      <w:marLeft w:val="0"/>
      <w:marRight w:val="0"/>
      <w:marTop w:val="0"/>
      <w:marBottom w:val="0"/>
      <w:divBdr>
        <w:top w:val="none" w:sz="0" w:space="0" w:color="auto"/>
        <w:left w:val="none" w:sz="0" w:space="0" w:color="auto"/>
        <w:bottom w:val="none" w:sz="0" w:space="0" w:color="auto"/>
        <w:right w:val="none" w:sz="0" w:space="0" w:color="auto"/>
      </w:divBdr>
    </w:div>
    <w:div w:id="777259836">
      <w:bodyDiv w:val="1"/>
      <w:marLeft w:val="0"/>
      <w:marRight w:val="0"/>
      <w:marTop w:val="0"/>
      <w:marBottom w:val="0"/>
      <w:divBdr>
        <w:top w:val="none" w:sz="0" w:space="0" w:color="auto"/>
        <w:left w:val="none" w:sz="0" w:space="0" w:color="auto"/>
        <w:bottom w:val="none" w:sz="0" w:space="0" w:color="auto"/>
        <w:right w:val="none" w:sz="0" w:space="0" w:color="auto"/>
      </w:divBdr>
    </w:div>
    <w:div w:id="780879272">
      <w:bodyDiv w:val="1"/>
      <w:marLeft w:val="0"/>
      <w:marRight w:val="0"/>
      <w:marTop w:val="0"/>
      <w:marBottom w:val="0"/>
      <w:divBdr>
        <w:top w:val="none" w:sz="0" w:space="0" w:color="auto"/>
        <w:left w:val="none" w:sz="0" w:space="0" w:color="auto"/>
        <w:bottom w:val="none" w:sz="0" w:space="0" w:color="auto"/>
        <w:right w:val="none" w:sz="0" w:space="0" w:color="auto"/>
      </w:divBdr>
    </w:div>
    <w:div w:id="791553157">
      <w:bodyDiv w:val="1"/>
      <w:marLeft w:val="0"/>
      <w:marRight w:val="0"/>
      <w:marTop w:val="0"/>
      <w:marBottom w:val="0"/>
      <w:divBdr>
        <w:top w:val="none" w:sz="0" w:space="0" w:color="auto"/>
        <w:left w:val="none" w:sz="0" w:space="0" w:color="auto"/>
        <w:bottom w:val="none" w:sz="0" w:space="0" w:color="auto"/>
        <w:right w:val="none" w:sz="0" w:space="0" w:color="auto"/>
      </w:divBdr>
    </w:div>
    <w:div w:id="792942075">
      <w:bodyDiv w:val="1"/>
      <w:marLeft w:val="0"/>
      <w:marRight w:val="0"/>
      <w:marTop w:val="0"/>
      <w:marBottom w:val="0"/>
      <w:divBdr>
        <w:top w:val="none" w:sz="0" w:space="0" w:color="auto"/>
        <w:left w:val="none" w:sz="0" w:space="0" w:color="auto"/>
        <w:bottom w:val="none" w:sz="0" w:space="0" w:color="auto"/>
        <w:right w:val="none" w:sz="0" w:space="0" w:color="auto"/>
      </w:divBdr>
    </w:div>
    <w:div w:id="793132581">
      <w:bodyDiv w:val="1"/>
      <w:marLeft w:val="0"/>
      <w:marRight w:val="0"/>
      <w:marTop w:val="0"/>
      <w:marBottom w:val="0"/>
      <w:divBdr>
        <w:top w:val="none" w:sz="0" w:space="0" w:color="auto"/>
        <w:left w:val="none" w:sz="0" w:space="0" w:color="auto"/>
        <w:bottom w:val="none" w:sz="0" w:space="0" w:color="auto"/>
        <w:right w:val="none" w:sz="0" w:space="0" w:color="auto"/>
      </w:divBdr>
    </w:div>
    <w:div w:id="828521262">
      <w:bodyDiv w:val="1"/>
      <w:marLeft w:val="0"/>
      <w:marRight w:val="0"/>
      <w:marTop w:val="0"/>
      <w:marBottom w:val="0"/>
      <w:divBdr>
        <w:top w:val="none" w:sz="0" w:space="0" w:color="auto"/>
        <w:left w:val="none" w:sz="0" w:space="0" w:color="auto"/>
        <w:bottom w:val="none" w:sz="0" w:space="0" w:color="auto"/>
        <w:right w:val="none" w:sz="0" w:space="0" w:color="auto"/>
      </w:divBdr>
    </w:div>
    <w:div w:id="853305886">
      <w:bodyDiv w:val="1"/>
      <w:marLeft w:val="0"/>
      <w:marRight w:val="0"/>
      <w:marTop w:val="0"/>
      <w:marBottom w:val="0"/>
      <w:divBdr>
        <w:top w:val="none" w:sz="0" w:space="0" w:color="auto"/>
        <w:left w:val="none" w:sz="0" w:space="0" w:color="auto"/>
        <w:bottom w:val="none" w:sz="0" w:space="0" w:color="auto"/>
        <w:right w:val="none" w:sz="0" w:space="0" w:color="auto"/>
      </w:divBdr>
    </w:div>
    <w:div w:id="859322472">
      <w:bodyDiv w:val="1"/>
      <w:marLeft w:val="0"/>
      <w:marRight w:val="0"/>
      <w:marTop w:val="0"/>
      <w:marBottom w:val="0"/>
      <w:divBdr>
        <w:top w:val="none" w:sz="0" w:space="0" w:color="auto"/>
        <w:left w:val="none" w:sz="0" w:space="0" w:color="auto"/>
        <w:bottom w:val="none" w:sz="0" w:space="0" w:color="auto"/>
        <w:right w:val="none" w:sz="0" w:space="0" w:color="auto"/>
      </w:divBdr>
    </w:div>
    <w:div w:id="875167808">
      <w:bodyDiv w:val="1"/>
      <w:marLeft w:val="0"/>
      <w:marRight w:val="0"/>
      <w:marTop w:val="0"/>
      <w:marBottom w:val="0"/>
      <w:divBdr>
        <w:top w:val="none" w:sz="0" w:space="0" w:color="auto"/>
        <w:left w:val="none" w:sz="0" w:space="0" w:color="auto"/>
        <w:bottom w:val="none" w:sz="0" w:space="0" w:color="auto"/>
        <w:right w:val="none" w:sz="0" w:space="0" w:color="auto"/>
      </w:divBdr>
    </w:div>
    <w:div w:id="885292224">
      <w:bodyDiv w:val="1"/>
      <w:marLeft w:val="0"/>
      <w:marRight w:val="0"/>
      <w:marTop w:val="0"/>
      <w:marBottom w:val="0"/>
      <w:divBdr>
        <w:top w:val="none" w:sz="0" w:space="0" w:color="auto"/>
        <w:left w:val="none" w:sz="0" w:space="0" w:color="auto"/>
        <w:bottom w:val="none" w:sz="0" w:space="0" w:color="auto"/>
        <w:right w:val="none" w:sz="0" w:space="0" w:color="auto"/>
      </w:divBdr>
    </w:div>
    <w:div w:id="897284424">
      <w:bodyDiv w:val="1"/>
      <w:marLeft w:val="0"/>
      <w:marRight w:val="0"/>
      <w:marTop w:val="0"/>
      <w:marBottom w:val="0"/>
      <w:divBdr>
        <w:top w:val="none" w:sz="0" w:space="0" w:color="auto"/>
        <w:left w:val="none" w:sz="0" w:space="0" w:color="auto"/>
        <w:bottom w:val="none" w:sz="0" w:space="0" w:color="auto"/>
        <w:right w:val="none" w:sz="0" w:space="0" w:color="auto"/>
      </w:divBdr>
    </w:div>
    <w:div w:id="902832979">
      <w:bodyDiv w:val="1"/>
      <w:marLeft w:val="0"/>
      <w:marRight w:val="0"/>
      <w:marTop w:val="0"/>
      <w:marBottom w:val="0"/>
      <w:divBdr>
        <w:top w:val="none" w:sz="0" w:space="0" w:color="auto"/>
        <w:left w:val="none" w:sz="0" w:space="0" w:color="auto"/>
        <w:bottom w:val="none" w:sz="0" w:space="0" w:color="auto"/>
        <w:right w:val="none" w:sz="0" w:space="0" w:color="auto"/>
      </w:divBdr>
    </w:div>
    <w:div w:id="906692040">
      <w:bodyDiv w:val="1"/>
      <w:marLeft w:val="0"/>
      <w:marRight w:val="0"/>
      <w:marTop w:val="0"/>
      <w:marBottom w:val="0"/>
      <w:divBdr>
        <w:top w:val="none" w:sz="0" w:space="0" w:color="auto"/>
        <w:left w:val="none" w:sz="0" w:space="0" w:color="auto"/>
        <w:bottom w:val="none" w:sz="0" w:space="0" w:color="auto"/>
        <w:right w:val="none" w:sz="0" w:space="0" w:color="auto"/>
      </w:divBdr>
    </w:div>
    <w:div w:id="916211053">
      <w:bodyDiv w:val="1"/>
      <w:marLeft w:val="0"/>
      <w:marRight w:val="0"/>
      <w:marTop w:val="0"/>
      <w:marBottom w:val="0"/>
      <w:divBdr>
        <w:top w:val="none" w:sz="0" w:space="0" w:color="auto"/>
        <w:left w:val="none" w:sz="0" w:space="0" w:color="auto"/>
        <w:bottom w:val="none" w:sz="0" w:space="0" w:color="auto"/>
        <w:right w:val="none" w:sz="0" w:space="0" w:color="auto"/>
      </w:divBdr>
    </w:div>
    <w:div w:id="951283146">
      <w:bodyDiv w:val="1"/>
      <w:marLeft w:val="0"/>
      <w:marRight w:val="0"/>
      <w:marTop w:val="0"/>
      <w:marBottom w:val="0"/>
      <w:divBdr>
        <w:top w:val="none" w:sz="0" w:space="0" w:color="auto"/>
        <w:left w:val="none" w:sz="0" w:space="0" w:color="auto"/>
        <w:bottom w:val="none" w:sz="0" w:space="0" w:color="auto"/>
        <w:right w:val="none" w:sz="0" w:space="0" w:color="auto"/>
      </w:divBdr>
    </w:div>
    <w:div w:id="972246085">
      <w:bodyDiv w:val="1"/>
      <w:marLeft w:val="0"/>
      <w:marRight w:val="0"/>
      <w:marTop w:val="0"/>
      <w:marBottom w:val="0"/>
      <w:divBdr>
        <w:top w:val="none" w:sz="0" w:space="0" w:color="auto"/>
        <w:left w:val="none" w:sz="0" w:space="0" w:color="auto"/>
        <w:bottom w:val="none" w:sz="0" w:space="0" w:color="auto"/>
        <w:right w:val="none" w:sz="0" w:space="0" w:color="auto"/>
      </w:divBdr>
    </w:div>
    <w:div w:id="985283179">
      <w:bodyDiv w:val="1"/>
      <w:marLeft w:val="0"/>
      <w:marRight w:val="0"/>
      <w:marTop w:val="0"/>
      <w:marBottom w:val="0"/>
      <w:divBdr>
        <w:top w:val="none" w:sz="0" w:space="0" w:color="auto"/>
        <w:left w:val="none" w:sz="0" w:space="0" w:color="auto"/>
        <w:bottom w:val="none" w:sz="0" w:space="0" w:color="auto"/>
        <w:right w:val="none" w:sz="0" w:space="0" w:color="auto"/>
      </w:divBdr>
    </w:div>
    <w:div w:id="1000163563">
      <w:bodyDiv w:val="1"/>
      <w:marLeft w:val="0"/>
      <w:marRight w:val="0"/>
      <w:marTop w:val="0"/>
      <w:marBottom w:val="0"/>
      <w:divBdr>
        <w:top w:val="none" w:sz="0" w:space="0" w:color="auto"/>
        <w:left w:val="none" w:sz="0" w:space="0" w:color="auto"/>
        <w:bottom w:val="none" w:sz="0" w:space="0" w:color="auto"/>
        <w:right w:val="none" w:sz="0" w:space="0" w:color="auto"/>
      </w:divBdr>
    </w:div>
    <w:div w:id="1007556833">
      <w:bodyDiv w:val="1"/>
      <w:marLeft w:val="0"/>
      <w:marRight w:val="0"/>
      <w:marTop w:val="0"/>
      <w:marBottom w:val="0"/>
      <w:divBdr>
        <w:top w:val="none" w:sz="0" w:space="0" w:color="auto"/>
        <w:left w:val="none" w:sz="0" w:space="0" w:color="auto"/>
        <w:bottom w:val="none" w:sz="0" w:space="0" w:color="auto"/>
        <w:right w:val="none" w:sz="0" w:space="0" w:color="auto"/>
      </w:divBdr>
    </w:div>
    <w:div w:id="1028797372">
      <w:bodyDiv w:val="1"/>
      <w:marLeft w:val="0"/>
      <w:marRight w:val="0"/>
      <w:marTop w:val="0"/>
      <w:marBottom w:val="0"/>
      <w:divBdr>
        <w:top w:val="none" w:sz="0" w:space="0" w:color="auto"/>
        <w:left w:val="none" w:sz="0" w:space="0" w:color="auto"/>
        <w:bottom w:val="none" w:sz="0" w:space="0" w:color="auto"/>
        <w:right w:val="none" w:sz="0" w:space="0" w:color="auto"/>
      </w:divBdr>
    </w:div>
    <w:div w:id="1038629864">
      <w:bodyDiv w:val="1"/>
      <w:marLeft w:val="0"/>
      <w:marRight w:val="0"/>
      <w:marTop w:val="0"/>
      <w:marBottom w:val="0"/>
      <w:divBdr>
        <w:top w:val="none" w:sz="0" w:space="0" w:color="auto"/>
        <w:left w:val="none" w:sz="0" w:space="0" w:color="auto"/>
        <w:bottom w:val="none" w:sz="0" w:space="0" w:color="auto"/>
        <w:right w:val="none" w:sz="0" w:space="0" w:color="auto"/>
      </w:divBdr>
    </w:div>
    <w:div w:id="1060516577">
      <w:bodyDiv w:val="1"/>
      <w:marLeft w:val="0"/>
      <w:marRight w:val="0"/>
      <w:marTop w:val="0"/>
      <w:marBottom w:val="0"/>
      <w:divBdr>
        <w:top w:val="none" w:sz="0" w:space="0" w:color="auto"/>
        <w:left w:val="none" w:sz="0" w:space="0" w:color="auto"/>
        <w:bottom w:val="none" w:sz="0" w:space="0" w:color="auto"/>
        <w:right w:val="none" w:sz="0" w:space="0" w:color="auto"/>
      </w:divBdr>
    </w:div>
    <w:div w:id="1074164520">
      <w:bodyDiv w:val="1"/>
      <w:marLeft w:val="0"/>
      <w:marRight w:val="0"/>
      <w:marTop w:val="0"/>
      <w:marBottom w:val="0"/>
      <w:divBdr>
        <w:top w:val="none" w:sz="0" w:space="0" w:color="auto"/>
        <w:left w:val="none" w:sz="0" w:space="0" w:color="auto"/>
        <w:bottom w:val="none" w:sz="0" w:space="0" w:color="auto"/>
        <w:right w:val="none" w:sz="0" w:space="0" w:color="auto"/>
      </w:divBdr>
    </w:div>
    <w:div w:id="1101146710">
      <w:bodyDiv w:val="1"/>
      <w:marLeft w:val="0"/>
      <w:marRight w:val="0"/>
      <w:marTop w:val="0"/>
      <w:marBottom w:val="0"/>
      <w:divBdr>
        <w:top w:val="none" w:sz="0" w:space="0" w:color="auto"/>
        <w:left w:val="none" w:sz="0" w:space="0" w:color="auto"/>
        <w:bottom w:val="none" w:sz="0" w:space="0" w:color="auto"/>
        <w:right w:val="none" w:sz="0" w:space="0" w:color="auto"/>
      </w:divBdr>
    </w:div>
    <w:div w:id="1125539273">
      <w:bodyDiv w:val="1"/>
      <w:marLeft w:val="0"/>
      <w:marRight w:val="0"/>
      <w:marTop w:val="0"/>
      <w:marBottom w:val="0"/>
      <w:divBdr>
        <w:top w:val="none" w:sz="0" w:space="0" w:color="auto"/>
        <w:left w:val="none" w:sz="0" w:space="0" w:color="auto"/>
        <w:bottom w:val="none" w:sz="0" w:space="0" w:color="auto"/>
        <w:right w:val="none" w:sz="0" w:space="0" w:color="auto"/>
      </w:divBdr>
    </w:div>
    <w:div w:id="1166365511">
      <w:bodyDiv w:val="1"/>
      <w:marLeft w:val="0"/>
      <w:marRight w:val="0"/>
      <w:marTop w:val="0"/>
      <w:marBottom w:val="0"/>
      <w:divBdr>
        <w:top w:val="none" w:sz="0" w:space="0" w:color="auto"/>
        <w:left w:val="none" w:sz="0" w:space="0" w:color="auto"/>
        <w:bottom w:val="none" w:sz="0" w:space="0" w:color="auto"/>
        <w:right w:val="none" w:sz="0" w:space="0" w:color="auto"/>
      </w:divBdr>
      <w:divsChild>
        <w:div w:id="375815409">
          <w:marLeft w:val="0"/>
          <w:marRight w:val="0"/>
          <w:marTop w:val="0"/>
          <w:marBottom w:val="0"/>
          <w:divBdr>
            <w:top w:val="none" w:sz="0" w:space="0" w:color="auto"/>
            <w:left w:val="none" w:sz="0" w:space="0" w:color="auto"/>
            <w:bottom w:val="none" w:sz="0" w:space="0" w:color="auto"/>
            <w:right w:val="none" w:sz="0" w:space="0" w:color="auto"/>
          </w:divBdr>
          <w:divsChild>
            <w:div w:id="761417867">
              <w:marLeft w:val="0"/>
              <w:marRight w:val="0"/>
              <w:marTop w:val="0"/>
              <w:marBottom w:val="0"/>
              <w:divBdr>
                <w:top w:val="none" w:sz="0" w:space="0" w:color="auto"/>
                <w:left w:val="none" w:sz="0" w:space="0" w:color="auto"/>
                <w:bottom w:val="none" w:sz="0" w:space="0" w:color="auto"/>
                <w:right w:val="none" w:sz="0" w:space="0" w:color="auto"/>
              </w:divBdr>
            </w:div>
            <w:div w:id="929436474">
              <w:marLeft w:val="0"/>
              <w:marRight w:val="0"/>
              <w:marTop w:val="0"/>
              <w:marBottom w:val="0"/>
              <w:divBdr>
                <w:top w:val="none" w:sz="0" w:space="0" w:color="auto"/>
                <w:left w:val="none" w:sz="0" w:space="0" w:color="auto"/>
                <w:bottom w:val="none" w:sz="0" w:space="0" w:color="auto"/>
                <w:right w:val="none" w:sz="0" w:space="0" w:color="auto"/>
              </w:divBdr>
              <w:divsChild>
                <w:div w:id="90860966">
                  <w:marLeft w:val="0"/>
                  <w:marRight w:val="0"/>
                  <w:marTop w:val="0"/>
                  <w:marBottom w:val="0"/>
                  <w:divBdr>
                    <w:top w:val="none" w:sz="0" w:space="0" w:color="auto"/>
                    <w:left w:val="none" w:sz="0" w:space="0" w:color="auto"/>
                    <w:bottom w:val="none" w:sz="0" w:space="0" w:color="auto"/>
                    <w:right w:val="none" w:sz="0" w:space="0" w:color="auto"/>
                  </w:divBdr>
                </w:div>
                <w:div w:id="183515030">
                  <w:marLeft w:val="0"/>
                  <w:marRight w:val="0"/>
                  <w:marTop w:val="0"/>
                  <w:marBottom w:val="0"/>
                  <w:divBdr>
                    <w:top w:val="none" w:sz="0" w:space="0" w:color="auto"/>
                    <w:left w:val="none" w:sz="0" w:space="0" w:color="auto"/>
                    <w:bottom w:val="none" w:sz="0" w:space="0" w:color="auto"/>
                    <w:right w:val="none" w:sz="0" w:space="0" w:color="auto"/>
                  </w:divBdr>
                </w:div>
                <w:div w:id="826899169">
                  <w:marLeft w:val="0"/>
                  <w:marRight w:val="0"/>
                  <w:marTop w:val="0"/>
                  <w:marBottom w:val="0"/>
                  <w:divBdr>
                    <w:top w:val="none" w:sz="0" w:space="0" w:color="auto"/>
                    <w:left w:val="none" w:sz="0" w:space="0" w:color="auto"/>
                    <w:bottom w:val="none" w:sz="0" w:space="0" w:color="auto"/>
                    <w:right w:val="none" w:sz="0" w:space="0" w:color="auto"/>
                  </w:divBdr>
                  <w:divsChild>
                    <w:div w:id="7113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8450">
          <w:marLeft w:val="0"/>
          <w:marRight w:val="0"/>
          <w:marTop w:val="0"/>
          <w:marBottom w:val="0"/>
          <w:divBdr>
            <w:top w:val="none" w:sz="0" w:space="0" w:color="auto"/>
            <w:left w:val="none" w:sz="0" w:space="0" w:color="auto"/>
            <w:bottom w:val="none" w:sz="0" w:space="0" w:color="auto"/>
            <w:right w:val="none" w:sz="0" w:space="0" w:color="auto"/>
          </w:divBdr>
        </w:div>
      </w:divsChild>
    </w:div>
    <w:div w:id="1170292637">
      <w:bodyDiv w:val="1"/>
      <w:marLeft w:val="0"/>
      <w:marRight w:val="0"/>
      <w:marTop w:val="0"/>
      <w:marBottom w:val="0"/>
      <w:divBdr>
        <w:top w:val="none" w:sz="0" w:space="0" w:color="auto"/>
        <w:left w:val="none" w:sz="0" w:space="0" w:color="auto"/>
        <w:bottom w:val="none" w:sz="0" w:space="0" w:color="auto"/>
        <w:right w:val="none" w:sz="0" w:space="0" w:color="auto"/>
      </w:divBdr>
    </w:div>
    <w:div w:id="1188325382">
      <w:bodyDiv w:val="1"/>
      <w:marLeft w:val="0"/>
      <w:marRight w:val="0"/>
      <w:marTop w:val="0"/>
      <w:marBottom w:val="0"/>
      <w:divBdr>
        <w:top w:val="none" w:sz="0" w:space="0" w:color="auto"/>
        <w:left w:val="none" w:sz="0" w:space="0" w:color="auto"/>
        <w:bottom w:val="none" w:sz="0" w:space="0" w:color="auto"/>
        <w:right w:val="none" w:sz="0" w:space="0" w:color="auto"/>
      </w:divBdr>
    </w:div>
    <w:div w:id="1228691579">
      <w:bodyDiv w:val="1"/>
      <w:marLeft w:val="0"/>
      <w:marRight w:val="0"/>
      <w:marTop w:val="0"/>
      <w:marBottom w:val="0"/>
      <w:divBdr>
        <w:top w:val="none" w:sz="0" w:space="0" w:color="auto"/>
        <w:left w:val="none" w:sz="0" w:space="0" w:color="auto"/>
        <w:bottom w:val="none" w:sz="0" w:space="0" w:color="auto"/>
        <w:right w:val="none" w:sz="0" w:space="0" w:color="auto"/>
      </w:divBdr>
    </w:div>
    <w:div w:id="1272084657">
      <w:bodyDiv w:val="1"/>
      <w:marLeft w:val="0"/>
      <w:marRight w:val="0"/>
      <w:marTop w:val="40"/>
      <w:marBottom w:val="40"/>
      <w:divBdr>
        <w:top w:val="none" w:sz="0" w:space="0" w:color="auto"/>
        <w:left w:val="none" w:sz="0" w:space="0" w:color="auto"/>
        <w:bottom w:val="none" w:sz="0" w:space="0" w:color="auto"/>
        <w:right w:val="none" w:sz="0" w:space="0" w:color="auto"/>
      </w:divBdr>
      <w:divsChild>
        <w:div w:id="806355536">
          <w:marLeft w:val="0"/>
          <w:marRight w:val="0"/>
          <w:marTop w:val="0"/>
          <w:marBottom w:val="0"/>
          <w:divBdr>
            <w:top w:val="none" w:sz="0" w:space="0" w:color="auto"/>
            <w:left w:val="none" w:sz="0" w:space="0" w:color="auto"/>
            <w:bottom w:val="none" w:sz="0" w:space="0" w:color="auto"/>
            <w:right w:val="none" w:sz="0" w:space="0" w:color="auto"/>
          </w:divBdr>
          <w:divsChild>
            <w:div w:id="1361976360">
              <w:marLeft w:val="0"/>
              <w:marRight w:val="0"/>
              <w:marTop w:val="0"/>
              <w:marBottom w:val="0"/>
              <w:divBdr>
                <w:top w:val="none" w:sz="0" w:space="0" w:color="auto"/>
                <w:left w:val="none" w:sz="0" w:space="0" w:color="auto"/>
                <w:bottom w:val="none" w:sz="0" w:space="0" w:color="auto"/>
                <w:right w:val="none" w:sz="0" w:space="0" w:color="auto"/>
              </w:divBdr>
              <w:divsChild>
                <w:div w:id="1576015675">
                  <w:marLeft w:val="0"/>
                  <w:marRight w:val="0"/>
                  <w:marTop w:val="0"/>
                  <w:marBottom w:val="0"/>
                  <w:divBdr>
                    <w:top w:val="none" w:sz="0" w:space="0" w:color="auto"/>
                    <w:left w:val="none" w:sz="0" w:space="0" w:color="auto"/>
                    <w:bottom w:val="none" w:sz="0" w:space="0" w:color="auto"/>
                    <w:right w:val="none" w:sz="0" w:space="0" w:color="auto"/>
                  </w:divBdr>
                  <w:divsChild>
                    <w:div w:id="1796951118">
                      <w:marLeft w:val="0"/>
                      <w:marRight w:val="0"/>
                      <w:marTop w:val="0"/>
                      <w:marBottom w:val="0"/>
                      <w:divBdr>
                        <w:top w:val="none" w:sz="0" w:space="0" w:color="auto"/>
                        <w:left w:val="none" w:sz="0" w:space="0" w:color="auto"/>
                        <w:bottom w:val="none" w:sz="0" w:space="0" w:color="auto"/>
                        <w:right w:val="none" w:sz="0" w:space="0" w:color="auto"/>
                      </w:divBdr>
                      <w:divsChild>
                        <w:div w:id="328607259">
                          <w:marLeft w:val="2101"/>
                          <w:marRight w:val="3488"/>
                          <w:marTop w:val="0"/>
                          <w:marBottom w:val="0"/>
                          <w:divBdr>
                            <w:top w:val="none" w:sz="0" w:space="0" w:color="auto"/>
                            <w:left w:val="single" w:sz="4" w:space="0" w:color="D3E1F9"/>
                            <w:bottom w:val="none" w:sz="0" w:space="0" w:color="auto"/>
                            <w:right w:val="none" w:sz="0" w:space="0" w:color="auto"/>
                          </w:divBdr>
                          <w:divsChild>
                            <w:div w:id="265501944">
                              <w:marLeft w:val="0"/>
                              <w:marRight w:val="0"/>
                              <w:marTop w:val="0"/>
                              <w:marBottom w:val="0"/>
                              <w:divBdr>
                                <w:top w:val="none" w:sz="0" w:space="0" w:color="auto"/>
                                <w:left w:val="none" w:sz="0" w:space="0" w:color="auto"/>
                                <w:bottom w:val="none" w:sz="0" w:space="0" w:color="auto"/>
                                <w:right w:val="none" w:sz="0" w:space="0" w:color="auto"/>
                              </w:divBdr>
                              <w:divsChild>
                                <w:div w:id="360126416">
                                  <w:marLeft w:val="0"/>
                                  <w:marRight w:val="0"/>
                                  <w:marTop w:val="0"/>
                                  <w:marBottom w:val="0"/>
                                  <w:divBdr>
                                    <w:top w:val="none" w:sz="0" w:space="0" w:color="auto"/>
                                    <w:left w:val="none" w:sz="0" w:space="0" w:color="auto"/>
                                    <w:bottom w:val="none" w:sz="0" w:space="0" w:color="auto"/>
                                    <w:right w:val="none" w:sz="0" w:space="0" w:color="auto"/>
                                  </w:divBdr>
                                  <w:divsChild>
                                    <w:div w:id="2126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235026">
      <w:bodyDiv w:val="1"/>
      <w:marLeft w:val="0"/>
      <w:marRight w:val="0"/>
      <w:marTop w:val="0"/>
      <w:marBottom w:val="0"/>
      <w:divBdr>
        <w:top w:val="none" w:sz="0" w:space="0" w:color="auto"/>
        <w:left w:val="none" w:sz="0" w:space="0" w:color="auto"/>
        <w:bottom w:val="none" w:sz="0" w:space="0" w:color="auto"/>
        <w:right w:val="none" w:sz="0" w:space="0" w:color="auto"/>
      </w:divBdr>
    </w:div>
    <w:div w:id="1319311144">
      <w:bodyDiv w:val="1"/>
      <w:marLeft w:val="0"/>
      <w:marRight w:val="0"/>
      <w:marTop w:val="0"/>
      <w:marBottom w:val="0"/>
      <w:divBdr>
        <w:top w:val="none" w:sz="0" w:space="0" w:color="auto"/>
        <w:left w:val="none" w:sz="0" w:space="0" w:color="auto"/>
        <w:bottom w:val="none" w:sz="0" w:space="0" w:color="auto"/>
        <w:right w:val="none" w:sz="0" w:space="0" w:color="auto"/>
      </w:divBdr>
    </w:div>
    <w:div w:id="1349865174">
      <w:bodyDiv w:val="1"/>
      <w:marLeft w:val="0"/>
      <w:marRight w:val="0"/>
      <w:marTop w:val="0"/>
      <w:marBottom w:val="0"/>
      <w:divBdr>
        <w:top w:val="none" w:sz="0" w:space="0" w:color="auto"/>
        <w:left w:val="none" w:sz="0" w:space="0" w:color="auto"/>
        <w:bottom w:val="none" w:sz="0" w:space="0" w:color="auto"/>
        <w:right w:val="none" w:sz="0" w:space="0" w:color="auto"/>
      </w:divBdr>
    </w:div>
    <w:div w:id="1364012450">
      <w:bodyDiv w:val="1"/>
      <w:marLeft w:val="0"/>
      <w:marRight w:val="0"/>
      <w:marTop w:val="0"/>
      <w:marBottom w:val="0"/>
      <w:divBdr>
        <w:top w:val="none" w:sz="0" w:space="0" w:color="auto"/>
        <w:left w:val="none" w:sz="0" w:space="0" w:color="auto"/>
        <w:bottom w:val="none" w:sz="0" w:space="0" w:color="auto"/>
        <w:right w:val="none" w:sz="0" w:space="0" w:color="auto"/>
      </w:divBdr>
    </w:div>
    <w:div w:id="1379278492">
      <w:bodyDiv w:val="1"/>
      <w:marLeft w:val="0"/>
      <w:marRight w:val="0"/>
      <w:marTop w:val="0"/>
      <w:marBottom w:val="0"/>
      <w:divBdr>
        <w:top w:val="none" w:sz="0" w:space="0" w:color="auto"/>
        <w:left w:val="none" w:sz="0" w:space="0" w:color="auto"/>
        <w:bottom w:val="none" w:sz="0" w:space="0" w:color="auto"/>
        <w:right w:val="none" w:sz="0" w:space="0" w:color="auto"/>
      </w:divBdr>
    </w:div>
    <w:div w:id="1426657572">
      <w:bodyDiv w:val="1"/>
      <w:marLeft w:val="0"/>
      <w:marRight w:val="0"/>
      <w:marTop w:val="0"/>
      <w:marBottom w:val="0"/>
      <w:divBdr>
        <w:top w:val="none" w:sz="0" w:space="0" w:color="auto"/>
        <w:left w:val="none" w:sz="0" w:space="0" w:color="auto"/>
        <w:bottom w:val="none" w:sz="0" w:space="0" w:color="auto"/>
        <w:right w:val="none" w:sz="0" w:space="0" w:color="auto"/>
      </w:divBdr>
    </w:div>
    <w:div w:id="1437408726">
      <w:bodyDiv w:val="1"/>
      <w:marLeft w:val="0"/>
      <w:marRight w:val="0"/>
      <w:marTop w:val="0"/>
      <w:marBottom w:val="0"/>
      <w:divBdr>
        <w:top w:val="none" w:sz="0" w:space="0" w:color="auto"/>
        <w:left w:val="none" w:sz="0" w:space="0" w:color="auto"/>
        <w:bottom w:val="none" w:sz="0" w:space="0" w:color="auto"/>
        <w:right w:val="none" w:sz="0" w:space="0" w:color="auto"/>
      </w:divBdr>
    </w:div>
    <w:div w:id="1440176596">
      <w:bodyDiv w:val="1"/>
      <w:marLeft w:val="0"/>
      <w:marRight w:val="0"/>
      <w:marTop w:val="0"/>
      <w:marBottom w:val="0"/>
      <w:divBdr>
        <w:top w:val="none" w:sz="0" w:space="0" w:color="auto"/>
        <w:left w:val="none" w:sz="0" w:space="0" w:color="auto"/>
        <w:bottom w:val="none" w:sz="0" w:space="0" w:color="auto"/>
        <w:right w:val="none" w:sz="0" w:space="0" w:color="auto"/>
      </w:divBdr>
    </w:div>
    <w:div w:id="1447851761">
      <w:bodyDiv w:val="1"/>
      <w:marLeft w:val="0"/>
      <w:marRight w:val="0"/>
      <w:marTop w:val="0"/>
      <w:marBottom w:val="0"/>
      <w:divBdr>
        <w:top w:val="none" w:sz="0" w:space="0" w:color="auto"/>
        <w:left w:val="none" w:sz="0" w:space="0" w:color="auto"/>
        <w:bottom w:val="none" w:sz="0" w:space="0" w:color="auto"/>
        <w:right w:val="none" w:sz="0" w:space="0" w:color="auto"/>
      </w:divBdr>
    </w:div>
    <w:div w:id="1456867780">
      <w:bodyDiv w:val="1"/>
      <w:marLeft w:val="0"/>
      <w:marRight w:val="0"/>
      <w:marTop w:val="0"/>
      <w:marBottom w:val="0"/>
      <w:divBdr>
        <w:top w:val="none" w:sz="0" w:space="0" w:color="auto"/>
        <w:left w:val="none" w:sz="0" w:space="0" w:color="auto"/>
        <w:bottom w:val="none" w:sz="0" w:space="0" w:color="auto"/>
        <w:right w:val="none" w:sz="0" w:space="0" w:color="auto"/>
      </w:divBdr>
    </w:div>
    <w:div w:id="1461264990">
      <w:bodyDiv w:val="1"/>
      <w:marLeft w:val="0"/>
      <w:marRight w:val="0"/>
      <w:marTop w:val="0"/>
      <w:marBottom w:val="0"/>
      <w:divBdr>
        <w:top w:val="none" w:sz="0" w:space="0" w:color="auto"/>
        <w:left w:val="none" w:sz="0" w:space="0" w:color="auto"/>
        <w:bottom w:val="none" w:sz="0" w:space="0" w:color="auto"/>
        <w:right w:val="none" w:sz="0" w:space="0" w:color="auto"/>
      </w:divBdr>
    </w:div>
    <w:div w:id="1479499008">
      <w:bodyDiv w:val="1"/>
      <w:marLeft w:val="0"/>
      <w:marRight w:val="0"/>
      <w:marTop w:val="0"/>
      <w:marBottom w:val="0"/>
      <w:divBdr>
        <w:top w:val="none" w:sz="0" w:space="0" w:color="auto"/>
        <w:left w:val="none" w:sz="0" w:space="0" w:color="auto"/>
        <w:bottom w:val="none" w:sz="0" w:space="0" w:color="auto"/>
        <w:right w:val="none" w:sz="0" w:space="0" w:color="auto"/>
      </w:divBdr>
    </w:div>
    <w:div w:id="1493258216">
      <w:bodyDiv w:val="1"/>
      <w:marLeft w:val="0"/>
      <w:marRight w:val="0"/>
      <w:marTop w:val="0"/>
      <w:marBottom w:val="0"/>
      <w:divBdr>
        <w:top w:val="none" w:sz="0" w:space="0" w:color="auto"/>
        <w:left w:val="none" w:sz="0" w:space="0" w:color="auto"/>
        <w:bottom w:val="none" w:sz="0" w:space="0" w:color="auto"/>
        <w:right w:val="none" w:sz="0" w:space="0" w:color="auto"/>
      </w:divBdr>
      <w:divsChild>
        <w:div w:id="1710447922">
          <w:marLeft w:val="0"/>
          <w:marRight w:val="0"/>
          <w:marTop w:val="300"/>
          <w:marBottom w:val="300"/>
          <w:divBdr>
            <w:top w:val="none" w:sz="0" w:space="0" w:color="auto"/>
            <w:left w:val="none" w:sz="0" w:space="0" w:color="auto"/>
            <w:bottom w:val="none" w:sz="0" w:space="0" w:color="auto"/>
            <w:right w:val="none" w:sz="0" w:space="0" w:color="auto"/>
          </w:divBdr>
          <w:divsChild>
            <w:div w:id="911965855">
              <w:marLeft w:val="0"/>
              <w:marRight w:val="0"/>
              <w:marTop w:val="0"/>
              <w:marBottom w:val="0"/>
              <w:divBdr>
                <w:top w:val="none" w:sz="0" w:space="0" w:color="auto"/>
                <w:left w:val="none" w:sz="0" w:space="0" w:color="auto"/>
                <w:bottom w:val="none" w:sz="0" w:space="0" w:color="auto"/>
                <w:right w:val="none" w:sz="0" w:space="0" w:color="auto"/>
              </w:divBdr>
              <w:divsChild>
                <w:div w:id="588655267">
                  <w:marLeft w:val="0"/>
                  <w:marRight w:val="0"/>
                  <w:marTop w:val="0"/>
                  <w:marBottom w:val="0"/>
                  <w:divBdr>
                    <w:top w:val="none" w:sz="0" w:space="0" w:color="auto"/>
                    <w:left w:val="none" w:sz="0" w:space="0" w:color="auto"/>
                    <w:bottom w:val="none" w:sz="0" w:space="0" w:color="auto"/>
                    <w:right w:val="none" w:sz="0" w:space="0" w:color="auto"/>
                  </w:divBdr>
                  <w:divsChild>
                    <w:div w:id="273750616">
                      <w:marLeft w:val="0"/>
                      <w:marRight w:val="0"/>
                      <w:marTop w:val="0"/>
                      <w:marBottom w:val="0"/>
                      <w:divBdr>
                        <w:top w:val="none" w:sz="0" w:space="0" w:color="auto"/>
                        <w:left w:val="none" w:sz="0" w:space="0" w:color="auto"/>
                        <w:bottom w:val="none" w:sz="0" w:space="0" w:color="auto"/>
                        <w:right w:val="none" w:sz="0" w:space="0" w:color="auto"/>
                      </w:divBdr>
                    </w:div>
                    <w:div w:id="899903009">
                      <w:marLeft w:val="0"/>
                      <w:marRight w:val="0"/>
                      <w:marTop w:val="0"/>
                      <w:marBottom w:val="0"/>
                      <w:divBdr>
                        <w:top w:val="none" w:sz="0" w:space="0" w:color="auto"/>
                        <w:left w:val="none" w:sz="0" w:space="0" w:color="auto"/>
                        <w:bottom w:val="none" w:sz="0" w:space="0" w:color="auto"/>
                        <w:right w:val="none" w:sz="0" w:space="0" w:color="auto"/>
                      </w:divBdr>
                    </w:div>
                    <w:div w:id="1309475570">
                      <w:marLeft w:val="0"/>
                      <w:marRight w:val="0"/>
                      <w:marTop w:val="0"/>
                      <w:marBottom w:val="0"/>
                      <w:divBdr>
                        <w:top w:val="none" w:sz="0" w:space="0" w:color="auto"/>
                        <w:left w:val="none" w:sz="0" w:space="0" w:color="auto"/>
                        <w:bottom w:val="none" w:sz="0" w:space="0" w:color="auto"/>
                        <w:right w:val="none" w:sz="0" w:space="0" w:color="auto"/>
                      </w:divBdr>
                    </w:div>
                  </w:divsChild>
                </w:div>
                <w:div w:id="1838416586">
                  <w:marLeft w:val="0"/>
                  <w:marRight w:val="-3975"/>
                  <w:marTop w:val="0"/>
                  <w:marBottom w:val="0"/>
                  <w:divBdr>
                    <w:top w:val="none" w:sz="0" w:space="0" w:color="auto"/>
                    <w:left w:val="none" w:sz="0" w:space="0" w:color="auto"/>
                    <w:bottom w:val="none" w:sz="0" w:space="0" w:color="auto"/>
                    <w:right w:val="none" w:sz="0" w:space="0" w:color="auto"/>
                  </w:divBdr>
                  <w:divsChild>
                    <w:div w:id="785781614">
                      <w:marLeft w:val="0"/>
                      <w:marRight w:val="0"/>
                      <w:marTop w:val="0"/>
                      <w:marBottom w:val="540"/>
                      <w:divBdr>
                        <w:top w:val="none" w:sz="0" w:space="0" w:color="auto"/>
                        <w:left w:val="none" w:sz="0" w:space="0" w:color="auto"/>
                        <w:bottom w:val="none" w:sz="0" w:space="0" w:color="auto"/>
                        <w:right w:val="none" w:sz="0" w:space="0" w:color="auto"/>
                      </w:divBdr>
                      <w:divsChild>
                        <w:div w:id="2105759721">
                          <w:marLeft w:val="0"/>
                          <w:marRight w:val="0"/>
                          <w:marTop w:val="0"/>
                          <w:marBottom w:val="0"/>
                          <w:divBdr>
                            <w:top w:val="none" w:sz="0" w:space="0" w:color="auto"/>
                            <w:left w:val="none" w:sz="0" w:space="0" w:color="auto"/>
                            <w:bottom w:val="none" w:sz="0" w:space="0" w:color="auto"/>
                            <w:right w:val="none" w:sz="0" w:space="0" w:color="auto"/>
                          </w:divBdr>
                          <w:divsChild>
                            <w:div w:id="1177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89155">
              <w:marLeft w:val="0"/>
              <w:marRight w:val="0"/>
              <w:marTop w:val="0"/>
              <w:marBottom w:val="0"/>
              <w:divBdr>
                <w:top w:val="none" w:sz="0" w:space="0" w:color="auto"/>
                <w:left w:val="none" w:sz="0" w:space="0" w:color="auto"/>
                <w:bottom w:val="none" w:sz="0" w:space="0" w:color="auto"/>
                <w:right w:val="none" w:sz="0" w:space="0" w:color="auto"/>
              </w:divBdr>
              <w:divsChild>
                <w:div w:id="1948342401">
                  <w:marLeft w:val="0"/>
                  <w:marRight w:val="0"/>
                  <w:marTop w:val="0"/>
                  <w:marBottom w:val="0"/>
                  <w:divBdr>
                    <w:top w:val="none" w:sz="0" w:space="0" w:color="auto"/>
                    <w:left w:val="none" w:sz="0" w:space="0" w:color="auto"/>
                    <w:bottom w:val="none" w:sz="0" w:space="0" w:color="auto"/>
                    <w:right w:val="none" w:sz="0" w:space="0" w:color="auto"/>
                  </w:divBdr>
                  <w:divsChild>
                    <w:div w:id="1560704475">
                      <w:marLeft w:val="0"/>
                      <w:marRight w:val="0"/>
                      <w:marTop w:val="0"/>
                      <w:marBottom w:val="0"/>
                      <w:divBdr>
                        <w:top w:val="none" w:sz="0" w:space="0" w:color="auto"/>
                        <w:left w:val="none" w:sz="0" w:space="0" w:color="auto"/>
                        <w:bottom w:val="none" w:sz="0" w:space="0" w:color="auto"/>
                        <w:right w:val="none" w:sz="0" w:space="0" w:color="auto"/>
                      </w:divBdr>
                      <w:divsChild>
                        <w:div w:id="402609473">
                          <w:marLeft w:val="0"/>
                          <w:marRight w:val="0"/>
                          <w:marTop w:val="0"/>
                          <w:marBottom w:val="0"/>
                          <w:divBdr>
                            <w:top w:val="none" w:sz="0" w:space="0" w:color="auto"/>
                            <w:left w:val="none" w:sz="0" w:space="0" w:color="auto"/>
                            <w:bottom w:val="none" w:sz="0" w:space="0" w:color="auto"/>
                            <w:right w:val="none" w:sz="0" w:space="0" w:color="auto"/>
                          </w:divBdr>
                        </w:div>
                        <w:div w:id="2090731866">
                          <w:marLeft w:val="0"/>
                          <w:marRight w:val="0"/>
                          <w:marTop w:val="0"/>
                          <w:marBottom w:val="0"/>
                          <w:divBdr>
                            <w:top w:val="none" w:sz="0" w:space="0" w:color="auto"/>
                            <w:left w:val="none" w:sz="0" w:space="0" w:color="auto"/>
                            <w:bottom w:val="none" w:sz="0" w:space="0" w:color="auto"/>
                            <w:right w:val="none" w:sz="0" w:space="0" w:color="auto"/>
                          </w:divBdr>
                          <w:divsChild>
                            <w:div w:id="1477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450560">
      <w:bodyDiv w:val="1"/>
      <w:marLeft w:val="0"/>
      <w:marRight w:val="0"/>
      <w:marTop w:val="0"/>
      <w:marBottom w:val="0"/>
      <w:divBdr>
        <w:top w:val="none" w:sz="0" w:space="0" w:color="auto"/>
        <w:left w:val="none" w:sz="0" w:space="0" w:color="auto"/>
        <w:bottom w:val="none" w:sz="0" w:space="0" w:color="auto"/>
        <w:right w:val="none" w:sz="0" w:space="0" w:color="auto"/>
      </w:divBdr>
    </w:div>
    <w:div w:id="1533570607">
      <w:bodyDiv w:val="1"/>
      <w:marLeft w:val="0"/>
      <w:marRight w:val="0"/>
      <w:marTop w:val="0"/>
      <w:marBottom w:val="0"/>
      <w:divBdr>
        <w:top w:val="none" w:sz="0" w:space="0" w:color="auto"/>
        <w:left w:val="none" w:sz="0" w:space="0" w:color="auto"/>
        <w:bottom w:val="none" w:sz="0" w:space="0" w:color="auto"/>
        <w:right w:val="none" w:sz="0" w:space="0" w:color="auto"/>
      </w:divBdr>
    </w:div>
    <w:div w:id="1534491519">
      <w:bodyDiv w:val="1"/>
      <w:marLeft w:val="0"/>
      <w:marRight w:val="0"/>
      <w:marTop w:val="0"/>
      <w:marBottom w:val="0"/>
      <w:divBdr>
        <w:top w:val="none" w:sz="0" w:space="0" w:color="auto"/>
        <w:left w:val="none" w:sz="0" w:space="0" w:color="auto"/>
        <w:bottom w:val="none" w:sz="0" w:space="0" w:color="auto"/>
        <w:right w:val="none" w:sz="0" w:space="0" w:color="auto"/>
      </w:divBdr>
    </w:div>
    <w:div w:id="1544633142">
      <w:bodyDiv w:val="1"/>
      <w:marLeft w:val="0"/>
      <w:marRight w:val="0"/>
      <w:marTop w:val="0"/>
      <w:marBottom w:val="0"/>
      <w:divBdr>
        <w:top w:val="none" w:sz="0" w:space="0" w:color="auto"/>
        <w:left w:val="none" w:sz="0" w:space="0" w:color="auto"/>
        <w:bottom w:val="none" w:sz="0" w:space="0" w:color="auto"/>
        <w:right w:val="none" w:sz="0" w:space="0" w:color="auto"/>
      </w:divBdr>
      <w:divsChild>
        <w:div w:id="663818090">
          <w:marLeft w:val="0"/>
          <w:marRight w:val="0"/>
          <w:marTop w:val="0"/>
          <w:marBottom w:val="0"/>
          <w:divBdr>
            <w:top w:val="none" w:sz="0" w:space="0" w:color="auto"/>
            <w:left w:val="none" w:sz="0" w:space="0" w:color="auto"/>
            <w:bottom w:val="none" w:sz="0" w:space="0" w:color="auto"/>
            <w:right w:val="none" w:sz="0" w:space="0" w:color="auto"/>
          </w:divBdr>
          <w:divsChild>
            <w:div w:id="1646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7452">
      <w:bodyDiv w:val="1"/>
      <w:marLeft w:val="0"/>
      <w:marRight w:val="0"/>
      <w:marTop w:val="0"/>
      <w:marBottom w:val="0"/>
      <w:divBdr>
        <w:top w:val="none" w:sz="0" w:space="0" w:color="auto"/>
        <w:left w:val="none" w:sz="0" w:space="0" w:color="auto"/>
        <w:bottom w:val="none" w:sz="0" w:space="0" w:color="auto"/>
        <w:right w:val="none" w:sz="0" w:space="0" w:color="auto"/>
      </w:divBdr>
    </w:div>
    <w:div w:id="1578133136">
      <w:bodyDiv w:val="1"/>
      <w:marLeft w:val="0"/>
      <w:marRight w:val="0"/>
      <w:marTop w:val="0"/>
      <w:marBottom w:val="0"/>
      <w:divBdr>
        <w:top w:val="none" w:sz="0" w:space="0" w:color="auto"/>
        <w:left w:val="none" w:sz="0" w:space="0" w:color="auto"/>
        <w:bottom w:val="none" w:sz="0" w:space="0" w:color="auto"/>
        <w:right w:val="none" w:sz="0" w:space="0" w:color="auto"/>
      </w:divBdr>
    </w:div>
    <w:div w:id="1590001234">
      <w:bodyDiv w:val="1"/>
      <w:marLeft w:val="0"/>
      <w:marRight w:val="0"/>
      <w:marTop w:val="0"/>
      <w:marBottom w:val="0"/>
      <w:divBdr>
        <w:top w:val="none" w:sz="0" w:space="0" w:color="auto"/>
        <w:left w:val="none" w:sz="0" w:space="0" w:color="auto"/>
        <w:bottom w:val="none" w:sz="0" w:space="0" w:color="auto"/>
        <w:right w:val="none" w:sz="0" w:space="0" w:color="auto"/>
      </w:divBdr>
    </w:div>
    <w:div w:id="1646159514">
      <w:bodyDiv w:val="1"/>
      <w:marLeft w:val="0"/>
      <w:marRight w:val="0"/>
      <w:marTop w:val="0"/>
      <w:marBottom w:val="0"/>
      <w:divBdr>
        <w:top w:val="none" w:sz="0" w:space="0" w:color="auto"/>
        <w:left w:val="none" w:sz="0" w:space="0" w:color="auto"/>
        <w:bottom w:val="none" w:sz="0" w:space="0" w:color="auto"/>
        <w:right w:val="none" w:sz="0" w:space="0" w:color="auto"/>
      </w:divBdr>
    </w:div>
    <w:div w:id="1657799264">
      <w:bodyDiv w:val="1"/>
      <w:marLeft w:val="0"/>
      <w:marRight w:val="0"/>
      <w:marTop w:val="0"/>
      <w:marBottom w:val="0"/>
      <w:divBdr>
        <w:top w:val="none" w:sz="0" w:space="0" w:color="auto"/>
        <w:left w:val="none" w:sz="0" w:space="0" w:color="auto"/>
        <w:bottom w:val="none" w:sz="0" w:space="0" w:color="auto"/>
        <w:right w:val="none" w:sz="0" w:space="0" w:color="auto"/>
      </w:divBdr>
    </w:div>
    <w:div w:id="1716076780">
      <w:bodyDiv w:val="1"/>
      <w:marLeft w:val="0"/>
      <w:marRight w:val="0"/>
      <w:marTop w:val="0"/>
      <w:marBottom w:val="0"/>
      <w:divBdr>
        <w:top w:val="none" w:sz="0" w:space="0" w:color="auto"/>
        <w:left w:val="none" w:sz="0" w:space="0" w:color="auto"/>
        <w:bottom w:val="none" w:sz="0" w:space="0" w:color="auto"/>
        <w:right w:val="none" w:sz="0" w:space="0" w:color="auto"/>
      </w:divBdr>
    </w:div>
    <w:div w:id="1718124490">
      <w:bodyDiv w:val="1"/>
      <w:marLeft w:val="0"/>
      <w:marRight w:val="0"/>
      <w:marTop w:val="0"/>
      <w:marBottom w:val="0"/>
      <w:divBdr>
        <w:top w:val="none" w:sz="0" w:space="0" w:color="auto"/>
        <w:left w:val="none" w:sz="0" w:space="0" w:color="auto"/>
        <w:bottom w:val="none" w:sz="0" w:space="0" w:color="auto"/>
        <w:right w:val="none" w:sz="0" w:space="0" w:color="auto"/>
      </w:divBdr>
    </w:div>
    <w:div w:id="1748772189">
      <w:bodyDiv w:val="1"/>
      <w:marLeft w:val="0"/>
      <w:marRight w:val="0"/>
      <w:marTop w:val="0"/>
      <w:marBottom w:val="0"/>
      <w:divBdr>
        <w:top w:val="none" w:sz="0" w:space="0" w:color="auto"/>
        <w:left w:val="none" w:sz="0" w:space="0" w:color="auto"/>
        <w:bottom w:val="none" w:sz="0" w:space="0" w:color="auto"/>
        <w:right w:val="none" w:sz="0" w:space="0" w:color="auto"/>
      </w:divBdr>
    </w:div>
    <w:div w:id="1756629420">
      <w:bodyDiv w:val="1"/>
      <w:marLeft w:val="0"/>
      <w:marRight w:val="0"/>
      <w:marTop w:val="0"/>
      <w:marBottom w:val="0"/>
      <w:divBdr>
        <w:top w:val="none" w:sz="0" w:space="0" w:color="auto"/>
        <w:left w:val="none" w:sz="0" w:space="0" w:color="auto"/>
        <w:bottom w:val="none" w:sz="0" w:space="0" w:color="auto"/>
        <w:right w:val="none" w:sz="0" w:space="0" w:color="auto"/>
      </w:divBdr>
    </w:div>
    <w:div w:id="1814251364">
      <w:bodyDiv w:val="1"/>
      <w:marLeft w:val="0"/>
      <w:marRight w:val="0"/>
      <w:marTop w:val="0"/>
      <w:marBottom w:val="0"/>
      <w:divBdr>
        <w:top w:val="none" w:sz="0" w:space="0" w:color="auto"/>
        <w:left w:val="none" w:sz="0" w:space="0" w:color="auto"/>
        <w:bottom w:val="none" w:sz="0" w:space="0" w:color="auto"/>
        <w:right w:val="none" w:sz="0" w:space="0" w:color="auto"/>
      </w:divBdr>
    </w:div>
    <w:div w:id="1876237780">
      <w:bodyDiv w:val="1"/>
      <w:marLeft w:val="0"/>
      <w:marRight w:val="0"/>
      <w:marTop w:val="0"/>
      <w:marBottom w:val="0"/>
      <w:divBdr>
        <w:top w:val="none" w:sz="0" w:space="0" w:color="auto"/>
        <w:left w:val="none" w:sz="0" w:space="0" w:color="auto"/>
        <w:bottom w:val="none" w:sz="0" w:space="0" w:color="auto"/>
        <w:right w:val="none" w:sz="0" w:space="0" w:color="auto"/>
      </w:divBdr>
    </w:div>
    <w:div w:id="1898541406">
      <w:bodyDiv w:val="1"/>
      <w:marLeft w:val="0"/>
      <w:marRight w:val="0"/>
      <w:marTop w:val="0"/>
      <w:marBottom w:val="0"/>
      <w:divBdr>
        <w:top w:val="none" w:sz="0" w:space="0" w:color="auto"/>
        <w:left w:val="none" w:sz="0" w:space="0" w:color="auto"/>
        <w:bottom w:val="none" w:sz="0" w:space="0" w:color="auto"/>
        <w:right w:val="none" w:sz="0" w:space="0" w:color="auto"/>
      </w:divBdr>
    </w:div>
    <w:div w:id="1902860360">
      <w:bodyDiv w:val="1"/>
      <w:marLeft w:val="0"/>
      <w:marRight w:val="0"/>
      <w:marTop w:val="0"/>
      <w:marBottom w:val="0"/>
      <w:divBdr>
        <w:top w:val="none" w:sz="0" w:space="0" w:color="auto"/>
        <w:left w:val="none" w:sz="0" w:space="0" w:color="auto"/>
        <w:bottom w:val="none" w:sz="0" w:space="0" w:color="auto"/>
        <w:right w:val="none" w:sz="0" w:space="0" w:color="auto"/>
      </w:divBdr>
    </w:div>
    <w:div w:id="1959025126">
      <w:bodyDiv w:val="1"/>
      <w:marLeft w:val="0"/>
      <w:marRight w:val="0"/>
      <w:marTop w:val="0"/>
      <w:marBottom w:val="0"/>
      <w:divBdr>
        <w:top w:val="none" w:sz="0" w:space="0" w:color="auto"/>
        <w:left w:val="none" w:sz="0" w:space="0" w:color="auto"/>
        <w:bottom w:val="none" w:sz="0" w:space="0" w:color="auto"/>
        <w:right w:val="none" w:sz="0" w:space="0" w:color="auto"/>
      </w:divBdr>
    </w:div>
    <w:div w:id="1974557353">
      <w:bodyDiv w:val="1"/>
      <w:marLeft w:val="0"/>
      <w:marRight w:val="0"/>
      <w:marTop w:val="0"/>
      <w:marBottom w:val="0"/>
      <w:divBdr>
        <w:top w:val="none" w:sz="0" w:space="0" w:color="auto"/>
        <w:left w:val="none" w:sz="0" w:space="0" w:color="auto"/>
        <w:bottom w:val="none" w:sz="0" w:space="0" w:color="auto"/>
        <w:right w:val="none" w:sz="0" w:space="0" w:color="auto"/>
      </w:divBdr>
    </w:div>
    <w:div w:id="2004579758">
      <w:bodyDiv w:val="1"/>
      <w:marLeft w:val="0"/>
      <w:marRight w:val="0"/>
      <w:marTop w:val="0"/>
      <w:marBottom w:val="0"/>
      <w:divBdr>
        <w:top w:val="none" w:sz="0" w:space="0" w:color="auto"/>
        <w:left w:val="none" w:sz="0" w:space="0" w:color="auto"/>
        <w:bottom w:val="none" w:sz="0" w:space="0" w:color="auto"/>
        <w:right w:val="none" w:sz="0" w:space="0" w:color="auto"/>
      </w:divBdr>
    </w:div>
    <w:div w:id="2010520777">
      <w:bodyDiv w:val="1"/>
      <w:marLeft w:val="0"/>
      <w:marRight w:val="0"/>
      <w:marTop w:val="0"/>
      <w:marBottom w:val="0"/>
      <w:divBdr>
        <w:top w:val="none" w:sz="0" w:space="0" w:color="auto"/>
        <w:left w:val="none" w:sz="0" w:space="0" w:color="auto"/>
        <w:bottom w:val="none" w:sz="0" w:space="0" w:color="auto"/>
        <w:right w:val="none" w:sz="0" w:space="0" w:color="auto"/>
      </w:divBdr>
    </w:div>
    <w:div w:id="2033191081">
      <w:bodyDiv w:val="1"/>
      <w:marLeft w:val="0"/>
      <w:marRight w:val="0"/>
      <w:marTop w:val="0"/>
      <w:marBottom w:val="0"/>
      <w:divBdr>
        <w:top w:val="none" w:sz="0" w:space="0" w:color="auto"/>
        <w:left w:val="none" w:sz="0" w:space="0" w:color="auto"/>
        <w:bottom w:val="none" w:sz="0" w:space="0" w:color="auto"/>
        <w:right w:val="none" w:sz="0" w:space="0" w:color="auto"/>
      </w:divBdr>
    </w:div>
    <w:div w:id="2034765105">
      <w:bodyDiv w:val="1"/>
      <w:marLeft w:val="0"/>
      <w:marRight w:val="0"/>
      <w:marTop w:val="0"/>
      <w:marBottom w:val="0"/>
      <w:divBdr>
        <w:top w:val="none" w:sz="0" w:space="0" w:color="auto"/>
        <w:left w:val="none" w:sz="0" w:space="0" w:color="auto"/>
        <w:bottom w:val="none" w:sz="0" w:space="0" w:color="auto"/>
        <w:right w:val="none" w:sz="0" w:space="0" w:color="auto"/>
      </w:divBdr>
    </w:div>
    <w:div w:id="2095585791">
      <w:bodyDiv w:val="1"/>
      <w:marLeft w:val="0"/>
      <w:marRight w:val="0"/>
      <w:marTop w:val="0"/>
      <w:marBottom w:val="0"/>
      <w:divBdr>
        <w:top w:val="none" w:sz="0" w:space="0" w:color="auto"/>
        <w:left w:val="none" w:sz="0" w:space="0" w:color="auto"/>
        <w:bottom w:val="none" w:sz="0" w:space="0" w:color="auto"/>
        <w:right w:val="none" w:sz="0" w:space="0" w:color="auto"/>
      </w:divBdr>
    </w:div>
    <w:div w:id="2114781951">
      <w:bodyDiv w:val="1"/>
      <w:marLeft w:val="0"/>
      <w:marRight w:val="0"/>
      <w:marTop w:val="0"/>
      <w:marBottom w:val="0"/>
      <w:divBdr>
        <w:top w:val="none" w:sz="0" w:space="0" w:color="auto"/>
        <w:left w:val="none" w:sz="0" w:space="0" w:color="auto"/>
        <w:bottom w:val="none" w:sz="0" w:space="0" w:color="auto"/>
        <w:right w:val="none" w:sz="0" w:space="0" w:color="auto"/>
      </w:divBdr>
    </w:div>
    <w:div w:id="21290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heschooltocareerspartnership.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EC119-17D3-4145-842F-7A762647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MINUTES OF MEETING - Tuesday, February 16, 1999</vt:lpstr>
    </vt:vector>
  </TitlesOfParts>
  <LinksUpToDate>false</LinksUpToDate>
  <CharactersWithSpaces>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 Tuesday, February 16, 1999</dc:title>
  <dc:creator/>
  <cp:lastModifiedBy/>
  <cp:revision>1</cp:revision>
  <cp:lastPrinted>2009-04-28T17:43:00Z</cp:lastPrinted>
  <dcterms:created xsi:type="dcterms:W3CDTF">2015-11-29T02:26:00Z</dcterms:created>
  <dcterms:modified xsi:type="dcterms:W3CDTF">2015-11-29T02:26:00Z</dcterms:modified>
</cp:coreProperties>
</file>